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минута перезарядки, и Цзян Хань, повалившись на землю, начал харкать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Сюй, через полминуты ты покинешь это задание. Прошу, скажи свои последние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Шугуй чувствовал, как в этот миг изменился весь мир. Он поспешно принялся передавать свою внутреннюю энергию, пытаясь нейтрализовать губительную мощь удара, засевшую в теле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Бесполезно. Живи достойно, будь хорошим главой Союза боевых искусств, хорошо относись к... Гоуданю, сделай так, чтобы он вырос здоровым...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глубоко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Шугуй был охвачен невыразимым горем!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алых одеждах вышел из тени и со сложным выражением лица наблюдал за всем происходящим...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Легендарная некрасивая побочная история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 Цзян Хане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впервые встретил главу Ло в один из майских вечеров.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моросил мелкий дождь, и он, как обычно, коротал время в беседах с Чу Мо, одетым в светло-зеленые одежды. Они болтали о пустяках.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был искренне благодарен Чу Мо: тот хоть и выкупил его, но никогда не принуждал к близости и не пытался унизить.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пришел глава Ло, они с Чу Мо как раз увлеклись разговором. Чу Мо улыбался, только что пригубив чашу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Ло, по правде говоря, не был ослепительно красив — по крайней мере, в глазах Цзян Ханя, который видел немало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этот человек, когда злился, выглядел особенно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смотрел на него, его брови сходились на переносице, а в глазах читалась недоброжелательность.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пристально взглянуть — и Цзян Хань словно падал в ледяное озеро, захлебываясь от нахлынувшего удушья, а в холодных глазах главы читалось явное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вздрогнул, его безупречная улыбка на мгновение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от него самую настоящую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главе Ло перевести взгляд на Чу Мо, как вся резкость исчезала, уступая место лишь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наблюдал за этим, и в какой-то момент его сердце действительно учащенно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показалось, что быть объектом такого полного беспомощности взгляда — это огромное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борделе он не был самым выдающимся, да и внешностью обладал самой обычной — красавцев здесь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в этом заведении его почитали и не давали на растерзание тысячам мужчин, объяснялось не только его особенностью — он был гермафродитом, — но и тем, что он умел вести себя с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Глупцы никогда не живут долго и счастливо...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двойственной природы хозяйка борделя редко заставляла его принимать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заведении было всего пять гермафродитов, которых хозяйка специально разыскивала за огромные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нынешнего императора по материнской линии обожал гермафродитов: он любил мужчин, вид женщин вызывал у него отвращение, но ему требовались наследники.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зная о пристрастиях вельможи, специально искала их, чтобы угодить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жесток: трое, которых отправили к нему, вскоре после рождения детей были замучены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Цзян Ханя тоже должны были отправить к нему, но вельможа решил, что внешность Цзян Ханя не соответствует его вкусам, и отложил его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этому он дождался своего выкупа главой 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вы обо мне думаете, но я благодарен вам. Я просто хочу благополучно родить этого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этот один раз. После этого, даже если вы убьете меня одним ударом, умоляю, не причиняйте вреда моему ребенку. Я хочу только этого ребенка. Даже если я понимаю, что моя просьба совершенно нелепа.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лишь смирение. Цзян Хань помнил только одно: он хотел спасти этого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голову. Ледяной взгляд Ло Шугуя больно пронзил его. Он вцепился рукой в ткань на колене Ло Шугуя.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отпустит — шанса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я не терплю, когда кто-либо идет против моей воли. Мне жаль насчет ребенка, я не хочу, чтобы ты его 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Шугуй присел на корточки и положил руку на живот Цзян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Выпуклый живот выглядел диковинно, но при прикосновении не вызывал никаких особых чувств, по крайней мере, любви в Ло Шугуе он не пробудил.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изначально не ждал, зачем теперь 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лучший исход для тебя. Я не знаю, почему ты связался с чужаками, чтобы вместе подставить меня, но я не хочу тебя убивать.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этого не делал! Поверьте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Побочная история Ло Шугуя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Полуторагодовалый Ло Юньхань уже умел ходить и говорить, каждый раз мягко лепеча: — Папа... Папа...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выходило невнятно, Ло Шугуй каждый раз отзывался, подавляя внутреннюю пустоту. Перед ребенком он всегда оставался ответственным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приходил Чу Мо, он приносил то, что нравилось Юньханю, а Ло Шугуй сидел в стороне и смотрел, как они играют.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Ло Шугуй думал: как было бы хорошо, если бы Цзян Хань не умер, если бы он видел, как ребенок растет...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Могила Цзян Ханя находилась прямо в поместье Ло. Он не хотел, чтобы тот был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достаточно того, что душа Цзян Ханя не покидает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и в сумерках он приходил посмотреть на надгробие, представлял, каково это — чувствовать присутствие Цзян Ханя рядом, позволял ветру дурманить себя, а потом продолжал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Гоудань, я сделаю так, чтобы он был счастлив. Когда он вырастет, я приду к тебе. Жизнь кажется такой бесконечной, словно затянувшаяся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был рядом, а теперь я могу лишь сидеть здесь и думать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Разоблачив Цюй Цзина, он вернул себе место главы Союза боевых искусств, но, сидя на этом посту, он больше не чувствовал ничего...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Давайте плакать!!!!!!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прекрасные и красивые малыши, это ваш Великий! Сегодня, когда я написал новую главу и собирался выложить её, случилась трагедия.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телефон упал в воду! Когда я принес его в ремонт, мастер сказал: — Я сделал всё, что мог, но телефон не спасти. Покупай новый!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меня вмиг сгустился туман...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такова жизнь. Папочка Великого, узнав об этом, сказал: — Я вышлю тебе телефон,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какой у меня папа! Это просто трогательно!!!!!!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главы, которую я собирался выпустить сегодня, не будет. Я пишу это с чужого устройства. Надеюсь, вы понимаете, что я просто занят, но никогда не забываю о вас. Хороший день испорчен, пожалейте нас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Монастырь, монах и дух одеяла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Сюй, в этот раз у тебя триста тридцать пять баллов. Хочешь что-нибудь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Люлюлю возвращался в пространство, он принимал важный вид, и никто не знал, на чем он настаивает.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лекарство для сохранения плода и две печати для защиты от любых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озвучил свои требования и стал ждать, пока Система сделает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сто баллов. Гу Сюй, должен сказать, задание в этот раз очень простое, выбирать особо нечего. Это человек с тысячелетней благодатью, его уже заочно выбрала Фея Цзывэй. В этот раз он случайно погиб, и его желание — позаботиться о духе одеяла и ребенке во чреве. Разве не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кивнул,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одеяла!?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странный вид существ?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Гу Сюй тяжело кивнул и сказал: — Пошли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благовоний окутывал ноздри. Деревянный молоточек методично ударял по гонгу, издавая глубокие, мерные звуки, которые сливались с песнопениями монахов. Торжественная атмосфера наполнила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Сюй, держа в руках гонг,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Монахи в одинаковых светло-зеленых одеждах стояли прямо, сложив руки на груди: — Все существа привязаны к ложным образам и цепляются за них, поэтому это называется ложными мыслями...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Настоятель, облаченный в высшие буддийские одежды, вел монахов к постижению высшего состояния, очищая себя от всех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ежедневное утреннее чтение — способ через молитву напомнить себе о необходимости соблюдать обеты. Настоятель скользнул взглядом в сторону Гу Сюя, и тот немедленно возобновил удары по гонгу.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Гу Сюя стоял еще один человек, тоже держащий молоточек.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утреннее чтение завершилось, настоятель, как и ожидал Гу Сюй, задержал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Юаньмань, почему ты сегодня во время чтения...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Настоятель, у меня возник вопрос, поэтому я проявил неуважение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решил действовать на опережение. Тело, в котором он возродился, принадлежало тому самому человеку с тысячелетней благодатью.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душа прежнего владельца уже отправилась к Фее Цзывэй постигать великое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Монастырю Болинь было уже шестьдесят лет. Хоть он и уступал другим великим обителям, здесь было очень красиво. Весь монастырь был спроектирован так, чтобы стереть границы между внутренним и внешним пространством.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Залы, окна, павильоны и галереи были открыты с боков, создавая эффект гибкости, что было глубоко связано с концепцией единства человека и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взглянуть — и возникало ощущение, что небо и земля существуют вместе с тобой, а все сущее — одно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Монастырь сливался с окружающим пейзажем, это было невыразимо красиво, разливая вокруг атмосферу покоя и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же ты хотел спросить? — поинтересовался настоятель.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молятся Будде, чтобы успокоить сердце. Но разве не глупо возлагать надежды на Будду, зная, что это лишь способ утешения? И если есть столько вещей, которые невозможно изменить, зачем продолжать цепляться за прошлое и не смотреть вперед?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Юаньмань смотрел на настоятеля с легким недоумением, в его глазах читалось жгучее желание узнать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с добротой посмотрел на него: — Пройден долгий путь, встречено много людей, пережито много событий, и всегда хочется прикрыть их чем-то другим. Даже самый эрудированный человек имеет печали, о которых не расскажет. Тонуть в прошлом и не смотреть вперед — это и неправильно, и правильно одновременно. Все зависит от того, как ты сам это взвешиваешь. Людям нужна надежда,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так не делай. Если повторится, перепишешь Сутру о созерцании Будды Амитаюса десять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произнес это мягко, но тоном, не терпящим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зала, к нему подбежал маленький послушник с метлой почти в его рост. Обнажив два клыка, он улыбнулся так сладко, что это было даже чересчур.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Послушник посмотрел на Юаньманя влажными глазами и с воодушевлением сказал: — Брат Юаньмань, твое одеяло снова появилось на том большом дереве. Опять будешь снимать, как в прошлый раз? Давай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одеяло брата Юаньманя пахнет лучше всех, он хотел бы его понюхать!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Юаньмань посмотрел туда, куда указывал послушник, и увидел серое одеяло, зацепившееся за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осень, листья опадали каждый день, и как раз в этот момент несколько листков упали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Юаньмань не мог вымолвить ни слова, глядя на одеяло и вспоминая слова Люлюлю.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Позаботиться о духе одеяла!!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 долгое время, а затем ответил: — Спасибо, младший брат, я справлюсь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Послушник надул губы, собираясь что-то сказать, но увидел, как его старший брат привычно полез на дерево и снял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мягко легло Юаньманю на плечи. Он погладил его — ничем не отличается от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Юаньмань был белокожим, хороший образ жизни сделал его кожу безупречной, пальцы — гладкими, а лицо — приятным и округлым.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нахмурив брови, он выглядел очень мило, отчего безликое одеяло, казалось, обмякло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что, стало тяжелее?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Юаньмань подумал об этом, но промолчал и понес одеяло в свою келью.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Серое одеяло — ну совсем никакой индивидуальности!!!!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Монастырь, монах и дух одеяла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час змеи (девять утра), паломников стало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курильницах вился дым, благовония разного размера тихо догорали.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Земля, освещенная солнцем, казалась такой чистой, словно здесь не было места суете.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Верующая Лю Линлэ, прошу Будду о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Линлэ выпрямила спину, опустила взгляд и сложила ладони. Помолившись от всего сердца, она медленно поклонилась, коснувшись ладонью коврика для молитв, и опустилась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Очистив сердце от тревог и безмолвно вверив свои надежды Будде, она благоговейно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скромном платье, за ней следовала служанка — простая и достойная.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Монах, отвечающий за прием гостей в монастыре, называется чжикэ.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приходили чиновники, знатные гости или уважаемые наставники, их встречали чаем, докладывали настоятелю, а затем провожали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гость был обычным человеком, его принимали в приемной.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Чжикэ, взирая на Лю Линлэ ясным взглядом, сказал: — Благодетельница Линлэ, если есть сомнения, вытяните жребий. Юаньмань, принеси предсказания.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Юаньмань работал чжикэ всего несколько дней, и хотя работы прибавилось, он многому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пойдет и дальше, то через десять месяцев он сам станет чжикэ.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каждый день различные жизненные мудрости, Юаньмань был счастлив, впитывая разные точки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жребий Линлэ и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Линлэ вытянула палочку. Увидев иероглиф счастья, а под ним слова о браке, она внезапно почувствовала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рядом радостно прошептала: — Госпожа, не волнуйтесь, сам Будда хранит вас, не бойтесь.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Линлэ на мгновение улыбнулась и посмотрела на чжикэ.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вы скажете о моей судьбе?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 благодетельницы в этой жизни весьма неплоха, потомки будут радовать, а супруг — достойный человек. Однако вам нужно сохранять чистоту сердца. В двадцать пять лет вас ждет перемена, если преодолеете — всё будет хорошо. Это не большая проблема, перетерпите — и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достаточно,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Поблагодарив, Линлэ оставила пожертвование и ушла со служанкой.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ваше объяснение было таким сухим, — тихо сказал Юаньмань, убирая жребий и глядя на тридцатипятилетнего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можно было сказать лучше. Ваши слова звучат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шаблонно.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Юаньмань, ты еще слишком молод. Жребий — это воля богов, хорошо или плохо — не имеет значения. Ты видел лицо той верующей? Это значит, что она получила то, на что надеялась. Нельзя возлагать надежды на людей, но нужно быть полным надежды, — сказал чжикэ.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Верующие возлагают на нас свои надежды, а мы должны их оправдать и помочь — в этом наш долг как чжикэ.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Чжикэ перебирал четки.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Будда учит нас, что мир таков, каков он есть. Если бы он не был грязным и полным зла, как бы люди стремились к освобождению от страданий? Мы олицетворяем надежду, которую дарим другим,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Юаньмань сжал руки в рукавах.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так, — улыбнулся чжикэ. Настоятель не ошибся, выбрав этого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дверях появился изящный юноша. Его серо-карие глаза напоминали надежду в тумане — яркую и тяжелую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неясным чувством он ровным голосом обратился к Юаньманю: — Послушник Юаньмань, мне нужно сказать тебе кое-что. Это секрет, выйди,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юношу, Юаньмань услышал внутри себя голос, который словно говорил: перед ним тот самый дух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удивительное задание за все миры Гу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после основания государства животным нельзя становиться духами? Это всего лишь одеяло, как оно стало духом, обрело душу, научилось принимать человеческий облик и не боится солнца?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 может объяснить,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Люлюлю наблюдал за юношей. У него не было тела, и никто его не видел, поэтому он просто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 Гу Сюй были связаны. Если Гу Сюй хотел чем-то поделиться, он чувствовал это без слов. И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внутренние метания Гу Сюя, Система полистала невидимые книги и сказала: — Э-э, его сейчас зовут Хлопок. Дух одеяла — значит, сделан из хлопка. Монастырь не может позволить себе шелк. Это мелочи. Ты знаешь, что личность Юаньманя особенная — человек с тысячелетней благодатью.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Капля крови Юаньманя, попав на одеяло, наделила его силой. А этот хлопок тоже особенный, подробностей я не знаю, такова воля Небес. Не зацикливайся, просто заботься о нем, у него, возможно, не всё в порядке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всё в порядке? Юаньмань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если кровь Юаньманя попадет на одежду, она тоже станет духом? От этой мысли Юаньманю стало не по себе, и он с подозрением покосился на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Люлюлю: — Вряд ли. Даже кровь человека с такой судьбой не сделает вещи духами. Не волнуйся. Просто этот Хлопок особенный. Хочешь знать подробности — спроси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Запомни: первое — каждый день расправляй одеяло, нельзя складывать. Второе — нельзя стирать, по крайней мере, в ближайшие месяцы, но можно сушить на солнце. Третье — тебе нужно больше питаться. Четвертое — я буду присматривать за тобой. Не смей отказываться, это 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не терпящим возражений тоном, сунул деньги в руки Юаньманю: — У тебя есть четыре возможности в месяц выходить за подаянием. Используй это, чтобы поправить здоровье. Я буду ходить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это увидит, решит, что этот парень болен — такой у него был торжественный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юноша слегка протянул руку, но тут же отдернул её: — Не волнуйся, я не буду мешать твоей ночной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 тепло, свет, засухоустойчив, боится сырости.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повадки Хлопка. Как только исчезает солнце, он превращается в одеяло. Хоть и может двигаться, но человеческий облик поддерживать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Юаньмань наконец понял, почему Люлюлю сказал, что у Хлопка не всё в порядке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вернее, из-за того, что он — хлопок, он выражает свои желания способами, которые обычный человек не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крайней мере, он знает, что такие вещи не стоит говорить на людях, верно? Стоит ли ему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Монастырь, монах и дух одеяла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Уважаемый... благодетель, Юаньмань чем-то вас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http://bllate.org/book/22156/2307885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