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лекарь, не обращая внимания на суету, достал из своей медицинской сумки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средство для сохранения плода, — сказал он. — Пусть ваш господин принимает по отвару каждые три дня. Это поможет ребенку правильно развиваться. Ваш господин слишком худой, его нужно как следует подкормить. А вот этот состав — для общего укрепления организма. Мужчинам вынашивать ребенка куда тяжелее, чем женщинам, нужно набраться сил к родам. Пить его каждый день не нужно, достаточно одного раза в четыре дня. Если возникнут какие-то непредвиденные обстоятельства, немедленно зовите меня. Первые три месяца — самые опасные, как для женщин, так и для мужчин. Волнения, чрезмерная активность или случайные ушибы могут легко погубить маленькую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Сяо Лю два рецепта, старик расправил складки на одежде и похлопал ошарашенного слугу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пойду. Берегите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лекарь Лю, я провожу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опомнился и поспешил проводить гостя до самого выхода, после чего вытащил из рукава слиток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что-то, о чем мне стоит знать? И, прошу вас, не разглашайте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следите за настроением господина. Если ему захочется булочек, не вздумайте покупать утку. И побольше отдыха. Не волнуйтесь, я буду нем как рыба. Ты даже не представляешь, какая это удача — встретить беременного гермафродита! Если что случится, приходите в любое время, даже если я буду спать — разрешаю меня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улыбнулся и, постучав себя в грудь,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Лю, я сам приду к вам за лекарствами, чтобы господин мог начать лечение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у Цзян Ханя находились трое: Теневой страж, скрывавшийся в тени, пожилая женщина, отвечавшая за хозяйство и закупки, и молоденькая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думал о том, что, видимо, ему придется охранять Цзян Ханя до скончания веков. Пожилая женщина, которая с самого начала подозревала, что господин в положении, была поражена, что оказалась права. А служанка пребывала в полном смятении: как теперь быть? Уложить господина отдыхать или заставлять его больше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стоять столбом, — прервал их мысли Цзян Хань, потирая виски. — Идите по своим делам. Биши, ты тоже выйди. У меня голова идет кругом,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встревоженный. Женщина, закрыв дверь, потянула служанку в укромный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Биши, — зашептала она, — господина привез сюда Глава Союза два месяца назад. Ребенок наверняка от него. Мы пришли сюда прислуживать, а теперь, похоже, господину снова придется возвращаться к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подхватила Биши. — Как думаешь, как Глава поступит? Кого выберет: господина Чу Мо или нашего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господина Цзян Ханя. У него ведь ребенок под сердцем, это весомый аргумент против господина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Глава, кажется, больше заботится о господине Чу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Если бы Главе был безразличен наш господин, стал бы он покупать дом, приставлять к нему нас, да и Сяо Лю — хоть он и не самый важный человек, но все же один из стражей Главы. К тому же, ребенок — это ключ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всё произошло так, как и ожидал Цзян Хань. Он нарочно выровнял дыхание, притворяясь спящим. Теневой страж, затаившийся в ночи, бесшумно приоткрыл дверь, а затем, оглянувшись, так же тихо закрыл её. Кроме едва уловимого звука петель, не раздалось ни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страж ушел, Цзян Хань повернулся на бок и в темноте едва заметно усмехнулся, после чего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Шугуй отправился к реке четыре дня назад. Даже если бы страж мчался во весь опор, ему потребовалось бы не меньше пяти дней, чтобы догнать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 после отъезда, в полдень, Ло Шугуй остановился в тени деревьев. Накормив лошадей, он неспешно направился вглубь рощи. С дерева перед ним мгновенно соскользнула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Докладывай, — сухо произнес Ло Шугуй. Его узкие глаза, казалось, стали еще суровее, а на губах еще блестели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Изнуряющая жара, похоже, не действовала на человека с такой мощной внутренней энергией — на лбу у него не было ни капли пота. Однако настроение его было скверным, и это сквозило в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Хань беременен уже два месяца, — Теневой страж почтительно склонил голову. — Господин, что нам делать с этим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Шугуй, привыкший к своей внутренней силе, уже много лет не чувствовал настоящего зноя, но сейчас ему показалось, будто его окунули в раскаленную лаву. Он поправил воротник, не понимая, почему в душе, помимо раздражения, промелькнула искра радости. Это чувство было ему чуждо. Он хотел было приказать избавиться от плода, но слова застряли в горле. Сдерживая странный, жгучий порыв,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сам об этом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Хань, похоже, рад ребенку. С тех пор как узнал, стал чаще поглаживать живот, а за едой, даже когда аппетита нет, заставляет себя съесть лишний кусочек. И ложится спать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Цзян Хань рад ребенку, Ло Шугуй не изменился в лице, но в глубине его глаз промелькнуло довольство. В конце концов, одно дело — хотеть ребенка самому, и совсем другое — знать, что его хотят другие. Эта внезапная радость смутила его, и он лишь сильнее напустил на себя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Страж, глядя в пол,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господину ребенок не по душе, я могу вернуться и устранить его, чтобы не оставлять следов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Возвращайся и тайно охраняй его. Если ему что-то понадобится — обеспечь. Я хочу, чтобы этот ребенок родился здоровым. Обо всем докладывай мне немедленно. И забери с собой Сяо У, присматривайте за ним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 столице Цзян Хань наблюдал, как шкала расположения Ло Шугуя упала до сорока девяти, а затем мгновенно взлетела до семидесяти восьми и замерла. Он мягко и чисто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Шугуй вышел из рощи как ни в чем не бывало и с едва заметной нежностью посмотрел на Чу Мо, который дремал, прислонившись к дереву. Цикады, не умолкая, стрекотали в ветвях — их монотонный звук действовал как колыбельная.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Шугуй сел рядом. Чу Мо не открыл глаз, но по знакомому запаху понял, кто это. Он отодвинулся, стараясь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Ло Шугуя мгновенно испарилось. Его брови гневно сошлись на переносице, он схватил Чу Мо за плечо и резко развернул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бежишь от меня так, будто за тобой черти гонятся?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 и хочу быть с тобой — неужели это так невозможно? Если ты так недоволен, зачем тогда поехал со мной? Мне не нравится, когда на меня так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Строгость в его голосе сменилась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у меня есть гордость. Я готов дать тебе время разобраться в своих чувствах, но не так. Ты не отказываешь прямо, но такое поведение ранит больнее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дрожа ресницами, наконец открыл глаза. Усталость от долгого пути и накопившееся напряжение вырвались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я хочу так себя вести? Скажи, что это значило — подмешать мне афродизиак в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оттолкнул руку Ло Шугуя и встал. Вспомнив, что вокруг могут быть люди, он наклонился к самому уху Главы и прошептал, едва сдерживая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раз ты в тот день был у Цзян Ханя, я добавлю еще немного отравы, чтобы нейтрализовать действие твоего зелья и сделать его сильнее. Чем сильнее у человека внутренняя энергия, тем сложнее ему сопротивляться. Я хотел просто спихнуть тебя на кого-то другого, чтобы ты перестал думать обо мне. Ты понимаешь? Я считал тебя братом и не хотел, чтобы все это разрушило наши отношения. Я хотел, чтобы время все изменило. Но я ошибался. Сильно ошибался. Без хорошей оплеухи ты бы ничего не понял? Я тоже виноват — забыл о твоей гордости. Если бы я сказал раньше, ты бы уже отступил, а не тянул бы все это. Даже поход в павильон и выкуп Цзян Ханя был попыткой заставить тебя отступить, но вышло только хуже. Мы оба не понимали характеров друг друга, вот и дошли до такого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и жаркие слова стихли. Ло Шугуй выдохнул и сжал кулаки. Чу Мо вдруг рассмеялся и, обращаясь к ошарашенным окружающим,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Отдохнули, хватит! А-Ло, идем, пора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Шугуй поднялся. Глядя на Чу Мо, который вел себя так, будто ничего не произошло, он впервые почувствовал: тот был прав — они оба совершенно не знали характеров друг друга. В сердце кольнуло — боль была острее, чем если бы его утопили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Сюй, Гу Сюй! Хозяин! Мы избавились от одного соперника! Посмотри на уровень расположения Ло Шугуя к Чу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вообще произошло? Хотелось ругаться матом! В воздухе, прямо за спиной Ло Шугуя, высветилась цифра семьдесят, а рядом — надпись: Верный друг, готовый на всё, но не объект для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Цзян Хань, он бы уже давно проболтался о беременности. Тот, прежний, хотел подсунуть лекарство для прерывания плода, но Чу Мо постоянно мешал, брал его с собой в путь и окружил заботой. Ло Шугуй же тогда, из-за Чу Мо, смотрел на Цзян Ханя с презрением и насмешкой. Как ни крути, прежний Цзян Хань был просто мазохистом.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потыкал пальцем в свой живот, который начал едва заметно округляться, и с видом наставника, полного горечи,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 меня был один знакомый. Его никто не любил, а он все равно лез к людям. Это же просто напрашиваться на неприятности, понимаешь? Повторяй за мной: я стану человеком с четкими принципами и не позволю другим унижать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и Биши с ужасом наблюдали за тем, как Цзян Хань с ожесточением тычет в свой живот. Сглотнув, Биши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потише... Если хотите сорвать злость — бейте Сяо Лю, у него шкура толстая,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бросил на Биши убийственный взгляд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сердитесь. Маленький господин наверняка знает, как вы на него надеетесь. Но воспитание подождет, не стоит так 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Хань: на самом деле он просто воспитывал душу, поселившуюся в животе, и на самом деле не бил так сильно, как казалось со стороны. Не надо так волноваться! Он всё контролировал! После таких слов он сам начал чувствовать, будто совершил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кашлянул он. — Я знаю меру. Совсем не больно. Хотите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в последнее время стал лучше есть, читает книги о боевых искусствах и воспитании детей, играет на флейте, хотя я не разбираюсь в музыке и не понимаю, что именно он играет, — докладывал Сяо У. Его хриплый голос звучал монотонно, а мощное тело, обтянутое черной тканью, казалось еще внушительнее. — Господин любит сладкое, особенно пирожные с османтусом из Павильона Опьяняющего бессмертного, каждый день после обеда съедает маленькую порцию. Еще он боится жары, моется дважды в день... и начал разводить цветы. Больше ничего особенного. Лекарь Лю говорит, что господин здоров, и с ребенком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…Оказывается, доклады Сяо У могут быть такими скучными! Ло Шугуй пожалел, что вообще решил послушать его лично. Здоровяк, а выражать мысли совсем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Шугуй потер виски и велел Сяо У возвращаться к охране, добавив, чтобы в следующий раз прислали Сяо Ци. Сяо У, не понимая, в чем провинился, почтительно попятился и лишь у двери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ничего не напутал, господин действительно занимался только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Важность умения красиво говорить! Если бы пришел Сяо Ци, доклад звучал бы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 полночь господин не спал, около часа ночи открыл книгу, рассмеялся над фрагментом, нежно погладил округлившийся живот и прошептал: один человек с расстройством желудка жаловался лекарю, что ест огурцы — выходит огурец, ест арбуз — выходит арбуз, как вернуть нормальное пищеварение? Лекарь помолчал и ответил: только путем переработки…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умел описывать повседневную жизнь Цзян Ханя с такими подробностями, что мог говорить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месяц. Цзян Хань был на четвертом месяце беременности, а Собрание боевых искусств подходило к концу. Октябрьское небо больше не дышало зноем, повеяло осенней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последний поединок, который должен был определить сильнейшего. Истинные мастера всегда сражаются на пределе, и эти схватки — лучший способ для других оценить уровень своего мастерства. Собрание проводилось раз в два года, и для многих это был шанс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Главы Союза давал огромную власть, но и положение его всегда было шатким. Последние два дня Собрания были самыми важными: четверо финалистов боролись за право называться сильнейшим. Победитель получал титул Главы Союза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императорский трон, этот титул не приносил покоя, но давал власть вершить судьбы. Тот, кто однажды сел в это кресло, уже не хотел его покидать. Ло Шугуй не собирался недооценивать участников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вот данные, которые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Шугуй взял светло-голубую тетрадь и начал перелистывать страницы, изучая имена и приемы четырех претендентов.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…Пятьдесят с лишним лет, а все туда же. Неужели нельзя уступить место молодым?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бывший Глава Союза вызвал на поединок Чжан Юйлиня, одного из четверки финалистов. Чжан Юйлинь, наследник Усадьбы Осенней Ночи, был счастлив, что пробился в финал, и его улыбка аристократа казалась почти искренней. Но расслабился он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объявили четверку, один из литераторов, готовившийся записать имена,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кажется, я успел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прозвучавший над ареной, был наполнен такой мощной внутренней энергией, что у всех перехватило дыхание. Рука литератора, державшая кисть, помимо воли поднялась вверх, и кисть сама собой легла на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Литератор покраснел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Сметь вмешиваться в Собрание — значит открыто бросить вызов всему миру боевых искусств! Выходите, если не боитесь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 темно-фиолетовых одеждах рассмеялся, словно услышал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Забавно! Этот союз и так принадлежит мне. Бросить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http://bllate.org/book/22156/2307882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