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И заставили Тун Даоцзюня слегка остолбенеть. Вспомнив, какую чушь он нес тому, когда плакал, он ни капельки не смутился и не почувствовал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толстокожесть давным-давно достигла такого уровня, что её не пробило бы даже пушечное ядро. Зыркнув глазами, он посмотрел на Вэй И покрасневшими фениксиными глазами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туда попала песчинка. Учитель, не могли бы вы посмотреть, что у меня с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подался вперед, лицом к лицу соприкоснувшись взглядами с Вэй И. Глядя на эти фениксины глаза, переливающиеся и искрящиеся в свете свечей, Вэй И почувствовал, как его сердце резко ёкнуло. С некоторым смущением он убрал руку, которой только что ласкал брови и глаза ученика, и слегка отвернулся, избегая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Вэй И повернул голову, его распущенные длинные волосы соскользнули набок, и Тун Даоцзюнь отчетливо увидел его покрасневшие уши. Его фениксины глаза тут же засияли: этот его возлюбленный, который вечно строил из себя праведника, но при этом беззастенчиво заигрывал, стоило ему лишь сменить оболочку и прожить жизнь заново, вдруг стал таким чистым и наивным! Подумать только, он умеет вот так застенчиво краснеть ушами — это же просто прелесть какая-то, так и подмывало снова пустить в ход свои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нужно сдерживаться. У этого мира такой тонкокожий возлюбленный, что если переборщить с флиртом и он выгонит его из секты, то где потом искать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лукавая искорка, он снова придвинулся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уж вы осмотрели глаза ученика, позвольте ученику растереть вам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дождался отказа Вэй И, взял лежавшее у края купели полотенце, зашел за его спину и принялся аккуратно растирать ему спину. Движения Тун Даоцзюня были самыми что ни на есть подходящими — ни слишком легкими, ни слишком тяжелыми, но от них тело Вэй И напряглось. Кожа у того была светлой, и неизвестно, то ли оттого, что он слишком долго пробыл в тепле целебной воды, то ли от чего еще, но она постепенно покрылась легким румянцем, заставив сердце Тун Даоцзюня зайтись от зудящего томления, так и норовившего толкнуть его прямо в воду и учинить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Вэй И была просто великолепная: широкие плечи, узкая талия — живое воплощение фразы в одежде строен, без одежды силен. Его тело отличалось изяществом, мышцы были упругими и крепкими, без единого грамма лишнего жира, а линии силуэта — плавными, изящными и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 Тун Даоцзюня, нравится ли ему Вэй И одетым или без одежды, он бы действительно затруднился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сила нажатия подходящая? — глядя на то, как манящее тело под его руками становится все краснее, Тун Даоцзюнь не удержался от того, чтобы подразнить его. До чего же у него чистый и наивный возлюбленный!—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затрепетали, рука Вэй И, опиравшаяся о бортик бассейна, чуть сжалась. Он испокон веков не любил, когда кто-то подбирался к нему слишком близко. Ученик находился подле него с самого детства, и за столько лет они еще никогда не сближались настолько. Даже когда он наставлял его в приемах владения мечом, то обходился лишь словесными поучениями, но в последнее время...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Словесные поучения сменились наглядным примером, и теперь, когда ученик приближался к нему, в сердце зарождался неведомый прежде трепет. Причем это ощущение становилось все сильнее по мере того, как ученик подходил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наставник уже в порядке, продолжай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И поднялся из воды, накинул верхнюю одежду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моргнул, глядя на то, как стройная фигура мужчины скрылась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еще даже толком не нащупался, с чего это тот так быстро сбежал? Возлюбленный сейчас не узнает его и воспринимает лишь как ученика, нужно придумать способ как следует соблазнить его, иначе останется только смотреть, но не пробовать — как же это мучительно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легкую мелодию, Тун Даоцзюнь неспешно допринял ванну, однако его грандиозный план соблазнения наставника даже не успел начаться, как он слег.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обзавелся системой V587, Тун Даоцзюнь успел побывать во множестве миров, но заболел впервые в жизни, да еще и так тяжело. Голова кружилась и раскалывалась, в глазах все расплывалось, нос заложило, в ушах звенело, горло саднило, а тело пылало жаром, словно печь, и при этом напрочь лишилось сил. Лежа на кровати, он чувствовал себя почти что полным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растерянно смотрел на ученика, который лежал на кровати с раскрасневшимися от жара щеками, а его брови были тяжело сдвинуты. Сегодня, выйдя из своей комнаты в полдень, он обошел все вокруг, но ученика нигде не нашел. Заметив, что дверь в комнату ученика плотно закрыта, он толкнул ее и обнаружил, что тот лежит в постели, совершенно бредя от жара и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вышел, а когда вернулся, в руках у него был таз с чистой водой. Вэй И смочил полотенце и принялся стирать с лица Тун Даоцзюня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Освежающая прохлада смоченной в воде ткани принесла Тун Даоцзюню такое сильное облегчение, что он невольно издал несколько тихих стонов. Его длинные пушистые ресницы чуть дрогнули, и он открыл глаза. Перед глазами по-прежнему все расплывалось, и он лишь смутно различил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хриплый, жалобный зов, Вэй И чуть замер, но смягчил голос и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этого жалобного голоска заставил сердце Вэй И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наставник раздобудет тебе лекарство. Примешь его, и боль пройдет, — произнес Вэй И.— Я не буду пить лекарство. — Даже будучи в полубредовом состоянии от болезни, Тун Даоцзюнь не забыл воспользоваться случаем, чтобы проявить слабость. Он жалобно проговорил: — Учитель, обнимите меня, если обнимете —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И промелькнуло мимолетное замешательство, но он ни на секунду не заколебался: подхватив обмякшее тело с кровати, он заключил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горячему телу окунуться в тепло и надежность крепких объятий, как Тун Даоцзюнь с блаженным вздохом уткнулся лицом в грудь Вэй И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неприятные ощущения значительно утихли: жар спал, голова больше не кружилась и не болела, а зрение прояснилось. Лишь горло все еще саднило, заставляя его недовольно морщиться. Но самое главное — Вэй И все еще держал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крепко спал — объятия любимого оказались куда теплее и комфортнее любого матраса, и он не удержался, чтобы не потереться об него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 на человека, который, едва очнувшись, начал к нему льнуть, Вэй И сохранил привычное бесстрастное выражение лица, однако в глубине его души разлилась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лекарство. — Одной рукой придерживая Тун Даоцзюня за спину, чтобы тот не сполз, другой Вэй И взял остывшую чашу со стола. Пустив в ход внутреннюю энергию, он заставил отвар быстро подогреться, и от него потянулся легкий парок.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Даоцзюнь, заметив это, даже не подумал спрашивать, откуда взялось лекарство. Он поспешно схватил Вэй И за руку, державшую чашу, и, охрипшим до неузнаваемости голосом,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остановитесь! Вам нельзя использовать внутреннюю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у его возлюбленного остались старые раны, из-за которых ему запрещено прибегать к внутренней силе. Если Вэй И усугубит свое состояние, подогревая ради него чашку отвара, Тун Даоцзюнь сам себя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Вэй И, поднося чашу комфортной температуры к губам ученика.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послушно выпил снадобье. Оно было горьким, но на душе у него было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чаша опустела, Вэй И заботливо положил ему в рот кусочек сахара, чтобы перебить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покидали Остров посреди озера, чтобы раздобыть для меня лекарства? — спросил Тун Даоцзюнь, осторожно ощупывая Вэй И руками, боясь, что старые раны дадут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покидал остров, просто отправил письмо старшему брату-ученику, чтобы он прислал кого-нибудь с лекарствами. — Вэй И слегка нахмурился и перехватил руки Тун Даоцзюня, которые продолжали блуждать по его телу. 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больше не буду, — Тун Даоцзюнь с неохотой убрал руки. — А можно обняться? — В его глазах читалось нескрываемое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Вэй И что-то дрогнуло: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расплылся в улыбке и, совершенно довольный, обхватил Вэй И за пояс, зарываясь лицом в его одежду и вдыхая легкий, едва уловимый аромат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хотя сейчас не лучшее время беспокоить вас, пока вы болеете, но тот человек, что принес лекарство на Остров посреди озера, все еще ждет во дворе…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глубоко сомневался в том, что Чжэнь Сяоинь — не приставучий липучка. Тот умудрился воспользоваться предлогом доставки лекарств, чтобы пробраться на Остров посреди озера, и теперь, как и было предначертано судьбой в сюжете этого мира, стоял на коленях во дворе, умоляя Вэй И взять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Вэй И — его возлюбленный, и учеником у него может быть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лекарства болезнь Тун Даоцзюня отступила. Если не считать воспаленного горла и хриплого голоса, он уже был готов снова скакать, как заведенный, вот только сейчас ему хотелось скакать исключительно в объятиях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 только что оправился от тяжелой болезни, а Вэй И проявлял к нему безграничную нежность, Тун Даоцзюнь не преминул воспользоваться моментом. Прижавшись к груди учителя, он крепко обнял его за статную талию и посмотрел на него глазами, полными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хриплый зов, Вэй И посмотрел на бледного после недавней болезни юношу в своих руках и поднял руку, чтобы ласково убрать с его щеки упавшую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слышал, что тот младший брат, стоящий во дворе — самый талантливый из нынешнего поколения учеников секты. Вы собираетесь взять его в ученики? — Сказав это, Тун Даоцзюнь мгновенно включил режим великого актера: выражение его лица изменилось, явив миру скрытую, горькую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замер, не закончив поглаживать его по волосам,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взял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подачу Вэй И, Тун Даоцзюнь спрятал лицо у него на груди, заодно воспользовавшись возможностью прильнуть поближе. Его хриплый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знает, что одаренностью не вышел, буду усерднее практиковаться в будущем… — Мяч был успешно возвращен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стройного юношу, Вэй И почувствовал, как сердце наполнилось до краев. Его холодный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хорош. Мне достаточно и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уведомление: прогресс миссии по контратаке текущего Хозяина системы составляет 65%. Пожалуйста,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когда Чжэнь Сяоинь принес лекарства и встал на колени во дворе, прогресс миссии Тун Даоцзюня отбросило назад на 10%, отчего его даже закололо в печени от досады. Но теперь, когда Вэй И дал четкий ответ, полностью исключив возможность принятия Чжэнь Сяоиня в ученики, прогресс снова возрос. Тун Даоцзюнь был, наконец, доволен.Тун Даоцзюнь слегка приподнял уголки губ, озаряя лицо улыбкой. В качестве награды он чмокнул Вэй И в щеку, а его глаза, блеснувшие ярким светом, лукаво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Ученику, кроме учителя, больше никто и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к щеке заставило тело Вэй И слегка напрячься. Он незаметно сжал руку, обнимавшую талию юноши, притягивая того еще ближе. Ему казалось, что он вот-вот сойдет с ума: просто держать ученика в объятиях стало совершенно недостаточно, чтобы утолить волну бурлящего внутри желания. Ему хотелось большего… хотелось прижать его к себе, сорвать одежды и войти в него, до предела сближая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перерожденной душе не осталось прежних воспоминаний, Тун Даоцзюнь отчетливо чувствовал, что многие привычки Вэй И кажутся ему до боли знакомыми. И даже если этот мужчина всегда сохранял невозмутимое выражение лица, по его дыханию, стуку сердца и силе объятий было ясно: он едва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слегка изогнул свои фениксовы очи, озаренные улыбкой. В голове тут же созрел план, который позволил бы убить двух зайцев одним выстрелом: и любимому не пришлось бы подавлять свои порывы, и от прилипалы за порогом удалось бы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тайно покинем Остров посреди озера и отправимся странствовать?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продлится по меньшей мере год или полгода, но раз рядом любимый человек, ему было неважно, куда направляться. Заодно можно было бы разобраться с будущим гаремом Чжэнь Сяоиня.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посмотрел в полные мольбы глаза Тун Даоцзюня. К тому же, в этот раз ученик не собирался сбегать в одиночку, а брал его с собой, и сердце Вэй И радостно дрогнуло. Разумеется,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посреди озера должны были быть только они двое, и присутствие постороннего действительно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младший брат всё еще стоит на коленях во дворе. Если мы уйдем, он нас обнаружит, — озабоченно добавил Тун Даоцзюнь.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опустил длинные ресницы, в его глазах промелькнул холодный блеск. Он взмахнул рукой, высвободив мощный поток внутренней энергии. Снаружи донесся глухой звук падения — Вэй И решительно и быстро отправил незваного гостя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пустил в ход внутреннюю энергию, Тун Даоцзюнь немного занервничал и принялся ощупывать тело наставника. А ведь он уже прикидывал, что если Вэй И откажется, то сам пойдет ночью тайком совершать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Уходим сейчас? — Вэй И перехватил руки ученика, которые снова начали шалить,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дразнить больше нельзя, Тун Даоцзюнь с легким смешком убрал руки и ловко выбрался из объятий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 и вышли во двор, где увидели Чжэнь Сяоиня, лежащего на земле без единой царапины. Хотя Вэй И не жаловал его, но тот всё же был учеником Секты Тяньи, и как младший дядя-наставник он не мог наносить ему серьезные увечья, поэтому просто отправил в нокаут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бы он не боялся испугать любимого ученика, то одним шлепком дело бы не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Тун Даоцзюнь узнал мысли Вэй И, то наверняка остался бы недоволен — он бы непременно избил этого парня так, чтобы тот выплюнул добрую порцию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и ученик дошли до берега, Вэй И даже не успел ничего предпринять, как вдруг почувствовал, что отрывается от земли: Тун Даоцзюнь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всегда холодный мужчина в редкий момент изумления был явно ошеломлен выходкой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Даоцзюню в этом теле было всего шестнадцать лет, он был еще совсем юным, но, несмотря на то что ростом оказался ниже Вэй И на голову, обладал отменным телосложением и глубокой внутренней энергией. Поднять своего высокого наставника для него не составило труда. Вэй И, хоть и был статным, отличался стройностью, и в руках Тун Даоцзюня не выглядел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еще не оправился от старых ран, позвольте мне потрудиться за вас, — Тун Даоцзюнь широко улыбнулся. Глядя на своего любимого, который в его объятиях выглядел таким «хрупким и беззащитным», он почувствовал невероятное удовлетворение. Сдерживая желание поцеловать его снова, он добавил с предельной серьезностью: —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Опусти. Я сам могу преодолеть Озеро Цинсинь, — смущенно пробормотал Вэй И и попытался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сжал объятия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двигайтесь, а то упадем. Будьте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не выдержав, чмокнул Вэй И в щеку, влил внутреннюю энергию в ноги и одним прыжком устремился к прозрачной глади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ошеломленный поцелуем, опомнился лишь тогда, когда они уже летели над водой. Боясь, что ученик, еще не оправившийся от тяжелой болезни, может уронить его в воду, он замер, прижавшись к его стройному телу и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берегу, когда его наконец поставили на землю, Вэй И облегченно выдохнул. Тун Даоцзюнь, заметив это, не удержался от того, чтобы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хотите, чтобы я вас держал? — он обнял мужчину за талию, и в его фениксовых глазах промелькнуло нечто такое, словно он готов был расплакаться, если Вэй И ответит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почувствовал неловкость, отвел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Тун Даоцзюнь придвинулся ближе, словно пытаясь расслышать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 Вэй И всё тем же холодным тоном, хотя чувствовал, что буквально пылает.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сам хотел бы держать ученика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с улыбкой бросился в его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тогда давайте в будущем будем обниматься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совсем чудесно, если бы после объятий они сразу оказались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промолчал, крепко прижимая к себе Тун Даоцзюня, и его сердце от этих слов стало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Сяоинь чувствовал, что сходит с ума. Очнувшись после удара мощной внутренней энергией, он решил, что вызвал гнев Вэй И своей настойчивостью в желании стать его учеником, и снова встал на колени. Но чем дольше он стоял, тем сильнее крепло предчувствие беды. Лишь на пятый день Нань Сыхао вместе с другими учениками Секты Тяньи пришел и уволок его с острова, заключив в Зал Покаяния за «неуважение к дяде-наставнику». Тогда-то он и узнал, что Вэй И покинул секту вместе с Гао Шицзюнем, и след их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пять лет промелькнули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на Склоне Падшего Феникса в Вэньнани должен был состояться Великий турнир праведных путей, проводимый раз в десятилетие. Воины со всех сторон стекались туда, мечтая прославиться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Цифэн располагался прямо под Склоном Падшего Феникса, поэтому сейчас там было не протолкнуться. В самом неприметном углу одного из постоялых дворов сидели трое: двое мужчин и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этих горах Вэньнани много птиц и зверей. Я слышал, в ресторане «Сто Вкусов» самое лучшее блюдо — это копченое мясо «Девять ароматов», попробуйте, — говорил красивый юноша с тонкими чертами лица и ослепительной улыбкой. Его длинные фениксовы очи, словно рябь на воде, источали врожденное очарование, а маленькая родинка под глазом придавала ему невероятно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коптят на девяти видах целебных цветов и мясе водяной змеи! У него тяжелые внутренние травмы, как он может это есть?! — Девушка в бледно-зеленом платье, рядом с которой стояла корзинка, полная лекарственных трав, гневно сверкнула глазами. — Это же концентрированная добавка! Хочешь отправить учителя на небеса, негодный ученик?!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проиграл мне в знании трав, не имеют права голоса. Ешь свое, — Тун Даоцзюнь фыркнул и пододвинул Вэй И, который невозмутимо обедал, миску с наваристым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девушка сердито надула губки и с хрустом откусила кусок бамбуковых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ворчишь… М-м! — сочный, кисло-сладкий мясной шарик, оказавшийся у него во рту, заставил Тун Даоцзюня замолчать. Он захлопал ресницами и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смотрел на него с легким выражением лица, но в глазах читалось безграничное обожание: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 разговаривают.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учитель, тогда покормите меня, — юноша придвинулся ближе и обнял мужчину за упругую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не ответил, съел кусочек сам, а затем покормил ученика. Девушка напротив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терпеть эту парочку! Где же дедушка?!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произнес Тун Даоцзюнь. Его голос звучал совершенно обычно, без намека на сухость или хрипоту, хотя он не забыл, что кричал всю ночь. Должно быть, Шао Лиюй, уходя, напоил его водой. В уголках глаз юноши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провел с ним всю ночь в Поместье маркиза Цзинань, а утром наверняка спешил на аудиенцию во дворец, и всё же остался внимателен к каждой мелочи, окружив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вошел в комнату, держа в руках маленькую корзинку из фиолетового бамбука. Увидев, что Тун Даоцзюнь сидит на краю кровати, он подошел, поставил корзинку на прикроватный столик и достал оттуда горшочек для 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вернувшись во дворец, сразу велел повару приготовить сладкий суп. Томился на медленном огне всё утро, а потом его держали теплым. Как раз к моменту, когда вы проснулись,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взял у Ин-эра ложку и сделал глоток. Температура была идеальной, чистый, сладкий и обволакивающий вкус разлился во рту, а сладость проникла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старший принц уже подал Его Величеству прошение от имени господина о трехдневном отпуске по болезни, чтобы вы могли как следует отдохнуть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с ложкой в руке. В глазах Тун Даоцзюня промелькнула нежность: как можно не поддаться на такую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действительно плохо себя чувствовал, всё это было связано с тем, что произошло вчера. Сегодня на рассвете в столице, должно быть, было очень оживленно — дело дошло до самого императора. Жаль, что он сам в это время крепко спал и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у него в руках V587, он сможет пересмотреть это событие столько раз, сколько захочет, чтобы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странно… Что-то здесь не так? С того момента, как он проснулся, V587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V587,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Ту-ту, режим ожидания снят, система запускается. Пожалуйста, подождите, Хозяин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http://bllate.org/book/22155/2307823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