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попасть с Острова посреди озера на берег, требовалось либо мастерски владеть плаванием, либо обладать выдающимся мастерством легкой поступи, чтобы перелететь через водную гладь. Прежний владелец тела, несомненно, на такое был неспособен, однако для Тун Даоцзюня перелететь через озеро при помощи цингун не составляло ни малейшего труда. Он направлялся в библиотеку, чтобы полистать книги, а заодно помешать сближению Чжэнь Сяоиня с дочерью главы секты, Фэн Жуйи.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Сына Судьбы было четыре опоры: во-первых, дочь главы секты Тяньи Фэн Ии; во-вторых, ослепительная хозяйка павильона Юйсян, что в мире демонов, Сян Диэр; в-третьих, внучка божественного лекаря Сюй Шаньшань; и в-четвертых, дочь богатейшего человека в Поднебесной Цзинь Сысы. Эти четыре женщины в будущем должны были составить гарем Чжэнь Сяоиня и стать главной силой, которая поможет ему взойти на трон властителя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Миссию по контратаке, ему нужно было поочередно устранить все эти опоры Чжэнь Сяоиня. Разумеется, устранить — не обязательно означало убить, достаточно было сделать так, чтобы эти девушки возненавидели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только что передал сообщение: Чжэнь Сяоин, не сумев перехватить его несколько раз, сменил план. Он подготовил ловушку в горах позади секты Тяньи, чтобы после того, как Фэн Ии в нее угодит, эффектно появиться и спасти красавицу, заставив ее влюбиться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изначальном сценарии мира этот эпизод тоже присутствовал, но тогда это произошло уже после того, как Чжэнь Сяоин успешно добрался до Острова посреди озера и стал учеником Вэй И. Теперь же из-за вмешательства Тун Даоцзюня события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Тун Даоцзюнь собирается покинуть остров, Вэй И слегка нахмурился и промолчал. Его пальцы, сжимавшие чашу, напряглись, раздался тихий хруст, и фарфор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Тун Даоцзюнь испугался. Увидев, что чай пролился на белоснежные одежды Вэй И, он поспешно бросился вперед, пытаясь вытереть пятна рукавом, но было поздно — ткань уже впитала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запястье крепко сжали. Подняв глаза, он встретился с безмятежным, как омут, черным взглядом Вэй И, и сердце его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И застали Тун Даоцзюня врасплох, и он тут же выпалил: </w:t>
      </w:r>
    </w:p>
    <w:p w:rsidR="00BB20FC" w:rsidRPr="00357A74" w:rsidRDefault="00357A74" w:rsidP="00BB20FC">
      <w:pPr>
        <w:jc w:val="left"/>
        <w:rPr>
          <w:sz w:val="28"/>
          <w:lang w:val="en-US"/>
        </w:rPr>
      </w:pPr>
      <w:r w:rsidRPr="00357A74">
        <w:rPr>
          <w:sz w:val="28"/>
          <w:lang w:val="en-US"/>
        </w:rPr>
        <w:t>— Нельзя! Учитель, использование внутренней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полета через озеро Цинсинь требовалось немало сил, а любое применение энергии могло усугубить старую болезнь Вэй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отказ, Вэй И, казалось, помрачнел. Он отпустил его руку, и Тун Даоцзюнь лишь почувствовал, как перед глазами что-то мелькнуло — Вэй И исчез. Выбежав из дома, он увидел, что дверь соседнего бамбукового домика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разозлился? Но почему? Остров посреди озера вовсе не был закрыт для входа и выхода. Согласно воспоминаниям о мире, после того как Чжэнь Сяоин стал учеником Вэй И, он частенько при помощи цингун летал на другой берег к Фэн Ии, чтобы предаваться нежностям, и Вэй И никогда не высказывал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обратился к Вэй И с просьбой, полагая, что тот легко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мог этого понять. Глядя на плотно закрытую дверь, он почувствовал досаду, но все же тайком покинул остров, ведь устранение помощниц Сына Судьбы было критически важно для прогресса его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Пустив в ход внутреннюю энергию, Тун Даоцзюнь легко оттолкнулся носками сапог от земли и взмыл в воздух, направляясь к прозрачной глади озера Цинсинь. Приземлившись на воду, он снова использовал ци, чтобы совершить еще один прыжок. Над озером веял прохладный ветерок, и это ощущение заставило Тун Даоцзюня довольно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Хозяин, теперь довольны? — V587, наблюдая за его полетом, отозвался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не понял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завидовали мастерству легкой поступи того стража, а теперь сами владеете цингун, да еще и получше него, ведь он не умел бегать по воде, — пояснил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сделано, продолжай в том же духе, — похвалил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Обеспечивать господину Хозяину хорошее настроение во время перемещений — мой долг как системы, — очень серьезно ответил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система даже не заметили, что на дереве, в самой высокой точке острова, стоял человек. Его взгляд, глубокий и сосредоточенный, был прикован к фигуре, словно птенец, расправивший крылья, пролетающей над прозрачной гладью озера. Даже когда Тун Даоцзюнь исчез на другом берегу, мужчина долго не отводил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берега, Тун Даоцзюнь под руководством V587 быстро нашел Чжэнь Сяоиня, который прятался неподалеку от ловушки в ожидании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Сыном Судьбы этого мира, Чжэнь Сяоин обладал выдающейся внешностью и талантами. Он был сыном Гуйхуана и, естественно, практиковал Демоническое искусство. Однако, опасаясь, что оно помутит его рассудок и приведет к одержимости, он освоил лишь первый уровень, позволявший поглощать кровь и внутреннюю энергию более слабых практиков для собственного усиления. Чтобы повысить эффективность поглощения, ему нужно было наращивать собственную мощь. Согласно оригинальному сюжету, лишь после того, как Вэй И передал ему всю свою жизненную энергию, он смог победить Гао Шицзюня.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без Вэй И и без помощи своих будущих наложниц, посмотрим, как он станет первым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боевая мощь Чжэнь Сяоиня была крайне низкой, а Тун Даоцзюнь, скопировавший данные тела прежнего владельца, обладал глубокой внутренней энергией. Расправиться с ним было делом 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фигурой, он мгновенно оказался за спиной у Чжэнь Сяоиня. Не зря он был Сыном Судьбы, наделенным благословением всего мира — реакция оказалась на удивление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Чжэнь Сяоин почувствовал неладное и резко обернулся, он получил тяжелый удар в голову. Глаза его закатились, и он рухнул с дерева. Внизу росли густые кустарники, послужившие амортизацией, так что насмерть он не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стоя на ветке с толстым деревом в руках, слегка изогнул губы в хищной,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раздался девичий вскрик. Тун Даоцзюнь поднял голову и как раз увидел, как девушка в нежно-желтом платье проваливается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попалась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ловко связал потерявшего сознание Чжэнь Сяоиня лианами, чтобы тот не пришел в себя раньше времени и не позвал на помощь, снял с него носок, чтобы заткнуть рот, и спрятал в густых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ясное небо внезапно заволокло тучами, и заморосил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Хозяин, начался дождь, поторопитесь, иначе, когда он усилится, будет трудно использовать цингун, чтобы перелететь через озеро и вернуться на остров, — предупредил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там Вэй И? — в душе он все еще беспокоился о нем, ведь тот, кажется, разозлился. И при одной мысли, что Вэй И может сердиться, сердце сжималось от неприятного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Хозяин, подождите, Вэй И сидит в доме в глубокой медитации, — ответил V587. Он мог следить за всем миром, но для получения точных данных о состоянии конкретного человека ему приходилось переключать фокус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должен вернуться на остров, пока Вэй И не вышел из медитации. Тогда можно будет притвориться, что он никуда не уходил, и Вэй И, возможно, не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ускорился. Под руководством V587 он быстро нашел Нань Сыхао, который что-то искал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взмахнул рукой, метнув заранее приготовленный комок бумаги, пропитанный внутренней энергией, в сторону Нань Сыхао. Тот, будучи старшим учеником главы секты, обладал неплохими навыками и почувствовал приближение предмета, поймав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никого не обнаружив, он быстро развернул записку. Увидев содержание, он на мгновение замер, затем, сконцентрировав энергию, превратил бумагу в пыль и, применив цингун, выскочил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тем временем усилился, в облаках то и дело вспыхивали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Ии казалось, что ей чертовски не везет: сначала отец отчитал ее за то, что она не запомнила технику меча, а теперь она вышла проветриться и угодила в глубокую яму, да еще и повредила ногу. Двигаться она не могла, небо гремело и лило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грома, и Фэн Ии, сидевшая на дне ямы в грязи, закричала от испуга. Ей было всего пятнадцать, с детства она росла в неге и заботе. Хотя отец был строг, он любил ее, и она никогда не попадала в подобные переделки. В конце концов, она не выдержала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кто-нибудь, спасите... — внезапно небо прорезала вспышка молнии, за ней последовал новый раскат грома. Она в ужасе обхватила голову руками: —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место было глухое, и даже когда голос Фэн Ии охрип от криков, никто не пришел на помощь. Она сжалась в комок,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почти отчаялась, послышался знакомый голос — это был Нань Сыхао.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я здесь! — Фэн Ии подняла залитое слезами лицо, ее глаза покраснели и опухли, а голос охрип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Нань Сыхао появился на краю ямы. Увидев Фэн Ии, сидящую внизу, всю в грязи и в таком жалком виде, он, не раздумывая,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прогремел гром, Фэн Ии вскрикнула и бросилась в объятия Нань Сыхао. Они крепко обнялись на дне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Нань Сыхао нашел Фэн Ии, Тун Даоцзюнь собрался на остров. Однако всю дорогу он продолжал следить за их ситуацией, чтобы избежать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а ведь Нань Сыхао тоже хитрец. Он ведь уже давно был неподалеку от этой ямы, но не подходил, выжидал, пока дождь не усилится, гром не станет громче, а Фэн Ии не охрипнет от криков, — фыркнул V587. Люди — поистине ужасающие существа, даже он, система с высоким интеллектом,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не понимал, а Тун Даоцзюнь понял: </w:t>
      </w:r>
    </w:p>
    <w:p w:rsidR="00BB20FC" w:rsidRPr="00357A74" w:rsidRDefault="00357A74" w:rsidP="00BB20FC">
      <w:pPr>
        <w:jc w:val="left"/>
        <w:rPr>
          <w:sz w:val="28"/>
          <w:lang w:val="en-US"/>
        </w:rPr>
      </w:pPr>
      <w:r w:rsidRPr="00357A74">
        <w:rPr>
          <w:sz w:val="28"/>
          <w:lang w:val="en-US"/>
        </w:rPr>
        <w:t>— Характер у Фэн Ии капризный и своенравный. Нань Сыхао вырос с ней вместе, конечно, он знал ее натуру. Чтобы она отдала ему свое сердце, нужно было появиться в самый жалкий, беспомощный и пугающий момент, дать ей опору, тепло и утешение. Тогда в ее глазах будет существовать только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метод, которым Сын Судьбы в оригинальном сюжете завоевал сердце Фэн Ии. Только Чжэнь Сяоин поступил еще жестче: он появился лишь тогда, когда Фэн Ии просидела в яме под дождем сутки, проголодавшись, замерзнув и заболев от страха, почти потеряв сознание. Из-за этого Фэн Ии потом страдала от слабого здоровья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ради выполнения миссии он давно отбросил моральные принципы, он не был бессердечным человеком. Достаточно было добиться нужного эффекта, не было нужды калечить жизнь маленькой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Тун Даоцзюнь закончил говорить, V587 увидел на экране, как Фэн Ии со смущенным видом прижимается к Нань Сыхао, прося его вынести ее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господин Хозяин дал ему объяснение, он все равно считал людей крайне странными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штормовой ветер, ливень и грозу, Тун Даоцзюнь, промокший до нитки, вернулся на Остров посреди озера. Подойдя к дому, он увидел, что дверь Вэй И все еще плотно закрыта,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говори со мной, я весь промок, одежда липнет к телу, это ужасно, я хочу принять ванну, — перебил его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идите, — V587 ушел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взял сменную одежду и направился к заднему двору, где в пещере находился горячий источник. После того как он искупался там однажды, он полюбил это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мелодию, он шел по туннелю вглубь пещеры. Когда он вышел из прохода, перед ним открылось просторное каменное помещение, а в нем — бассейн с поднимающимся паром. В воде он увидел мужчину: длинное тело, широкие плечи, узкая талия — фигура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Разве он не должен был быть в доме,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выронил чистую одежду из рук. Актерская игра включилась мгновенно: на лице появилось выражение робости и благоговения, свойственное Гао Шицзюню.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Купаюсь, — Вэй И, погруженный в теплую воду, медленно повернулся и посмотрел на него безмятежным, глубоким черным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Даоцзюню потребовалось немало выдержки, чтобы его лицо не дернулось. Я не слепой, конечно, вижу, что ты купаешься, но ты же должен был быть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я же просил тебя следить за ним!! — взревел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ушедший в спячку,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Тун Даоцзюнь был в крайнем раздражении, его взгляд случайно скользнул по телу Вэй И и замер. На левой стороне груди он увидел бледно-красный след, похожий на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следа дыхание Тун Даоцзюня участилось. В прошлом мире у Шао Лиюя был точно такой же шрам. Он остался после последней битвы с северными варварами, когда тот собой закрыл его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из черного железа, наконечник имел форму пятиконечной конусообразной звезды. Рана была глубокой, но, к счастью, стрела прошла мимо сердца. Когда рана зажила, остался шрам, напоминающий маленький пятилепестковый цветок. Тогда он очень переживал из-за этого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шутил, что этот шрам — метка: если в следующей жизни Тун Даоцзюнь увидит человека с таким шрамом, это будет он. Тогда он в шутку сильно побил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заметив, что ученик остолбенел,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купаться, делай это быстрее,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прервали поток мыслей Тун Даоцзюня. Он глубоко вздохнул, стараясь успокоиться, тихо ответил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мужчинами, так что он не чувствовал стеснения. Ловко сбросив мокрую одежду, он погрузился в теплую воду и невольно издал стон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все так же тихо опирался на край бассейна. Его взгляд не отрывался от Тун Даоцзюня с того момента, как тот начал раздеваться, и лишь когда вода скрыла прекрасную картину, он опустил веки,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многолетних тренировок тело ученика имело идеальные изгибы: стройное, широкие плечи, узкая талия, упругие ягодицы... Вэй И с трудом подавил вспыхнувшее в черных глазах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знал, о чем думает Вэй И, он украдкой поглядывал на шрам на его левой груди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шрам у вас на теле —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ясный, любопытный голос, Вэй И поднял глаза, встретившись с его влажными, узкими фениксовыми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родимое пятно, оно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Тун Даоцзюня подпрыгнуть. Хотя это казалось невероятным, он не удержался и вытащил V587 из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V587, быстро-быстро!!!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продолжал притворяться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притворишься, я разорву связь с системой,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господин Хозяин, ваш очаровательный V587 здесь! Чем могу служить? — V587 мгновенно вышел на связь. С тех пор как в прошлом мире он постоянно отключался, у него развилась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холодно фыркнул, выражая глубокое недовольство: </w:t>
      </w:r>
    </w:p>
    <w:p w:rsidR="00BB20FC" w:rsidRPr="00357A74" w:rsidRDefault="00357A74" w:rsidP="00BB20FC">
      <w:pPr>
        <w:jc w:val="left"/>
        <w:rPr>
          <w:sz w:val="28"/>
          <w:lang w:val="en-US"/>
        </w:rPr>
      </w:pPr>
      <w:r w:rsidRPr="00357A74">
        <w:rPr>
          <w:sz w:val="28"/>
          <w:lang w:val="en-US"/>
        </w:rPr>
        <w:t>— Скажи... может ли Вэй И быть перерождением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без колебаний отверг V587. — Господин Хозяин, я знаю, что вы скучаете по Шао Лиюю, но он был человеком из другого мира. Сейчас тот мир вышел из-под контроля судьбы, и после смерти его душа должна была быть расщеплена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видя состояние Тун Даоцзюня, почувствовал жалость. Лучше отрезать сразу, чем мучить долго: </w:t>
      </w:r>
    </w:p>
    <w:p w:rsidR="00BB20FC" w:rsidRPr="00357A74" w:rsidRDefault="00357A74" w:rsidP="00BB20FC">
      <w:pPr>
        <w:jc w:val="left"/>
        <w:rPr>
          <w:sz w:val="28"/>
          <w:lang w:val="en-US"/>
        </w:rPr>
      </w:pPr>
      <w:r w:rsidRPr="00357A74">
        <w:rPr>
          <w:sz w:val="28"/>
          <w:lang w:val="en-US"/>
        </w:rPr>
        <w:t>— После обновления у меня появилась новая функция. Мы можем сравнить души Вэй И и Шао Лиюя, тогда мы точно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перерождение невозможно? — Тун Даоцзюнь слегка приподнял бровь, хотя на самом деле он понимал, к чему клонит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была лишь его призрачная надежда. Путешествуя по стольким мирам, он усвоил, что люди и события в каждом из них не связаны. Шао Лиюй остался в прошлом мире, и даже если он умер, шансов на то, что он переродился здесь, не было. Но даже зная это, в душе теплилась крошечная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 окончательно оставили эту надежду, — отрезал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сравни их души. Пусть я окончательно порву с этой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жесток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Цзиньюй был первым Сыном Небесной Удачи, которого встретил V587, поэтому он записал его параметры души. А так как Шао Лиюй и Тун Даоцзюнь прожили жизнь в любви, V587 заодно сохранил и его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увидел перед собой интерфейс, на котором появилась неровная волна — это была душа Вэй И. Интерфейс быстро мигнул, и V587 вывел другую волну —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началось сравнение. Поток данных пронесся перед глазами. Когда поток данных затих, раздался голос системы: </w:t>
      </w:r>
    </w:p>
    <w:p w:rsidR="00BB20FC" w:rsidRPr="00357A74" w:rsidRDefault="00357A74" w:rsidP="00BB20FC">
      <w:pPr>
        <w:jc w:val="left"/>
        <w:rPr>
          <w:sz w:val="28"/>
          <w:lang w:val="en-US"/>
        </w:rPr>
      </w:pPr>
      <w:r w:rsidRPr="00357A74">
        <w:rPr>
          <w:sz w:val="28"/>
          <w:lang w:val="en-US"/>
        </w:rPr>
        <w:t>— Результат анализа на совпадение душ: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был в шоке: </w:t>
      </w:r>
    </w:p>
    <w:p w:rsidR="00BB20FC" w:rsidRPr="00357A74" w:rsidRDefault="00357A74" w:rsidP="00BB20FC">
      <w:pPr>
        <w:jc w:val="left"/>
        <w:rPr>
          <w:sz w:val="28"/>
          <w:lang w:val="en-US"/>
        </w:rPr>
      </w:pPr>
      <w:r w:rsidRPr="00357A74">
        <w:rPr>
          <w:sz w:val="28"/>
          <w:lang w:val="en-US"/>
        </w:rPr>
        <w:t>— 100%!? Как такое возможно? Души из разных миров не могут покидать свои пределы. Тун Даоцзюнь перемещается только благодаря мне. Что же тогда происходит с Шао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V587 думал, тем подозрительнее это казалось. Он вспомнил, как в прошлом мире время от времени необъяснимо уходил в режим ожидания. Должно быть, это дело рук какого-то проклятого вируса. Хотя он был благодарен за то, что его господин Хозяин воссоединился с любимым, он собирался найти этого вредителя и задать ему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с яростью ушел в «подводное плавание», чтобы выследить мерзкий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же полностью забыл о V587. Встретить любимого, переродившегося в другом мире, — это было счастье, которое невозможно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был его возвращенным любимым, и это было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красивого мужчину с безразличным выражением лица, Тун Даоцзюнь изо всех сил сдерживал импульс броситься на него и прижать к краю бассейна. От этого сдерживания его тело невольно дрожало,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спокойно опиравшийся на край бассейна, словно почувствовал что-то. Он поднял голову и, увидев покрасневшие глаза Тун Даоцзюня, слегка изменился в лице. Он протянул руку и нежно коснулся его красного уголка глаза, кончиками пальцев погладив маленькую родинку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пыль в глаза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http://bllate.org/book/22155/2307822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