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пожелаете. Система переходит в спящий режим и будет ждать до момента завершения жизни носителя, после чего перезапустится.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V587 издал несколько тихих звуков, напоминающих смешок, 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Тяньжуй и маркиз Цзинань Цзянь Хуншу, связанные узами верных соратников, рука об руку создали процветающую империю Да Юй. Они так и не женились, не оставили наследников и в итоге назначили четырнадцатого принца своим преемником.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тридцать второй год правления императора Тяньжуя он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неся на руках своего возлюбленного, шаг за шагом вошел в императорскую усыпальницу. Он собственноручно уложил Шао Лиюя в гроб. Глядя на этого мужчину, чье лицо выражало полное умиротворение, словно он просто погрузился в глубокий сон, Тун Даоцзюнь не сдержал слезы. Кристально чистая капля скатилась по его щеке, коснулась крошечной родинки в уголке глаза и упала на щеку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закрыл крышку гроба. Когда Тун Даоцзюнь прижался к ней лицом и медленно закрыл глаза, спящий V587 активировался, и раздался долгожданный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носителя самостоятельно покинула плоскость. Тело носителя изъято. Пожалуйста, подождите. Изъятие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слов V587 тело Цзянь Хуншу, распростертое на крышке гроба, начало испаряться и исчезать, оставив на полу лишь пустую груду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мире, куда попадал Тун Даоцзюнь, система забирала и утилизировала тело оригинала, чтобы полностью разорвать контроль судьбы. Затем она копировала данные оригинала, создавала новое тело и внедряла его в плоскость.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постоянно обновляемое тело и было истинной формой Тун Даоцзюня. Однако, копируя данные оригинала, он наследовал всё: память, внешность, личность, генетику. Поэтому при каждом уходе из мира нужно было не только забирать душу, но и утилизировать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негативных эмоций носителя превышает допустимый предел. Пожалуйста, дайте волю чувствам, чтобы избежать психологических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подтянул к себе длинные ноги и обхватил лицо руками. Его выражение было невозможно разглядеть. Он сидел тихо, без слез и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V587 видел Тун Даоцзюня растерянным и встревоженным лишь в самом начале, из-за смерти. Проходя через множество миров, он становился все более бесчувственным.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V587 видел его таким. Несмотря на то, что он был высокоинтеллектуальной системой, он не мог до конца постичь сложность человеческих чувств. Но он предпочел бы, чтобы Тун Даоцзюнь разрыдался, чем так замыкался в себе. Поэтому система принудительно отложила уведомление о завершении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V587, со мной все в порядке. Дай мне побыть в тишине. Скоро я смогу отправиться в следующий мир... — Голос Тун Даоцзюня звучал глухо, но было отчетливо слышно, как он сдерживает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возлюбленного, полные нежности, медленно закрылись, дыхание становилось все слабее, пока не исчезло вовсе. Теплое тело начало постепенно остывать. Это чувство было подобно острому клинку, раз за разом вонзающемуся в сердце.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никогда его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миссией спешить не стоит, — мягко произнес V587. Внезапно потоки системных данных ускорились и запустились автоматически: — Уровень негативных эмоций превысил критическую отметку. Система переходит в принудительный режим. Носитель будет погружен в сон для стабилизации эмоционального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Тун Даоцзюня, свернувшееся калачиком, слегка качнулось и медленно осело. Когда он упал, его подхватила мягкая и удобная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Пустое пространство системы, где раньше царила лишь тьма, внезапно изменилось. Оно превратилось в уютную, лаконичную комнату: огромная кровать, резные опоры из красного дерева с ниспадающим легким тюлем, прикроватная тумбочка, бра, шкаф — все было на своих местах. На стене висели пустые рамки для фотографий, белоснежный потолок украшала роскошная люстра.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кровати человек уже глубоко спал, его слегка нахмуренные брови разгладились. Белоснежная простыня укрывала его, скрывая выпавшую из его рук кристально чистую жемчужину, внутри которой мерцал золотой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пробивались сквозь окно, пронзая фигуру человека, стоявшего перед ним. В глаза ударил ослепительный золотой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человек пошевелился, медленно повернул голову и посмотрел назад. Их взгляды встретились. Сердце забилось в бешеном ритме, не в силах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разглядеть лица человека, скрытого в солнечном сиянии, видел только эти глаза — узкие, как ивовые листья, темные, глубокие, словно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сиянии медленно повернулся и шагнул к нему, но он все еще не мог различить его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 раздался низкий, уверенный голос. Мужчина протянул руку, и в тот момент, когда его кончики пальцев почти коснулись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Тун Даоцзюнь распахнул глаза и подскочил на кровати. Он не знал, сколько проспал, но когда проснулся, то разрушительное чувство тоски притупилось, оставив лишь легкую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почувствовав, что под ним что-то мешается. Протянув руку, он нащупал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размером с мячик для пинг-понга, кристально чистая, словно пустая внутри, но наполненная переливающейся золотой жидкостью, источающей яркий, священный свет. В сознании смутно возник чей-то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носитель, вы проснулись! — раздался радостный голос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осмотрела Тун Даоцзюня со всех сторон, просканировала его от головы до пят, изнутри и снаружи. Все показатели были в норме, эмоциональные колебания — в пределах допустимого. V587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Мысли спутались. Тун Даоцзюнь пришел в себя, медленно обвел взглядом комнату и спросил: — Где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виртуальном пространстве системы. Я сам не знаю, почему оно вдруг стало таким, — V587 помолчал, а затем осторожно спросил: — Господин носитель, вы...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опустил веки, уголки его губ дрогнули в улыбке. Он сбросил тонкое одеяло, выбрался из кровати 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Выспался и снова ожил. — Он не забудет того человека. Пусть будет так: он глубоко запрячет свою любовь к нему в сердце. — Можно продолжать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полон сил, V587 наконец успокоился: — Господин носитель, вы еще не забрали награды за выполнение миссии по контратаке.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чего же мы ждем? Забирай скорее. — Тун Даоцзюнь скрестил длинные ноги, сидя на мягкой кровати. Раньше пространство системы было пустым и холодным, а теперь превратилось в такую уютную комнату — это было весьма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награда получена! — Как только V587 закончил фразу, посыпались системные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носителя с идеальным выполнением миссии по контратаке. Оценка: пять звезд. Получено 20 очков плоскости. Дополнительная награда за высший рейтинг: 5 очков плоскости. Текущее количество очков: 250.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носителя с получением 700 единиц удачи и 8000 очков опыта. Уровень повышен. Текущий уровень: 3, опыт 200/900000 (0,02%).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носителя: в магазине очков плоскости разблокирован новый товар: Таблетка укрепления тела. Цена: 100 очков плоскости за 1 штуку. Позволяет навсегда увеличить физические показатели на 1 единицу.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носителя: в миссии потрачено 5 очков плоскости на укрепление тела носителя. Тело усилено на 1 единицу.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носителя: открыта способность духовной силы души. Текущий уровень: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носителя с получением Жемчужины Первородной Души Небесного Пути уровня SSS (1 шт.). Текущий уровень наполненности души: 20%. Длительное ношение повышает духовную силу души. Пожалуйста, храните бережно и не потеряйте.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Выдача наград завершена. Пожалуйста, продолжайте стараться в выполнении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подпер щеку рукой, другой вертел жемчужину, приподняв бровь: — Жемчужина Первородной Души Небесного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духовная сила души, он понимал — ведь он сам был духовной сущностью, и сила была неразрывно с ней связана. Но что это за штука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получил столь материальную награду за выполнение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Жемчужина Первородной Души Небесного Пути, уровень предмета: SSS. При длительном ношении увеличивает духовную силу. Текущая наполненность души: 20%. Другие характеристики: отсутствуют, — ответил V587. Смысл был ясен: система сама не знала, что это, кроме способности повышать духовную силу, никаких записей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повысить наполненность души? — Раз она может увеличивать силу, значит, вещь стоящая. Наверное, наполненность — это и есть та красивая золотая жидкость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отозвался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когда она заполнится?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знаешь, зачем ты тогда нужен? — Тун Даоцзюнь хмыкнул и сунул жемчужину в карман. Сейчас он был одет в удобную хлопковую пижаму. Раньше в пространстве системы он всегда ходил в той же окровавленной, рваной одежде, в которой умирал. Да, определенно, ему больше нравилось быть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господин носитель, не спрашивайте меня о том, чего я не знаю, — тоже хмыкнул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встал с кровати, надел стоявшие рядом тапочки и, заметив пустые рамки на стене, почувствовал легкий импульс и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V587, я могу вставить сюда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секунду, господин носитель, позвольте попробовать. Извлекаю файлы с диска C, TDJ3008.JPG. Загрузка в альбом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рамок постепенно проступило изображение: Тун Даоцзюнь в поместье маркиза Цзинань смотрит на закат под углом сорок пять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слегка улыбнулся: — Тогда помоги мне загрузить его фотографии. Так я смогу видеть его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V587 помедлил, но согласился и начал отбирать фото Шао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моменты их первой встречи, когда Тун Даоцзюнь вложил ему в руку белый фонарь в форме пиона; их свидание в Павильоне Пьяного Аромата за вином и созерцанием фонарей; совместная игра в го, где Шао Лиюй выглядел беспомощным; Шао Лиюй, пьющий чай под звуки цитры; момент их близости, когда они соприкасались лбами; Шао Лиюй, держащий четырнадцатого принца и улыбающийся ему; Шао Лиюй в императорском облачении на троне после восхождения на престол; и император, оглядывающийся на него с улыбкой в императорском саду, полном белых пионов. V587 незаметно для него самого сохранил самые прекрасные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нежно коснулся пальцем фотографии, где Шао Лиюй улыбался, оглядываясь на него среди белых пионов. Уголки его губ приподнялись, и он прильнул к «губам Шао Лиюя» на снимке, запечатлев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V587, активируй перемещение в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мой господин. Перемещение активировано...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носителя успешно слилась с новым телом. Состояние стабильное, реакции отторжения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Тун Даоцзюнь открыл глаза, он сидел у корней большого дерева на берегу реки. Вода искрилась, вокруг шумел густой лес, птицы щебетали так мелодично, что на душе становилось необычайно спокойно. Рядом стояли два ведра и длинное коромысло.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V587, загружай память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Поиск памяти мира в процессе. Пожалуйста, подождите. Поиск завершен. Уровень мира: D, низший уровень, сеттинг древнего уся. Начинаю слияние памяти. Обратный отсчет: 3, 2, 1.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хлынули в сознание Тун Даоцзюня подобно бурному потоку. Неизвестно, было ли это связано с усилением духовной силы, но головокружение, которое раньше сопровождало слияние, на этот раз было едва заметным — лишь легкий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боевых искусств: цзянху, школы, мастера, летающие по крышам, противостояние добра и зла. Праведный путь возглавляла секта Тяньи, а его сильнейшим воином был Вэй И, младший брат главы секты. Десять с лишним лет назад Вэй И сошелся в грандиозной битве на вершине Ваншань с демоническим мастером Гуйхуаном из Павильона Истребления Богов. Вэй И получил ранения и удалился от дел, а Гуйхуан был тяжело ранен и погиб. Павильон Истребления Богов распался на пять демонических сект, среди которых сильнейшей была Секта Желаний и Радости, чьего главу провозгласили Демоническим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силы зла крепли, конфликты с праведниками участились и становились все ожесточеннее.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звали Гао Шицзюнь, ему было шестнадцать лет. Он был учеником Вэй И и жил вместе с ним в уединении на острове посреди Восточного озера секты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Шицзюнь был сиротой, брошенным родителями в ущелье, где его подобрал странствующий Вэй И и привез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талант к боевым искусствам был ничтожным, и даже попав в секту, он мог стать лишь чернорабочим. Но Вэй И, вопреки протестам старейшин, принял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был холоден и отстранен, почти не общался с учеником. Кроме редких указаний по тренировкам, он постоянно запирался в комнате для медитации. Гао Шицзюнь был замкнутым, и многие ученики завидовали ему, часто насмехались и издевались, но он молча все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для него Вэй И был всем — своим спасителем. Пока он мог оставаться рядом с ним, он мог вынести любые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получив ранение в битве с Гуйхуаном, Вэй И забрал его на уединенный остров. Гао Шицзюнь был счастлив — больше никто не насмехался над ним, и он с еще большим рвением прислуживал учителю. Даже если они не виделись неделями, когда тот медитировал, он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Гао Шицзюнь решил, что такая мирная жизнь продлится вечно, появился он — Сын Судьбы этого мира, Чжэнь Сяоинь.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Сяоинь был новичком в секте. Из-за его выдающейся внешности дочь главы секты проявила к нему интерес, что вызвало ревность соучеников, и они столкнули его в озеро. Гао Шицзюнь нашел его, когда носил воду, и вытащил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Вэй И вышел из медитации и случайно спас Чжэнь Сяоиня.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и узнав, кто перед ним, Чжэнь Сяоинь опустился на колени у его порога, умоляя стать его учителем. Вэй И оставался непреклонен, но юноша простоял на коленях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усердие было вознаграждено, то ли сердце учителя дрогнуло, но на одиннадцатый день Вэй И, увидев его колени в крови, все-таки принял его в ученики. Так Чжэнь Сяоинь стал вторым учеником Вэй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Шицзюнь был искренне рад появлению младшего брата. Они вместе носили воду, поливали цветы, тренировались,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Чжэнь Сяоинь был Сыном Судьбы. Он обладал невероятным талантом. Вэй И учил его, даже самые случайные советы учителя содержали суть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между застывшим на месте Гао Шицзюнем и стремительно прогрессирующим Чжэнь Сяоинем стал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уделял младшему все больше внимания. Жизнь Гао Шицзюня внешне не изменилась, но на самом деле все уже было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турнир боевых искусств, проводимый раз в десять лет. Гао Шицзюнь и Чжэнь Сяоинь были приглашены как ученики Вэй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турнире Чжэнь Сяоинь блистал, а Гао Шицзюнь был с позором выброшен с арены, став посмешищем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обиды, что он копил в себе, превратились в слезы. На последние деньги он купил вина, нашел уединенный уголок и напился до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турнир превратился в кровавое месиво. Пока он был пьян, демоническая секта совершила налет. Приняв его за трупа, они не тронули его, так он избежал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и страхе он увидел тяжело раненого Чжэнь Сяоиня, выбравшегося из гор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Шицзюнь колебался, стоит ли помогать, вернулись демоны. И все же доброта взяла верх — он спас Чжэнь Сяоиня и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оторвавшись от погони, Чжэнь Сяоинь внезапно нападет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на дне ущелья, его лицо было обезображено, сухожилия на руках и ногах перерезаны. Казалось, помощи ждать неоткуда. Но словно само небо сжалилось над ним: в скрытой пещере он обнаружил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скелетом лежал старый кусок овечьей шкуры с записанной на нем техникой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безвыходном положении, Гао Шицзюнь начал практиковать эту технику, не зная, что это — Демоническое искусство Гуйхуана.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основы были заложены, он смог поглощать кровь и плоть птиц и зверей, чтобы восстановить свое тело. Его характер стал холодным, безжалостным 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достиг совершенства, он потерял рассудок, став одержимым жаждой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ущелья, он стал демоном из глубин ада. Мир боевых искусств вновь погрузился в хаос, а его провозгласили Демоническим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которую он практиковал, требовала поглощения внутренней энергии других людей. Чем больше он убивал, тем сильнее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новая война между праведниками и демонами. Вэй И вышел из уединения и три дня и три ночи сражался с ним там, где они впервые встретились. В итоге старые раны дали о себе знать, и Вэй И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Гао Шицзюнь отвлекся, видя, как учитель харкает кровью, Чжэнь Сяоинь нанес предательский удар в спину, пронзив его живот мечом. Это окончательно превратило Гао Шицзюня в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Сяоинь спас Вэй И, но тот был при смерти. Он передал всю свою энергию ученику и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мощью десятилетий тренировок Вэй И, Чжэнь Сяоинь десять дней и ночей сражался с Гао Шицзюнем на вершине Ваншань и победил, поглотив всю его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умирая, Гао Шицзюнь понял: все с самого начала было хитроумным планом Чжэнь Сяоиня. Тот был сыном Гуйхуана и первой красавицы демонического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целью в секте Тяньи было убийство Вэй И ради мести за отца. Но Вэй И был слишком силен, поэтому он выбрал Гао Шицзюня.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Гао Шицзюня не был посредственным. Он был плох в приемах, но обладал невероятным даром к внутренней энергии. Вэй И разглядел это и поэтому взял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Сяоинь узнал об этом секрете и решил использовать его. Он знал, что Демоническое искусство ведет к безумию, но если кто-то достигнет совершенства, его накопленную энергию можно будет поглотить, превратив в чистую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http://bllate.org/book/22155/2307820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