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Мягкое прикосновение ладони отозвалось в сердце Шао Лиюя, словно легкое перышко, потревожившее гладь спокойного озера. Однако, стоило ему взглянуть на Тун Даоцзюня, как он увидел, что тот небрежно указывает пальцем на нескольких бродяг.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мужчина средних лет с аккуратно причесанными волосами, полноватая женщина, юноша с растрепанными волосами, холодным взглядом и легкой хромотой на левую ногу, а также изможденная женщина с копной спутанных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достал несколько аккуратно сложенных листов и произнес:</w:t>
      </w:r>
    </w:p>
    <w:p w:rsidR="00BB20FC" w:rsidRPr="00357A74" w:rsidRDefault="00357A74" w:rsidP="00BB20FC">
      <w:pPr>
        <w:jc w:val="left"/>
        <w:rPr>
          <w:sz w:val="28"/>
          <w:lang w:val="en-US"/>
        </w:rPr>
      </w:pPr>
      <w:r w:rsidRPr="00357A74">
        <w:rPr>
          <w:sz w:val="28"/>
          <w:lang w:val="en-US"/>
        </w:rPr>
        <w:t>— Тот, кто готов поставить здесь свое имя, может уйти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прекрасно понимали, что это за бумаги. Четверо бродяг переглянулись: в руках у Тун Даоцзюня были контракты о продаже в рабство. Стоило их подписать — и вчерашние нищие превращались в бесправных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и слова сказать, как многие другие бродяги повалились на колени, осыпая Тун Даоцзюня поклонами:</w:t>
      </w:r>
    </w:p>
    <w:p w:rsidR="00BB20FC" w:rsidRPr="00357A74" w:rsidRDefault="00357A74" w:rsidP="00BB20FC">
      <w:pPr>
        <w:jc w:val="left"/>
        <w:rPr>
          <w:sz w:val="28"/>
          <w:lang w:val="en-US"/>
        </w:rPr>
      </w:pPr>
      <w:r w:rsidRPr="00357A74">
        <w:rPr>
          <w:sz w:val="28"/>
          <w:lang w:val="en-US"/>
        </w:rPr>
        <w:t>— Я согласен! Прошу, господин, возьмите меня!</w:t>
      </w:r>
    </w:p>
    <w:p w:rsidR="00BB20FC" w:rsidRPr="00357A74" w:rsidRDefault="00357A74" w:rsidP="00BB20FC">
      <w:pPr>
        <w:jc w:val="left"/>
        <w:rPr>
          <w:sz w:val="28"/>
          <w:lang w:val="en-US"/>
        </w:rPr>
      </w:pPr>
      <w:r w:rsidRPr="00357A74">
        <w:rPr>
          <w:sz w:val="28"/>
          <w:lang w:val="en-US"/>
        </w:rPr>
        <w:t>Какая разница, раб ты или нет? Это все равно лучше, чем гнить здесь, попрошайничая.</w:t>
      </w:r>
    </w:p>
    <w:p w:rsidR="00BB20FC" w:rsidRPr="00357A74" w:rsidRDefault="00357A74" w:rsidP="00BB20FC">
      <w:pPr>
        <w:jc w:val="left"/>
        <w:rPr>
          <w:sz w:val="28"/>
          <w:lang w:val="en-US"/>
        </w:rPr>
      </w:pPr>
      <w:r w:rsidRPr="00357A74">
        <w:rPr>
          <w:sz w:val="28"/>
          <w:lang w:val="en-US"/>
        </w:rPr>
        <w:t>— И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Шао Лиюя слегка блеснули. Он подошел к Тун Даоцзюню и негромко заметил:</w:t>
      </w:r>
    </w:p>
    <w:p w:rsidR="00BB20FC" w:rsidRPr="00357A74" w:rsidRDefault="00357A74" w:rsidP="00BB20FC">
      <w:pPr>
        <w:jc w:val="left"/>
        <w:rPr>
          <w:sz w:val="28"/>
          <w:lang w:val="en-US"/>
        </w:rPr>
      </w:pPr>
      <w:r w:rsidRPr="00357A74">
        <w:rPr>
          <w:sz w:val="28"/>
          <w:lang w:val="en-US"/>
        </w:rPr>
        <w:t>— Если тебе нужны люди, зачем искать их здесь? Завтра я пришлю к тебе в поместье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четверка, до того пребывавшая в оцепенении, наконец пришла в движение. Первой опомнилась девочка-попрошайка; она опустилась на колени и поклонилась Тун Даоцзюню:</w:t>
      </w:r>
    </w:p>
    <w:p w:rsidR="00BB20FC" w:rsidRPr="00357A74" w:rsidRDefault="00357A74" w:rsidP="00BB20FC">
      <w:pPr>
        <w:jc w:val="left"/>
        <w:rPr>
          <w:sz w:val="28"/>
          <w:lang w:val="en-US"/>
        </w:rPr>
      </w:pPr>
      <w:r w:rsidRPr="00357A74">
        <w:rPr>
          <w:sz w:val="28"/>
          <w:lang w:val="en-US"/>
        </w:rPr>
        <w:t>— Я согласна подписать, но не умею писать.</w:t>
      </w:r>
    </w:p>
    <w:p w:rsidR="00BB20FC" w:rsidRPr="00357A74" w:rsidRDefault="00357A74" w:rsidP="00BB20FC">
      <w:pPr>
        <w:jc w:val="left"/>
        <w:rPr>
          <w:sz w:val="28"/>
          <w:lang w:val="en-US"/>
        </w:rPr>
      </w:pPr>
      <w:r w:rsidRPr="00357A74">
        <w:rPr>
          <w:sz w:val="28"/>
          <w:lang w:val="en-US"/>
        </w:rPr>
        <w:t>— Достаточно отпечатка пальца, — уголки губ Тун Даоцзюня приподнялись, и он протянул ей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словно боясь, что он передумает, прокусила палец и приложила его к бумаге. Вслед за ней контракты подписали старик, женщина и хромой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 довольной улыбкой сложил бумаги и спрятал их, после чего обратился к мастеру боевых искусств, которого Шао Лиюй приставил к нему для охраны в поместье маркиза Цзинань:</w:t>
      </w:r>
    </w:p>
    <w:p w:rsidR="00BB20FC" w:rsidRPr="00357A74" w:rsidRDefault="00357A74" w:rsidP="00BB20FC">
      <w:pPr>
        <w:jc w:val="left"/>
        <w:rPr>
          <w:sz w:val="28"/>
          <w:lang w:val="en-US"/>
        </w:rPr>
      </w:pPr>
      <w:r w:rsidRPr="00357A74">
        <w:rPr>
          <w:sz w:val="28"/>
          <w:lang w:val="en-US"/>
        </w:rPr>
        <w:t>— Будь добр, помоги им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этого мастера отправляли в поместье, Шао Лиюй приказал ему относиться к Тун Даоцзюню как к господину. Поэтому сейчас, получив распоряжение, мастер почтительно поклонился и увел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оглядел разочарованную толпу бродяг:</w:t>
      </w:r>
    </w:p>
    <w:p w:rsidR="00BB20FC" w:rsidRPr="00357A74" w:rsidRDefault="00357A74" w:rsidP="00BB20FC">
      <w:pPr>
        <w:jc w:val="left"/>
        <w:rPr>
          <w:sz w:val="28"/>
          <w:lang w:val="en-US"/>
        </w:rPr>
      </w:pPr>
      <w:r w:rsidRPr="00357A74">
        <w:rPr>
          <w:sz w:val="28"/>
          <w:lang w:val="en-US"/>
        </w:rPr>
        <w:t>— А что касается вас…</w:t>
      </w:r>
    </w:p>
    <w:p w:rsidR="00BB20FC" w:rsidRPr="00357A74" w:rsidRDefault="00357A74" w:rsidP="00BB20FC">
      <w:pPr>
        <w:jc w:val="left"/>
        <w:rPr>
          <w:sz w:val="28"/>
          <w:lang w:val="en-US"/>
        </w:rPr>
      </w:pPr>
      <w:r w:rsidRPr="00357A74">
        <w:rPr>
          <w:sz w:val="28"/>
          <w:lang w:val="en-US"/>
        </w:rPr>
        <w:t>Те, кого не выбрали, уже приготовились горевать, но, услышав его слова, тут же оживились.</w:t>
      </w:r>
    </w:p>
    <w:p w:rsidR="00BB20FC" w:rsidRPr="00357A74" w:rsidRDefault="00357A74" w:rsidP="00BB20FC">
      <w:pPr>
        <w:jc w:val="left"/>
        <w:rPr>
          <w:sz w:val="28"/>
          <w:lang w:val="en-US"/>
        </w:rPr>
      </w:pPr>
      <w:r w:rsidRPr="00357A74">
        <w:rPr>
          <w:sz w:val="28"/>
          <w:lang w:val="en-US"/>
        </w:rPr>
        <w:t>— С этим я разберусь, — Тун Даоцзюнь ткнул пальцем в грудь Шао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достаточно умен, чтобы с полуслова понять намек. Шао Лиюй перехватил тонкий палец, упирающийся в его грудь, и ответил:</w:t>
      </w:r>
    </w:p>
    <w:p w:rsidR="00BB20FC" w:rsidRPr="00357A74" w:rsidRDefault="00357A74" w:rsidP="00BB20FC">
      <w:pPr>
        <w:jc w:val="left"/>
        <w:rPr>
          <w:sz w:val="28"/>
          <w:lang w:val="en-US"/>
        </w:rPr>
      </w:pPr>
      <w:r w:rsidRPr="00357A74">
        <w:rPr>
          <w:sz w:val="28"/>
          <w:lang w:val="en-US"/>
        </w:rPr>
        <w:t>— Если Цин-сян дарит мне людей, я, разумеется, приму их.</w:t>
      </w:r>
    </w:p>
    <w:p w:rsidR="00BB20FC" w:rsidRPr="00357A74" w:rsidRDefault="00357A74" w:rsidP="00BB20FC">
      <w:pPr>
        <w:jc w:val="left"/>
        <w:rPr>
          <w:sz w:val="28"/>
          <w:lang w:val="en-US"/>
        </w:rPr>
      </w:pPr>
      <w:r w:rsidRPr="00357A74">
        <w:rPr>
          <w:sz w:val="28"/>
          <w:lang w:val="en-US"/>
        </w:rPr>
        <w:t>Он подал знак охране, и те, кивнув,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стояли посреди улицы, держась за руки — непристойное зрелище. Тун Даоцзюнь ловко вывернул ладонь, вырвался из хватки Шао Лиюя, но тут же сам сжал его широкую, теплую, покрытую мозолями руку.</w:t>
      </w:r>
    </w:p>
    <w:p w:rsidR="00BB20FC" w:rsidRPr="00357A74" w:rsidRDefault="00357A74" w:rsidP="00BB20FC">
      <w:pPr>
        <w:jc w:val="left"/>
        <w:rPr>
          <w:sz w:val="28"/>
          <w:lang w:val="en-US"/>
        </w:rPr>
      </w:pPr>
      <w:r w:rsidRPr="00357A74">
        <w:rPr>
          <w:sz w:val="28"/>
          <w:lang w:val="en-US"/>
        </w:rPr>
        <w:t>— Идем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не сопротивлялся и позволил увести себя. Сопровождавшие их охранники последовали за ними, но по знаку Шао Лиюя держались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прекрасно видел мелкие уловки Шао Лиюя. Усмехнувшись, он внезапно свернул в узкий переулок и прижал мужчину к стене. Они стояли так близко, что их дыхание смешивалось. Тун Даоцзюнь уперся рукой в стену возле плеча Шао Лиюя. Несмотря на то, что он был ниже ростом, его властный напор не уступал ни на йоту.</w:t>
      </w:r>
    </w:p>
    <w:p w:rsidR="00BB20FC" w:rsidRPr="00357A74" w:rsidRDefault="00357A74" w:rsidP="00BB20FC">
      <w:pPr>
        <w:jc w:val="left"/>
        <w:rPr>
          <w:sz w:val="28"/>
          <w:lang w:val="en-US"/>
        </w:rPr>
      </w:pPr>
      <w:r w:rsidRPr="00357A74">
        <w:rPr>
          <w:sz w:val="28"/>
          <w:lang w:val="en-US"/>
        </w:rPr>
        <w:t>— Я скучал по тебе… — Шао Лиюй опустил взгляд, наполненный нежностью к человеку, стоявшему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промолчал. Его длинные, прищуренные глаза излучали опасное очарование. Он чуть приоткрыл губы и накрыл ими тонкие губы Шао Лиюя. Тот охотно ответил на поцелуй, позволяя Тун Даоцзюню захватить инициативу. Их языки сплелись в страстном, неразрывном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искренний ответ, какой только мог дать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госпожи Жун, супруги маркиза, Цзянь Чуцин совершенно охладел к сыну, рожденному ею. Он даже не поинтересовался, зачем тот привел в дом четверых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Даоцзюню только этого и было нужно. Старика-попрошайку звали Чэнь Тайбо — человек простодушный и честный. Толстуху — Хэ Фэнцай, хромого юношу — Чжань Шань, а девочку —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окинул взглядом уже отмытых и переодетых слуг и остановился на Сяохэ:</w:t>
      </w:r>
    </w:p>
    <w:p w:rsidR="00BB20FC" w:rsidRPr="00357A74" w:rsidRDefault="00357A74" w:rsidP="00BB20FC">
      <w:pPr>
        <w:jc w:val="left"/>
        <w:rPr>
          <w:sz w:val="28"/>
          <w:lang w:val="en-US"/>
        </w:rPr>
      </w:pPr>
      <w:r w:rsidRPr="00357A74">
        <w:rPr>
          <w:sz w:val="28"/>
          <w:lang w:val="en-US"/>
        </w:rPr>
        <w:t>— Сяохэ — это не имя. Отныне тебя будут звать Чуньхэ.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 так звали величайшую куртизанку столицы. Он хотел, чтобы девочка унаследовала это имя. Затем он распределил обязанности: Чэнь Тайбо стал управляющим внутренних покоев, Чжань Шань — личным слугой (ему, правда, нужно было найти лекаря, чтобы вылечить ногу — система V587 подтвердила, что кость не успела окончательно сгнить и поддается лечению), Хэ Фэнцай, обладающая крутым нравом и талантом к кулинарии, взяла на себя кухню и помощь в управлении, а Чуньхэ была определена в служанки во внешний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Шуй Чжуся с сыном обосновались в поместье, они под разными предлогами выжили всех молодых и пригожих служанок. Оставшиеся девушки были серыми и неприметными. Цель была ясна: они боялись, что Цзянь Чуцин увлечется кем-то помоложе. Очевидно, Шуй Чжуся понимала, насколько шатко ее положение в сердце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именно эта шаткость ему и была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только что вышедшая из трущоб, выглядела изможденной и некрасивой, поэтому Шуй Чжуся и Цзянь Цзяньжэнь не видели в ней угрозы. Зная, что ее привел Цзянь Хуншу, они постоянно придирались к девочке, били и ругали ее, но выгонять из поместья не спешили. В их глазах она была лишь уродливой и глупой служанкой, годящейся только на то, чтобы подавать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Чуньхэ, которая стояла перед ним с заплаканными глазами и красной щекой — след от пощечины Шуй Чжуся за якобы слишком горячий чай, — Тун Даоцзюнь прищурился. В ее глазах, помимо обиды, он увидел искры злости и жажду реванша.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ему и было нужно. Чем сильнее обида, тем яростнее будет борьба с Шуй Чжуся в будущем.</w:t>
      </w:r>
    </w:p>
    <w:p w:rsidR="00BB20FC" w:rsidRPr="00357A74" w:rsidRDefault="00357A74" w:rsidP="00BB20FC">
      <w:pPr>
        <w:jc w:val="left"/>
        <w:rPr>
          <w:sz w:val="28"/>
          <w:lang w:val="en-US"/>
        </w:rPr>
      </w:pPr>
      <w:r w:rsidRPr="00357A74">
        <w:rPr>
          <w:sz w:val="28"/>
          <w:lang w:val="en-US"/>
        </w:rPr>
        <w:t>— Чуньхэ, ты хорошая девочка, старательная и терпеливая. Но тебе нужно учиться, чтобы никто не мог найти к чему придраться, и тогда тебя станут реже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в недоумении посмотрела на него. Учиться? У кого?</w:t>
      </w:r>
    </w:p>
    <w:p w:rsidR="00BB20FC" w:rsidRPr="00357A74" w:rsidRDefault="00357A74" w:rsidP="00BB20FC">
      <w:pPr>
        <w:jc w:val="left"/>
        <w:rPr>
          <w:sz w:val="28"/>
          <w:lang w:val="en-US"/>
        </w:rPr>
      </w:pPr>
      <w:r w:rsidRPr="00357A74">
        <w:rPr>
          <w:sz w:val="28"/>
          <w:lang w:val="en-US"/>
        </w:rPr>
        <w:t>— Конечно, не у матушки Хэ на кухне. Чтобы научиться искусству служить людям, нужно брать пример с тех, кого больше всего ценят хозяева, — намекнул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Чуньхэ вспыхнули. Она поклонилась:</w:t>
      </w:r>
    </w:p>
    <w:p w:rsidR="00BB20FC" w:rsidRPr="00357A74" w:rsidRDefault="00357A74" w:rsidP="00BB20FC">
      <w:pPr>
        <w:jc w:val="left"/>
        <w:rPr>
          <w:sz w:val="28"/>
          <w:lang w:val="en-US"/>
        </w:rPr>
      </w:pPr>
      <w:r w:rsidRPr="00357A74">
        <w:rPr>
          <w:sz w:val="28"/>
          <w:lang w:val="en-US"/>
        </w:rPr>
        <w:t>— Благодарю за наставление, господин, я поняла.</w:t>
      </w:r>
    </w:p>
    <w:p w:rsidR="00BB20FC" w:rsidRPr="00357A74" w:rsidRDefault="00357A74" w:rsidP="00BB20FC">
      <w:pPr>
        <w:jc w:val="left"/>
        <w:rPr>
          <w:sz w:val="28"/>
          <w:lang w:val="en-US"/>
        </w:rPr>
      </w:pPr>
      <w:r w:rsidRPr="00357A74">
        <w:rPr>
          <w:sz w:val="28"/>
          <w:lang w:val="en-US"/>
        </w:rPr>
        <w:t>Ведь той, кого больше всего любил хозяин в этом доме, была госпожа Шуй из Западного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девочка-то полна энтузиазма, — прокомментировал V587.</w:t>
      </w:r>
    </w:p>
    <w:p w:rsidR="00BB20FC" w:rsidRPr="00357A74" w:rsidRDefault="00357A74" w:rsidP="00BB20FC">
      <w:pPr>
        <w:jc w:val="left"/>
        <w:rPr>
          <w:sz w:val="28"/>
          <w:lang w:val="en-US"/>
        </w:rPr>
      </w:pPr>
      <w:r w:rsidRPr="00357A74">
        <w:rPr>
          <w:sz w:val="28"/>
          <w:lang w:val="en-US"/>
        </w:rPr>
        <w:t>— Иначе как мне насладиться представлением? — усмехнулся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Чжуся, может, и была хороша собой, но ей перевалило за тридцать. Лучшие годы прошли, как ей тягаться с юным, расцветающим цветком? Чуньхэ хорошо питалась, он подкармливал ее целебными отварами, и скоро она расцветет. А когда придет время, он ее подтолкнет.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Цзисюн чувствовал, что в последнее время его преследует полоса неудач. Цзянь Хуншу, который должен был им восхищаться, постоянно ускользал из поместья маркиза. Для реализации великих планов Шао Цзисюну была необходима поддержка маркиза Цзинань. Ему был нужен Цзянь Хуншу — и его лицо. Пусть нынешний маркиз и не обладал доблестью отца, но он командовал войсками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был чудаком: ему подавай красавцев с выдающимся умом. Все шпионы, которых Шао Цзисюн пытался подослать, были изгнаны.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впервые увидев Цзянь Хуншу, он решил действовать иначе. Он подстроил кражу кошелька, а потом, когда хозяин кабака хотел избить беднягу за неуплату, эффектно спас его и подружился с ним. Все шло к тому, чтобы Цзянь Хуншу женился на Шао Лиюе и стал его шпионом,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Цзисюн сжал кулаки. Сегодня на утреннем докладе чиновники обвинили его в создании клик. Император пришел в ярость и приказал заточить его во дворце, заставив пятьсот раз переписать десятую главу Наставлений по бдительности. Даже его мать, попытавшаяся просить за него, была наказана за вторжение в кабинет императора и заточена во дворце Луаньси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Шао Цзисюн так сильно сжал кисть, что та с хрустом сломалась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Тун Даоцзюнь, лежавший в шезлонге под солнцем, внезапно расхохотался.</w:t>
      </w:r>
    </w:p>
    <w:p w:rsidR="00BB20FC" w:rsidRPr="00357A74" w:rsidRDefault="00357A74" w:rsidP="00BB20FC">
      <w:pPr>
        <w:jc w:val="left"/>
        <w:rPr>
          <w:sz w:val="28"/>
          <w:lang w:val="en-US"/>
        </w:rPr>
      </w:pPr>
      <w:r w:rsidRPr="00357A74">
        <w:rPr>
          <w:sz w:val="28"/>
          <w:lang w:val="en-US"/>
        </w:rPr>
        <w:t>Матушка Хэ, принесшая ему сладкий суп, испуганно замерла.</w:t>
      </w:r>
    </w:p>
    <w:p w:rsidR="00BB20FC" w:rsidRPr="00357A74" w:rsidRDefault="00357A74" w:rsidP="00BB20FC">
      <w:pPr>
        <w:jc w:val="left"/>
        <w:rPr>
          <w:sz w:val="28"/>
          <w:lang w:val="en-US"/>
        </w:rPr>
      </w:pPr>
      <w:r w:rsidRPr="00357A74">
        <w:rPr>
          <w:sz w:val="28"/>
          <w:lang w:val="en-US"/>
        </w:rPr>
        <w:t>— Господин, с вами все в порядке? Суп не пришелся по вкусу?</w:t>
      </w:r>
    </w:p>
    <w:p w:rsidR="00BB20FC" w:rsidRPr="00357A74" w:rsidRDefault="00357A74" w:rsidP="00BB20FC">
      <w:pPr>
        <w:jc w:val="left"/>
        <w:rPr>
          <w:sz w:val="28"/>
          <w:lang w:val="en-US"/>
        </w:rPr>
      </w:pPr>
      <w:r w:rsidRPr="00357A74">
        <w:rPr>
          <w:sz w:val="28"/>
          <w:lang w:val="en-US"/>
        </w:rPr>
        <w:t>— Все хорошо, суп отличный. Иди, матушка, не беспокойся, — Тун Даоцзюнь махнул рукой,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передал новость о наказании Шао Цзисюна. Последнее время он был крайне раздражен тем, что Шао Цзисюн постоянно крутился у ворот поместья, из-за чего ему приходилось лазать через заборы. Похоже, это вывело из себя Шао Лиюя, и тот через своих людей натравил на принца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Шао Цзисюн был под замком, Тун Даоцзюнь наконец мог спокойно выходить через парадную дверь. Он подозвал тень, спрыгнувшую с дерева — Ин-эра, мастера, приставленного Шао Лиюем.</w:t>
      </w:r>
    </w:p>
    <w:p w:rsidR="00BB20FC" w:rsidRPr="00357A74" w:rsidRDefault="00357A74" w:rsidP="00BB20FC">
      <w:pPr>
        <w:jc w:val="left"/>
        <w:rPr>
          <w:sz w:val="28"/>
          <w:lang w:val="en-US"/>
        </w:rPr>
      </w:pPr>
      <w:r w:rsidRPr="00357A74">
        <w:rPr>
          <w:sz w:val="28"/>
          <w:lang w:val="en-US"/>
        </w:rPr>
        <w:t>— Передай это своему господину.</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исчез в мгновение ока.</w:t>
      </w:r>
    </w:p>
    <w:p w:rsidR="00BB20FC" w:rsidRPr="00357A74" w:rsidRDefault="00357A74" w:rsidP="00BB20FC">
      <w:pPr>
        <w:jc w:val="left"/>
        <w:rPr>
          <w:sz w:val="28"/>
          <w:lang w:val="en-US"/>
        </w:rPr>
      </w:pPr>
      <w:r w:rsidRPr="00357A74">
        <w:rPr>
          <w:sz w:val="28"/>
          <w:lang w:val="en-US"/>
        </w:rPr>
        <w:t>— Неплохая легкость движений, — пробормотал Тун Даоцзюнь.</w:t>
      </w:r>
    </w:p>
    <w:p w:rsidR="00BB20FC" w:rsidRPr="00357A74" w:rsidRDefault="00357A74" w:rsidP="00BB20FC">
      <w:pPr>
        <w:jc w:val="left"/>
        <w:rPr>
          <w:sz w:val="28"/>
          <w:lang w:val="en-US"/>
        </w:rPr>
      </w:pPr>
      <w:r w:rsidRPr="00357A74">
        <w:rPr>
          <w:sz w:val="28"/>
          <w:lang w:val="en-US"/>
        </w:rPr>
        <w:t>— Хотите стать мастером? Легко, в следующем воплощении сделаю из вас супергероя, — отозвался V587.</w:t>
      </w:r>
    </w:p>
    <w:p w:rsidR="00BB20FC" w:rsidRPr="00357A74" w:rsidRDefault="00357A74" w:rsidP="00BB20FC">
      <w:pPr>
        <w:jc w:val="left"/>
        <w:rPr>
          <w:sz w:val="28"/>
          <w:lang w:val="en-US"/>
        </w:rPr>
      </w:pPr>
      <w:r w:rsidRPr="00357A74">
        <w:rPr>
          <w:sz w:val="28"/>
          <w:lang w:val="en-US"/>
        </w:rPr>
        <w:t>— Как мило с твоей стороны, благодарю, — Тун Даоцзюнь заложил руки за спину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главного зала, он увидел, что Цзянь Чуцин обедает с Шуй Чжуся и Цзянь Цзяньжэнем. Они выглядели как счастливая семья.</w:t>
      </w:r>
    </w:p>
    <w:p w:rsidR="00BB20FC" w:rsidRPr="00357A74" w:rsidRDefault="00357A74" w:rsidP="00BB20FC">
      <w:pPr>
        <w:jc w:val="left"/>
        <w:rPr>
          <w:sz w:val="28"/>
          <w:lang w:val="en-US"/>
        </w:rPr>
      </w:pPr>
      <w:r w:rsidRPr="00357A74">
        <w:rPr>
          <w:sz w:val="28"/>
          <w:lang w:val="en-US"/>
        </w:rPr>
        <w:t>Бесстыдники. Незаконнорожденный сын и любовница, возомнившие себя господами, полностью вычеркнули его, законного наследника,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вошел в зал.</w:t>
      </w:r>
    </w:p>
    <w:p w:rsidR="00BB20FC" w:rsidRPr="00357A74" w:rsidRDefault="00357A74" w:rsidP="00BB20FC">
      <w:pPr>
        <w:jc w:val="left"/>
        <w:rPr>
          <w:sz w:val="28"/>
          <w:lang w:val="en-US"/>
        </w:rPr>
      </w:pPr>
      <w:r w:rsidRPr="00357A74">
        <w:rPr>
          <w:sz w:val="28"/>
          <w:lang w:val="en-US"/>
        </w:rPr>
        <w:t>— Отец, — он отвесил безупречный поклон.</w:t>
      </w:r>
    </w:p>
    <w:p w:rsidR="00BB20FC" w:rsidRPr="00357A74" w:rsidRDefault="00357A74" w:rsidP="00BB20FC">
      <w:pPr>
        <w:jc w:val="left"/>
        <w:rPr>
          <w:sz w:val="28"/>
          <w:lang w:val="en-US"/>
        </w:rPr>
      </w:pPr>
      <w:r w:rsidRPr="00357A74">
        <w:rPr>
          <w:sz w:val="28"/>
          <w:lang w:val="en-US"/>
        </w:rPr>
        <w:t>Цзянь Чуцин, только что смеявшийся, помрачнел. Он ударил по столу:</w:t>
      </w:r>
    </w:p>
    <w:p w:rsidR="00BB20FC" w:rsidRPr="00357A74" w:rsidRDefault="00357A74" w:rsidP="00BB20FC">
      <w:pPr>
        <w:jc w:val="left"/>
        <w:rPr>
          <w:sz w:val="28"/>
          <w:lang w:val="en-US"/>
        </w:rPr>
      </w:pPr>
      <w:r w:rsidRPr="00357A74">
        <w:rPr>
          <w:sz w:val="28"/>
          <w:lang w:val="en-US"/>
        </w:rPr>
        <w:t>— Негодник! Где твои манеры? Кто научил тебя так вести себя со старшими?</w:t>
      </w:r>
    </w:p>
    <w:p w:rsidR="00BB20FC" w:rsidRPr="00357A74" w:rsidRDefault="00357A74" w:rsidP="00BB20FC">
      <w:pPr>
        <w:jc w:val="left"/>
        <w:rPr>
          <w:sz w:val="28"/>
          <w:lang w:val="en-US"/>
        </w:rPr>
      </w:pPr>
      <w:r w:rsidRPr="00357A74">
        <w:rPr>
          <w:sz w:val="28"/>
          <w:lang w:val="en-US"/>
        </w:rPr>
        <w:t>— Старшими? Прошу прощения, отец, не просветите ли вы меня, кто именно является моим старшим братом? — с легкой усмешкой спросил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Цзянь Чуцин был бумажным тигром. Его дед, прославленный полководец, был настоящим воином, но Цзянь Чуцин, выросший без отцовского присмотра, лишь имитировал мастерство копья. Ему просто повезло, что после смерти деда он стал единственным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 Ты обижаешь Цзяньжэня, проявляешь неуважение к третьему принцу! Не думай, что раз ты законный сын, то обязательно унаследуешь титул. Я могу попросить императора лишить тебя этого права! — снова рявкнул Цзянь Чуцин.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оставался невозмутим:</w:t>
      </w:r>
    </w:p>
    <w:p w:rsidR="00BB20FC" w:rsidRPr="00357A74" w:rsidRDefault="00357A74" w:rsidP="00BB20FC">
      <w:pPr>
        <w:jc w:val="left"/>
        <w:rPr>
          <w:sz w:val="28"/>
          <w:lang w:val="en-US"/>
        </w:rPr>
      </w:pPr>
      <w:r w:rsidRPr="00357A74">
        <w:rPr>
          <w:sz w:val="28"/>
          <w:lang w:val="en-US"/>
        </w:rPr>
        <w:t>— Отец, вы шутите. У вас была одна жена, моя мать, и один сын — я. Откуда взяться старшему брату? А что касается третьего принца, то его частые визиты в дом маркиза могут вызвать подозрения у императора. Не боитесь ли вы, что это приведет к беде? И если вы лишите меня титула, кому его передадите? Дальним родственникам? Но их титул будет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Чуцин побагровел от ярости.</w:t>
      </w:r>
    </w:p>
    <w:p w:rsidR="00BB20FC" w:rsidRPr="00357A74" w:rsidRDefault="00357A74" w:rsidP="00BB20FC">
      <w:pPr>
        <w:jc w:val="left"/>
        <w:rPr>
          <w:sz w:val="28"/>
          <w:lang w:val="en-US"/>
        </w:rPr>
      </w:pPr>
      <w:r w:rsidRPr="00357A74">
        <w:rPr>
          <w:sz w:val="28"/>
          <w:lang w:val="en-US"/>
        </w:rPr>
        <w:t>— Весенние экзамены на носу, мне пора подавать документы, — Тун Даоцзюнь небрежно поклонился, не сгибая спины,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Цзяньжэнь смотрел ему вслед с ненавистью ядовитой змеи. Весенние экзамены? Что ж, он сделает всё, чтобы тот даже не переступил порог экзаменационного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поместья, Тун Даоцзюнь направился в канцелярию.</w:t>
      </w:r>
    </w:p>
    <w:p w:rsidR="00BB20FC" w:rsidRPr="00357A74" w:rsidRDefault="00357A74" w:rsidP="00BB20FC">
      <w:pPr>
        <w:jc w:val="left"/>
        <w:rPr>
          <w:sz w:val="28"/>
          <w:lang w:val="en-US"/>
        </w:rPr>
      </w:pPr>
      <w:r w:rsidRPr="00357A74">
        <w:rPr>
          <w:sz w:val="28"/>
          <w:lang w:val="en-US"/>
        </w:rPr>
        <w:t>— Хозяин, отличные новости: Цзянь Цзяньжэнь и Шуй Чжуся уже строят козни, как помешать вам сдать экзамен.</w:t>
      </w:r>
    </w:p>
    <w:p w:rsidR="00BB20FC" w:rsidRPr="00357A74" w:rsidRDefault="00357A74" w:rsidP="00BB20FC">
      <w:pPr>
        <w:jc w:val="left"/>
        <w:rPr>
          <w:sz w:val="28"/>
          <w:lang w:val="en-US"/>
        </w:rPr>
      </w:pPr>
      <w:r w:rsidRPr="00357A74">
        <w:rPr>
          <w:sz w:val="28"/>
          <w:lang w:val="en-US"/>
        </w:rPr>
        <w:t>— Что ж, наконец-то они решили покончить с собой… — усмехнулся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канцелярии было полно народу: одни подавали документы на гражданские экзамены, другие — на военные. В империи Даюй, основанной Шао Тай-цзу, выходцем из военных, придавали равное значение и литературе, и боевым искусствам. Основатель империи считал: «Воин защищает страну, ученый — управляет ею», поэтому даже упраздненные в прошлой династии военные экзамены здесь были восстановлены.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http://bllate.org/book/22155/2307812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