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Даоцзюнь невозмутимо вышел из переулка, поправил складки на одежде и, прогулявшись по улице, купил у торговца фонариками белый фонарь в форме пиона. После этого он неспешной походкой направился к восточному берегу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столкнулся с Шао Цзисюном: того поддерживали двое стражников, а сам он выглядел жалко — волосы растрепаны, одежда измята, спина сгорблена, а ноги едва держали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Цзи, что, что с тобой случилось! — Тун Даоцзюнь бросился к нему с лицом, полным паники, и преградил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— фамилия императорского рода империи Даюй. Согласно воспоминаниям прежнего владельца тела, Шао Цзисюн не открыл Цзянь Хуншу своего настоящего имени, представившись вымышленным — Цзи 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 страшного... — Да уж, конечно. Сейчас у него болело всё тело, и он мечтал лишь поскорее вернуться во дворец. В душе Шао Цзисюна кипели ярость и обида, которым не было выхода. Он поклялся найти того бандита и растерзать его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у Шао Цзисюна дрожат ноги от боли, Тун Даоцзюнь испытал прилив злорадного удовольствия. Он продолжал стоять на пути, не уступая ни на шаг: когда стражники пытались обойти его слева, он смещался влево, когда справа — он тут же оказывался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Шао Цзисюн не выдержал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Даоцзюнь отшатнулся, словно испугавшись, широко распахнул свои глаза-фениксы, побледнел и с выражением полного неверия уставился на Шао Цзисюна: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кричишь на меня? Прогоняешь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прикрыл лицо руками и, жалобно всхлипывая,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Грандиозное признание в любви на Фестивале фонарей было окончательно сорвано. Тун Даоцзюня совершенно не волновало, что Шао Цзисюн подумает об этом позже, главное — цель достигнута.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голос V587 прозвучал в голове, как Тун Даоцзюнь врезался в прохожего, охнул от боли и, пошатнувшись, едва не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чья-то сильная рука обхватила его за талию, удерживая от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Даоцзюнь инстинктивно вцепился в руку, державшую его, и, подняв голову, встретился взглядом с парой глубоких, как омут, черных глаз. Их взоры скрестились.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показалось ли ему, но странное чувство пронзило сердце, заставив его учащенно забиться.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перед ним обладал точеными чертами лица, изящной красотой и глубоким, пронзительным взглядом. Высокая переносица, тонкие, плотно сжатые губы — это был именно тот типаж, который он находил наиболее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Даоцзюнь никогда не был влюблен. Он был эстетом: красивые мужчины и женщины вызывали у него лишь восхищение, но этот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не ушиблись?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черном, одетый как охранник, подошел ближе, его острый взгляд внимательно изучал Тун Даоцзюня.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опомнился, слегка нахмурился, отступил на шаг и легко высвободился из рук незнакомца. Опустив глаза, он сложил ладони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это я был невнимателен и столкнулся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спокойный голос с бархатными нотками заставил сердце Тун Даоцзюня вновь дрогнуть. Он быстро взял себя в руки, блеснул глазами и, не раздумывая, сунул изящный фонарь-пион в руки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 будет моим извинением за столкновение. — Сказав это, он поспешно скрылся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замер. Он смотрел вслед удаляющейся стройной фигуре, затем перевел взгляд на белый пион в своих руках. Его глаза загадочно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маркиза Цзинань, Цзянь Хуншу... — прошептал он, и на его губах заиграла легкая улыбка. — Поистине занятно.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ваш пульс участился, система зафиксировала сто восемьдесят ударов в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пробежаться, и у тебя будет сто восемьдесят, — тяжело дыша, ответил Тун Даоцзюнь. — Это тело такое слабое, пробежал всего ничего, а уже задыхаюсь, будто петлю на шею накинули.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быстрее, не тяни, — прохрипел он. Боже, он сейчас просто выдохнется.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империи Даюй белый пион — король цветов, символ любви и привязанности. Он означает чистоту, восхищение, верность и вечную преданность. Подарить белый фонарь-пион на Фестивале фонарей — это всё равно что признаться в любви, выразить желание прожить с человеком всю жизнь, не разлучаясь. Если человек принимает подарок, значит, он согласен...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Даоцзюнь остолбенел: «Твою ж мать! Почему ты не сказал раньше? Какой теперь от этого прок?»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снова всплыл образ глубоких глаз того незнакомца, и сердце снова забилось, как пойманная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ваше сердцебиение...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про сердце! V587, узнай, кто это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хозяин, одну минуту... — V587 тоже стало любопытно, кто смог так взволновать его подопечного, и он принялся за работу: — Цель отслежена: Шао Лиюй, старший принц империи Даюй...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Шао Лиюй?! — Тун Даоцзюнь широко распахнул глаза. Он и подумать не мог, что, просто столкнувшись с кем-то на улице, наткнется на самого старшего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его лицо и взгляд, Тун Даоцзюнь прищурился, ощущая в душе странное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V587 не мог читать мысли, они провели вместе достаточно времени, чтобы система начала понимать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хотя миссия по изменению судьбы очень важна, иногда нужно уметь расслабиться. Чрезмерное напряжение вредит психике и ведет к бессоннице, тревожности, депрессии и прочим расстройствам...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Даоцзюнь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показалось, что у него красивые глаза и приятное лицо. Чего ты ведешь себя как теща, которая присматривает зятя и радуется всё больше с каждым 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теща, я система! — обиженно проворчал V587, но добавил: — Впрочем, старший принц — отличная кандидатура в супруги. Если кто-то выйдет за него, будет по-настоящему счастлив. В оригинальной истории, даже зная об отношениях прежнего владельца тела с Шао Цзисюном, он никогда не был к нему предвзят, всегда относился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тот самый несчастный, вызывающий сочувствие второй главный герой из дешевой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с легкой грустью отозвался V587. — Кто в молодости не встречал парочку негодяев?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позволь мне поставить точку в этой неверной истории, — Тун Даоцзюнь прищурился, глядя на усыпанное звездами небо. Тысячи фонариков с желаниями людей поднимались ввысь, освещая процветающую столицу Даюй.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унаследовать поместье маркиза Цзинань, Цзянь Хуншу должен разорвать все связи с императорской семьей. Поэтому нужно как можно скорее найти способ пристроить кого-то из своих кузенов при дворе — кузины могут стать наложницами, кузены — мужьями принцесс.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Тун Даоцзюня осенило, и на его губах появилась зловещая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забыть про Цзянь Цзяньжэня? Раз уж поместью нужно породниться с императорской семьей, кто подойдет лучше него? Конечно, в пару ему нужно выбрать не старшего принца Шао Лиюя, а третьего принца Шао Цзисюна. О, вы ведь так сильно любите друг друга? Так будьте же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 этим можно повременить. Сейчас в поместье творится настоящий хаос, нужно навести порядок, чтобы та любовница не забывала своего места и не возомнила себя хозяйкой, нашептывая его папаше-маркизу всякие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искренняя любовь? Всего лишь незаконная связь двух диких уток. Посмотрим, насколько прочна эта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любви маркиза к матери Цзянь Цзяньжэня, их ввели в поместье еще до истечения семи дней после смерти законной супруги. Поэтому Цзянь Цзяньжэнь всегда смотрел свысока на Цзянь Хуншу, потерявшего мать и нелюбимого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незаконнорожденный, рожденный от связи без брака, — что с того? Как только закончится траур, его мать сделают законной женой, а он станет старшим сыном и наследником. Тогда он возвысится над этим никчемным Цзянь Хуншу и унаследует титул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обожал изводить Цзянь Хуншу, наслаждаясь тем, как этот слабак не смеет ему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Существование Цзянь Хуншу было для него помехой, поэтому он внимательно следил за его окружением. И вдруг заметил, что Цзянь Хуншу, который днями напролет тосковал по матери, стал намного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выяснил, что каждый раз, выходя из дома, Цзянь Хуншу встречается с неким молодым господином в дорогих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навел справки и узнал, что это был сам третий принц Шао Цзисюн.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в день Фестиваля фонарей, он знал, что Шао Цзисюн пригласил Цзянь Хуншу на прогулку, и пришел, чтобы поиздеваться над ним. Но кто бы мог подумать, что всегда мягкотелый Цзянь Хуншу в ответ назовет его незаконнорожденным... Это было самое болезненное оскорбление, о котором он не хотел слышать. Почему он, будучи таким же сыном Цзянь Чуцина, должен быть бастардом, а этот никчемный Цзянь Хуншу — законным сыном? Он не смирится с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Цзянь Цзяньжэнь смахнул со стола чайный сервиз. В комнату вошла женщина в розовом платье — стройная, тридцати с лишним лет, но сохранившая прекрасную кожу и яркую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Кто тебя обидел? Скажи маме, я заставлю отца содрать с него кожу, как только он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мать, Цзянь Цзяньжэнь еще больше разгорячился: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еще, кроме этого никчемного Цзянь Хуншу! Заставь отца прикончить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Чжуся всё поняла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никчемный, зачем так злиться? Береги себя. Мама столько лет терпела, пока наконец не сжила ту женщину со свету. Подумаешь, сопляк. Как только закончится траур, настанут наши лучшие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родом из деревни у воды. В пятнадцать лет ее сосватали, но в день свадьбы жених внезапно умер, и ее обвинили в том, что она приносит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Цзянь Чуцин, еще не будучи маркизом, проезжал через их края по делам. Начался сильный ливень, и он попросился на ночлег в храм, где она жила. Она знала, что шанс представился, и соблазнила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забеременела. Зная, что у него есть жена, она отказалась ехать с ним, притворившись, что не хочет разрушать его брак. Цзянь Чуцин был тронут, купил ей дом, нанял прислугу. Когда родился сын, он был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ребенку их связь стала крепче, и после того, как она тайком извела законную жену, Цзянь Чуцин привез ее и сына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матери, Цзянь Цзяньжэнь успокоился и рассказал ей о встрече Цзянь Хуншу с третьим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принц? — Глаза Шуй Чжуся загорелись. Она улыбнулась: — Жэнь-эр, это твой прекрасный шанс...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сын понимающе переглянулись, не подозревая, что каждое их движение находится под наблюдением V587.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Шао Цзисюна ни с чем, Тун Даоцзюнь не пошел домой. В поместье его никто не ждал, так что он отправился в самый известный ресторан столицы — Павильон Пьяного Аромата, где ему удалось занять последний свободный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кабинетов ресторана были названы в честь цветов. Три верхних — Пион, Слива и Белый лотос, три средних — Роза, Азалия и Нарцисс, три нижних — Бегония, Гибискус и Хризантема. Нижние кабинеты выходили окнами на реку, где было очень шумно из-за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официант так странно посмотрел на него, когда он спросил о месте. Но Тун Даоцзюня это не волновало — праздник же, должно быть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заказал еду и вино. Официант, желая извиниться за скромное место, принес фирменное блюдо — карпа в кисло-сладком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сезонных блюд, ресторан славился вином Пьяный аромат небес. Тун Даоцзюнь любил сладкое и хорошее вино, поэтому первым делом заказал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Налив вина, он с наслаждением покачивал бокал, вдыхая тонкий аромат цветов. Но когда он уже собирался сделать глоток, раздался голос V587: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системному сканированию, содержание алкоголя в напитке слишком высоко. Хозяин еще не достиг восемнадцати лет, его организм растет, алкоголь повредит нервную систему и развитие мозга, а также приведет 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Тун Даоцзюнь едва не взорвался. Он — древняя душа, сменившая столько миров, а его называют несовершеннолетним и запрещают 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прошу прощения, все кабинеты заняты...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роскошных одеждах небрежно окинул взглядом зал, прошел мимо извиняющегося официанта и направился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мест нет, я присяду к этому господину, — прозвучал спокойный, глубокий голос. — Думаю, он не будет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Даоцзюнь поднял глаза и встретился с тем самым глубоким взглядом. Сердце вновь подпрыгнуло.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Даоцзюнь смотрел на ворвавшегося незнакомца, который снова заставил его сердце биться как сумасшедшее, и проглотил готовое сорваться с языка: «Конечно, буду возражать!»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снова забилось, как пойманная птица. Тун Даоцзюнь закусил губу. Неужели этот принц — демон? Почему каждый раз, когда он смотрит на него, с ним творится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Лиюй смотрел на него своими тонкими глазами-фениксами, и его взгляд теплел. Выросший в императорском дворце, он видел тысячи красавиц, но не понимал, почему именно этот человек так притягивает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словно луч света, внезапно появившийся и озаривший его душу. Он видел его всего три раза, но с чего всё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 того момента, когда он ловко взобрался на стену и накинул мешок на своего брата, чтобы хорошенько его проучить. Одно воспоминание об этом доставляло ему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Лиюй опустил длинные ресницы, отбрасывая тень на лицо, что придало ему вид, вызывающий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вам неприятен?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мужчиной, он выглядел так, что невольно хотелось его пожалеть.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преувеличивай, ты мне не неприятен, — ответил Тун Даоцзюнь, чувствуя, что его снова ведут, как на поводке.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неприятен, значит, я вам нравлюсь? — холодность в его глазах сменилась застенчивостью. — А вы мне нравитесь.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Даоцзюнь, попивавший чай, чуть не выплюнул его и закашлялся. Неужели этот человек — тот самый добродетельный старший принц? Как он может говорить такие бесстыдные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V587, это точно Шао Лиюй?!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система подтверждает: это действительно старший принц Шао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видя, что они, кажется, знакомы,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Лиюй окинул взглядом стол и, заметив, что Тун Даоцзюнь один, кивнул охраннику: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еще кувшин Смеха благородного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поклонился и увел официанта, предусмотрительно опустив занавеску, чтобы шум зала не мешал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остались только они двое. Атмосфера стала странной. Сердце Тун Даоцзюня бешено колотилось, и он знал, что причина этого — человек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мою грубость ранее. Не мог бы ты вернуть мне фонарь? Я оплачу весь твой счет в ресторане в качестве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Лиюй смотрел на него глубоким взглядом и, покачав головой,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http://bllate.org/book/22155/2307810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