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чей заветной мечтой был мир во всем мире, после смерти стал добровольцем «Проекта слияния генов животных». Он перемещается в тела различных гибридов и вынужден добиваться расположения Хозяев, чтобы получить право на новую жизнь в мире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SPC5518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Чжунъюаня, у самого Западного моря, стоит гора Фэнчунь. Легенды гласят, что в глубокой древности здесь обитали фениксы. У подножия горы раскинулась деревня Чжицзи. Говорят, если посмотреть на нее с вершины Фэнчунь, то очертания деревни напоминают цыпленка, клюющего зерна из одного из притоков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году выдалась ранняя. До праздника Лаба еще оставалось время, а снег уже успел выпасть несколько раз. Дорога от окраины деревни к горе Фэнчунь была занесена сугробами, пробираться по ней стало невыносимо трудно. Чем выше к хребту, тем реже ступала нога человека. Вокруг расстилалось лишь пушистое белое полотно, да виднелась длинная фигура в бело-голубых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даосском халате с синим узором на белом фоне, с мечом из персикового дерева за спиной и серебряным венцом на голове, неспешно шел по снегу, словно небожитель, спустившийся в мир людей. Вот только в руках он держал огромного белого гуся, на голове у которого был приклеен талисман. Выглядело это донельзя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даос Су Бай, вы и впрямь решили меня съесть? Пощупайте сами: я за эти два дня так исхудал, что одни кости да кожа, мясо совсем жесткое… Может, повременим? — Гусь вытянул шею и заголосил так жалобно, что уши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же оставался невозмутим. С холодным лицом он смотрел вперед. Вдали уже проглядывала даосская обитель, и он невольно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даос Су Бай, я ведь правда ничего плохого не делал! Те люди хотели зарезать меня к празднику, я их просто слегка напугал! Господин даос, не ешьте меня, а? Моя демоническая сила ничтожна, вы от меня никакой пользы в совершенствовании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даос Су Бай, если вы твердо решили меня съесть, можно хотя бы просто отварить? Жарить или тушить в соусе — это же такая мучительная смерть. Я хоть и мелкий демон, но хочу уйти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обители, Су Бай вдруг обо что-то споткнулся. Гусь выскользнул из рук, пролетел по воздуху и клювом вниз рухнул в сугроб, пробив в нем яму. Су Бай нахмурился. Талисман отклеился и упал в сторону, а гусь, выпрямившись, виляя задом, поспешно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 холодным лицом опустил взгляд, чтобы посмотреть, что же помешало ему расправиться с мелким демоном. И стоило ему взглянуть вниз, как он замер: под рыхлым снегом виднелась… белая, как снег, чья-то голая ягодица!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в кромешной тьме парит похожая на ледяной кристалл снежинка, излучающая призрачно-голубой свет. Он попытался приблизиться к ней и услышал лишенный эмоций голос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назовите имя пользователя и код задания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SPC5518, — ответил Лу Ли с некоторым воодушевлением. Все-таки это было его первое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Лу Ли был лишь замороженным мозгом, который только что извлекли из хранилища. 6 октября 1024 года Эры Новой Эпохи ученые пробудили его сознание из XXI века, чтобы он принял участие в «Проекте наставничества» для гибридных существ. Если говорить проще, в пересадке человеческого мозга в тело гибрида для обеспечения контроля над центральной нервной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будущего гибриды благодаря своим генетическим преимуществам широко использовались в качестве компаньонов, в медицине, городском строительстве и даже в охране правопорядка. По сути, они были «искусственным интеллектом из плоти и крови». Целью «Проекта наставничества» было придание гибридам большей «человечности», чтобы они могли лучше служить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добровольцев, как Лу Ли, которые уже однажды «умерли», ученые, «воскрешая» их, подготовили эту работу. Сейчас Лу Ли был отправлен к Хозяину в другую реальность. Если слияние мозга и тела пройдет успешно, а сам Лу Ли проявит себя как профессиональный и гармоничный компаньон, он получит шанс на настоящее воскрешение и сможет работать в будущем уже как официальный наставник гибридов. Но если во время стажировки возникнут проблемы и он не получит пропуск в будущее, его, скорее всего, снова заморозят.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сияние снежинки мигнуло, и перед Лу Ли возник огромный голографический экран с данными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Ли</w:t>
      </w:r>
    </w:p>
    <w:p w:rsidR="00BB20FC" w:rsidRPr="00357A74" w:rsidRDefault="00357A74" w:rsidP="00BB20FC">
      <w:pPr>
        <w:jc w:val="left"/>
        <w:rPr>
          <w:sz w:val="28"/>
          <w:lang w:val="en-US"/>
        </w:rPr>
      </w:pPr>
      <w:r w:rsidRPr="00357A74">
        <w:rPr>
          <w:sz w:val="28"/>
          <w:lang w:val="en-US"/>
        </w:rPr>
        <w:t>Модель: SPC, серия декоративных гибридов «Чжуан-цзы снится бабочка» 1.0</w:t>
      </w:r>
    </w:p>
    <w:p w:rsidR="00BB20FC" w:rsidRPr="00357A74" w:rsidRDefault="00357A74" w:rsidP="00BB20FC">
      <w:pPr>
        <w:jc w:val="left"/>
        <w:rPr>
          <w:sz w:val="28"/>
          <w:lang w:val="en-US"/>
        </w:rPr>
      </w:pPr>
      <w:r w:rsidRPr="00357A74">
        <w:rPr>
          <w:sz w:val="28"/>
          <w:lang w:val="en-US"/>
        </w:rPr>
        <w:t>Ген гибрида: Морфо Елена</w:t>
      </w:r>
    </w:p>
    <w:p w:rsidR="00BB20FC" w:rsidRPr="00357A74" w:rsidRDefault="00357A74" w:rsidP="00BB20FC">
      <w:pPr>
        <w:jc w:val="left"/>
        <w:rPr>
          <w:sz w:val="28"/>
          <w:lang w:val="en-US"/>
        </w:rPr>
      </w:pPr>
      <w:r w:rsidRPr="00357A74">
        <w:rPr>
          <w:sz w:val="28"/>
          <w:lang w:val="en-US"/>
        </w:rPr>
        <w:t>Уровень гибрида: Низший</w:t>
      </w:r>
    </w:p>
    <w:p w:rsidR="00BB20FC" w:rsidRPr="00357A74" w:rsidRDefault="00357A74" w:rsidP="00BB20FC">
      <w:pPr>
        <w:jc w:val="left"/>
        <w:rPr>
          <w:sz w:val="28"/>
          <w:lang w:val="en-US"/>
        </w:rPr>
      </w:pPr>
      <w:r w:rsidRPr="00357A74">
        <w:rPr>
          <w:sz w:val="28"/>
          <w:lang w:val="en-US"/>
        </w:rPr>
        <w:t>Жизненный цикл: 6–12 месяцев</w:t>
      </w:r>
    </w:p>
    <w:p w:rsidR="00BB20FC" w:rsidRPr="00357A74" w:rsidRDefault="00357A74" w:rsidP="00BB20FC">
      <w:pPr>
        <w:jc w:val="left"/>
        <w:rPr>
          <w:sz w:val="28"/>
          <w:lang w:val="en-US"/>
        </w:rPr>
      </w:pPr>
      <w:r w:rsidRPr="00357A74">
        <w:rPr>
          <w:sz w:val="28"/>
          <w:lang w:val="en-US"/>
        </w:rPr>
        <w:t>Состояние: Стадия личинки (не активировано)</w:t>
      </w:r>
    </w:p>
    <w:p w:rsidR="00BB20FC" w:rsidRPr="00357A74" w:rsidRDefault="00357A74" w:rsidP="00BB20FC">
      <w:pPr>
        <w:jc w:val="left"/>
        <w:rPr>
          <w:sz w:val="28"/>
          <w:lang w:val="en-US"/>
        </w:rPr>
      </w:pPr>
      <w:r w:rsidRPr="00357A74">
        <w:rPr>
          <w:sz w:val="28"/>
          <w:lang w:val="en-US"/>
        </w:rPr>
        <w:t>Миссия: Установить связь с Хозяином и добиться его расположения</w:t>
      </w:r>
    </w:p>
    <w:p w:rsidR="00BB20FC" w:rsidRPr="00357A74" w:rsidRDefault="00357A74" w:rsidP="00BB20FC">
      <w:pPr>
        <w:jc w:val="left"/>
        <w:rPr>
          <w:sz w:val="28"/>
          <w:lang w:val="en-US"/>
        </w:rPr>
      </w:pPr>
      <w:r w:rsidRPr="00357A74">
        <w:rPr>
          <w:sz w:val="28"/>
          <w:lang w:val="en-US"/>
        </w:rPr>
        <w:t>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Лу Ли. Я твой верный напарник по эксперименту, система искусственного интеллекта седьмого поколения, серия «24 сезона», меня зовут Сяо Сюэ.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Сюэ, — Лу Ли поленился комментировать нелепое название системы и сразу спросил: — Наш разговор сейчас происходит в зоне подсознания? — Он огляделся по сторонам, но ничего не увидел. Ощущение нереальности напоминало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Извне ты сейчас находишься в состоянии глубокого сна. В будущем ты сможешь общаться со мной только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Ученые предупреждали его, что добровольцев забрасывают в другие измерения, так как технология пересадки мозга еще на начальной стадии. Из соображений этики и безопасности им не позволяли сразу контактировать с «зрелыми» Хозяевами из мира будущего… Вот эти коварные люди из будущего и решили забросить его сюда, чтобы он портил жизнь в других параллельных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и другая причина: путешествие во времени позволяло значительно сократить срок стажировки. Например, если он проживет в этом мире целую жизнь, то при возвращении в будущее может оказаться, что ученые даже не успели допить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Сяо Сюэ, где мы? И где мой Хозяин? — Лу Ли был полон решимости выполнить задание, чтобы поскорее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Предполагаю, что ты находишься в периоде до империи Цинь, точная дата неизвестна, — снежинка мигнула. — Пять секунд назад были обнаружены признаки жизни. Желаешь ли ты привязаться к нему как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выбирать? — глаза Лу Ли загорелись. В прошлой жизни он был ценителем красоты, и если бы мог выбрать приятного на вид Хозяина, его мотивация работать точно возросла бы! Пока он предавался мечтам, на экране появилось лицо мужчины. Утонченные черты, хмурые брови, глубокий взгляд, от которого веяло холодом. Мужчина что-то говорил, и хотя Лу Ли не слышал ни слова, он понял: этот человек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 дух бессмертного, благородство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неактивном состоянии у тебя нет пяти чувств. Если ты согласишься на привязку, физический контакт с ним активирует тебя, — пояснила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Лу Ли, завороженный мужчиной на экране, рассеянно кивнул и задал неожиданный вопрос: — А служебные романы во время стажировки разрешены?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Служебные романы? — снежинка замигала, словно пытаясь расшифровать древний термин. Лу Ли, не дожидаясь ответа, махнул рукой: — Ха! Шучу я! — Он указал на жизненный цикл на экране: — Всего год? Я еще не настолько одинок! Ладно, пусть будет этот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на экране появилась полоса загрузки биологической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Биологическая связь? — удивился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называем привязкой. После нее физиологические реакции Хозяина будут в разной степени влиять на тебя, вызывая ответные реакции — это называется «Биологический импринтинг». Ты начнешь испытывать зависимость, послушание и глубже чувствовать перемены в его настроении, — пояснила система. — Низшие гибриды обычно используются для украшения и компании, поэтому они сильнее подвержены импринтингу. По мере повышения уровня влияние будет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Ли не особо понравилась эта концепция, но если он хорошо проявит себя, уровень гибридов в следующих мирах будет расти. Став гибридом высшего уровня, он не будет зависеть от Хозяина — это и было его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молча дождался, пока полоса загрузки заполнится и загорится красным цветом «Готово». В тот же миг все исчезло. Он ощутил пронизывающий холод, его тело непроизвольно задрожало. Кто-то похлопал его по щекам и недружелюбным тоном прокричал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Живой? Человек ты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понял, что этот Хозяин, похоже, не так дружелюбен,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быть питомцем рискованно, выбирать хозяина нужно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SPC5518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незнакомца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идеально «пройти» Хозяина и обеспечить себе спокойные условия стажировки, Лу Ли проходил обучение по этому предмету на экспериментальной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знаешь характер Хозяина, притвориться мертвым и наблюдать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мастерски владел этой техникой. Но пока он старательно изображал труп, по лбу его вдруг хлопнули — кажется, приклеили бумажку? Край бумажки щекотал нос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сдержался и чихнул. Пришлось открывать глаза. Его «новый хозяин» приставил острие меча из персикового дерева к его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слабо пробормотал Лу Ли, сжимаясь в комок. —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идеальный гибрид, ты обладаешь привлекательной внешностью. В этих условиях легкая демонстрация слабости вызовет жалость и смягчит оборону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нахмурился, убрал меч, присел на корточки и сорвал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человек, почему ты один в этих глухих горах? Почему лежишь в снегу без единой нитки одежды? Почему выглядишь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сжал губы, но все эти острые вопросы были написаны у него на лице. Из-за биологической связи Лу Ли легко считывал его эмоции. Ситуация складывалась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Хозяин не ведется на подобные уловки. Как же объяснить свое появление? Сказать, что напали разбойники и раздели? Или что он встретил похитителя красавцев? Или что он слабоумный и забыл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кажется, я потерял память, — Лу Ли решил придерживаться плана и сразу поклялся: — Но я точно человек!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хмыкнул, явно не поверив. Но этот голый человек на снегу выглядел уж слишком вызывающе. Даос снял верхнюю одежду, бросил ее на Лу Ли и, не сказав больше ни слова, зашагал к обители. Лу Ли потрогал парчовый халат — ткань выглядела дорогой. Вряд ли даос стал бы просто так разбрасываться вещами, значит, это приглашение следовать за ним? Он поспешно завернулся в халат, попытался встать, но ноги подкосились, и он снова рухнул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что, не умеет ходить? Неужели это реакция отторжения мозга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Лу Ли вздохнул, сидя в холодном сугробе и с надеждой глядя на спину Су Бая. Но тот… лишь выразил крайнее отвращение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беда! Выбрал Хозяина, которого так трудно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неловко пытался встать, с каждым разом чувствуя все большую боль. Когда он наконец смог устоять на ногах, Су Бай вернулся. Он был на голову выше Лу Ли, от него веяло холодом, и он не выглядел дружелюбным, поэтому Лу Ли не решился просить о помощи. Они просто стояли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страшная сила! Можно мне самоубиться и начать заново?» — подумал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если вы не собираетесь помогать, может, перестанете загораживать дорогу? Мне правда очень холодно… — Су Бай остался бесстрастным, никакой жалости. Он развернулся, собираясь уйти. Лу Ли потянулся, чтобы ухватиться за его одежду, но промахнулся — Су Бай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он хочет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молчал, и Лу Ли, боясь, что тот передумает, поспешно вскарабкался ему на спину и крепко обнял за шею. Су Бай подхватил его под ноги и зашагал к обители. От даоса исходил тонкий аромат сандала, который странным образом успокаивал. Вскоре они вошли в дом, Су Бай внес его в комнату, где было тепло и слышалось потрескивание угольков в жаровне. Лу Ли бросили на кровать, следом полетело одеяло. Когда он выпутался из него, Су Бая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закутался потеплее и уставился на горящие угли. С его времени до Эры Новой Эпохи прошло больше тысячи лет. Наверное, из-за долгой заморозки он совсем не помнил, как умер. Помнил лишь, что был студентом и работал над проектом в области наук о жизни. Многие воспоминания стерлись, но вот беззаботный и легкий нрав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хоть и кажется нелюдимым, зато красавец. И пусть он молчалив, зато какой спокойный и прекрасный мужчина. К тому же, в этом мире ему осталось жить всего 6–12 месяцев, потерпит. И к тому же… Лу Ли поплотнее запахнул одеяло… в глубине души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убедил себя, согрелся и почувствовал сонливость. Он снова провалился в зону подсознания, где на экране появилось обновление: «Завоевать расположение Хозяина, благополучно пережить стадию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напомнил: «Стадия личинки — период, когда тело и кости гибрида еще мягкие, он легко может получить травму, поэтому нуждается в заботе Хозяина. Питание должно быть легким. Желудок личинки слаб, мясо не усваивается, допустимы лишь жидкие крахмалистые продукты. Особое внимание: умеренные физические нагрузки, солнечный свет и прикосновения Хозяина способствуют развитию. В неблагоприятных условиях личинка легко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опешил. Если кратко: он сейчас очень хрупок, не ухоживай за ним — 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 декоративный гибрид: послушный, красивый, безобидный, но сложный в уходе и недолговечный. Как редкий цветок или рыбка. Но даос явно не будет нянчиться, придется рассчитывать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воспоминаниям, он был тем еще убийцей растений, у которого даже кактусы не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необходимо напомнить: биологическая связь зависит от эмоций обеих сторон. Если уровень расположения упадет ниже критического, связь разорвется, ты вернешься в состояние сна до тех пор, пока уровень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дернул уголком рта. «Надо же было придумать такую извращенную систему», — подумал он. ИИ, словно прочитав его мысли, пояснил: — Гибриды изначально создавались для компании, это сделано для обеспечения гармоничных отношений и предотвращения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для меня это теперь серьезное испытание, — Лу Ли просматривал данные на экране. Уровень расположения Су Бая был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скоро я снова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метался, когда ИИ добавил: — Если уровень упадет ниже критического, миссия провалится. Три провала подряд — и ты лишишься права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твой текущий гибрид допускает уровень расположения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бывает? — Лу Ли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пока уровень ниже нуля, твое развитие будет очень медленным, время миссии растянется, что повлияет на оценку. Так что, мой напарник, постарайся! — ИИ помедлил и добавил: — Кстати, я нашел определение «служебного романа». Объективно говоря, Хозяин — твой клиент, а я — твой напарник. Я не против отношений с людьми, но мы знакомы слишком мало,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системы внезапно сменился на яростно-красный.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я не прав! — Лу Ли замер. — Не надо мигать красным, если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служебный роман — это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должна думать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выполни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у меня нет никаких задних мыслей, клянусь! — Лу Ли взмолился. — Я сейчас же пойду завоевывать Хозяина… — он сложил руки в умоляющем жесте. — Обещай мне, что когда я вернусь, ты снова будешь голубым,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снова очнулся, в комнате горели свечи. Он завороженно смотрел на пламя, не в силах отвести взгляд. Так он просидел довольно долго, пока рядом не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медленно повернул голову, но взгляд его все еще стремился к свече. Казалось, в танцующем огоньке есть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который уже не знал, какой раз вздыхает, сделал шаг, заслоняя подсвечник, и поставил перед Лу Ли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Сначала каша, потом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пришел в себя. Голова была тяжелой — видимо, поднялась температура. Вспомнив советы ИИ, он с трудом приподнялся, взял миску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отлично готовите, — решил подлизаться Лу Ли, улыбаясь. — А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взглянул на него. Мальчишка лет пятнадцати-шестнадцати, изящный, с белоснежной кожей и длинными, как шелк, волосами, отливающими синевой. Такая красота — редкость даже для целой деревни. И этот «соблазн» появился прямо перед ним. Выглядит как демон, но демонической ауры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Даос,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