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не сказав ни слова главе клана и остальным, Ху Тянь беззвучно покинул место, где теперь укрывался клан Лисиц. Впрочем, по большей части он просто не знал, как смотреть им в глаза после всего, что натворил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пузырька с пилюлями, который ранее бросил Юань Цзыжу, старый глава клана, хотя и сохранил жизнь, был полностью сломлен. Теперь он был обречен на увядание и ничем не отличался от любого немощного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старейшин, чье безумие также удалось подавить, хотя и избежали участи того, кто взорвал себя в ту ночь, лишились своих сил. Для могущественных существ, привыкших повелевать стихиями, это стало тяжелейшим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не мог понять, что в нем преобладает: благодарность к Юань Цзыжу за то, что тот спас их от гибели, или ненависть за то, что тот стал причиной их 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это время вернулись остальные старейшины, странствовавшие вдали, а вместе с ними и многие другие члены клана. Теперь, когда в клане оставались почтенные старцы, Ху Тянь мог уходить со спокойной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подлецах из клана Юху, Ху Тянь ощутил лишь ледяной холод. Те надеялись уничтожить клан Лисиц одним махом, но сами же попали в ловушку. После той ночной битвы уцелевших в клане Юху осталось даже меньше, чем в его собственном. Ху Тянь знал: когда он разберется с делами Шань Жуна, он обязательно вернется и вырежет этих ничтожеств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прячутся, пусть бегут! Пока есть время, пусть поживут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маленькому дворику, где они с Шань Жуном прожили несколько лет, Ху Тянь замер, глядя на столетнее персиковое дерево, выглядывающее из-за ограды. Несмотря на то что наступило осеннее равноденствие, дерево цвело невероятно пышно. Ху Тянь не помнил, чтобы они сажали здесь персик, и, когда в памяти вспыхнули смутные, знакомые образы, он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нужно было искупить вину перед Шань Жуном, он готов был сделать что угодно, лишь бы тот вернулся. Несмотря на стыд и немоту, он бы нашел в себе мужество просить прощения. Но теперь, когда добавились другие обстоятельства, уверенность Ху Тяня пошатнулась. Впервые в жизни он ощутил такую трусость. Он не знал, как снова смотреть в это невинное, чистое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даже если придется идти напролом, Ху Тянь знал, что должен встретиться с Шань Жуном лицом к лицу. Если только не решит отказаться от него навсегда. Но мог ли он? Ответ был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потер лицо, стараясь стереть с него печать уныния. Это была их первая настоящая встреча после долгой разлуки, и он не хотел выглядеть таким разбитым.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правая рука мелко дрожала. Он несколько раз тянулся к калитке и отдергивал руку. Ху Тянь горько усмехнулся: он и подумать не мог, что когда-нибудь испытает робость перед родным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собравшись с духом, он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тут же упал на Шань Жуна, который лежал на плетеном кресле под персиковым деревом и лениво перебирал ярко-розовые лепестки. Из-за горького опыта прошлых встреч Ху Тянь не мог поверить, что это действительно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поднял голову и улыбнулся:</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привычно ответил:</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до него дошло: это правда. Перед ним действительно был Шань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их жизнь текла удивительно гладко. Шань Жун был кроток, как и прежде. Ху Тянь списывал это на их молчаливое согласие не ворошить прошлое. Он не спрашивал, где Шань Жун был и как вернулся, и, что волновало его больше всего, не уйдет ли он снова. Шань Жун тоже не заговаривал о том, что с ним случилось, и не упоминал ни Ху Тяня, ни Юху Хуаи, ни их ребенка. Оба хранили молчание, словно сговорившись похоронить все мысли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Тяня это устраивало. По крайней мере, сейчас они могли наслаждаться короткими мгновениями покоя. Он чувствовал, что это спокойствие не вечно, поэтому дорожил каждым украденным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кое-что изменилось. Шань Жун утратил прежнюю живость. Он больше не выходил за пределы двора, проводя дни под деревом, глядя на цветы. Он перестал ходить за фруктами в горы и ловить рыбу в заливе Циншуй. Ху Тянь понял: Шань Жун не то чтобы не хотел, его тело уже не позволяло ему вести прежний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путь от комнаты до двора давался Шань Жуну с трудом. Ху Тянь обычно помогал ему. Сначала Шань Жун выглядел озадаченным, но вскоре начал принимать помощь с привычной улыбкой, не выказывая ни капли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взял на себя все дела. На рассвете он приносил корзину свежих фруктов, мыл их, и они ели, сидя в тишине под персиковым деревом. В полдень он ловил рыбу в заливе Циншуй, готовил суп или запекал ее на огне — Шань Жун больше всего любил печеную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Вечерами, когда Ху Тянь раньше не пускал Шань Жуна далеко, боясь за него, теперь он сам брал его с собой. Он водил его на ночные рынки, заказывал лучшие деликатесы в ресторанах и покупал яркие ткани для новых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шли своим чередом. Видя искреннюю улыбку Шань Жуна, Ху Тянь чувствовал удовлетворение, хотя в глубине этих ясных глаз больше не было прежней привязанности. Кто бы мог подумать, что он, Ху Тянь, станет таким смиренным? Но сейчас даже одна улыбка любимого была для него величайшей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чувствовал приближение конца. Он знал, что этот день настанет, поэтому старался подарить Шань Жуну как можно больше радости, пусть даже она была лишь следствием его присутствия. Он не считал дни — это было ни к чему. Эти воспоминания станут его вечным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бессонной ночи, Ху Тянь увидел, что Шань Жун поднялся с постели. Когда тот оделся и Ху Тянь протянул руку, чтобы помочь, Шань Жун мягко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вспомнил, как недавно спрашивал его, глядящего на персик:</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Шань Жун не обернулся:</w:t>
      </w:r>
    </w:p>
    <w:p w:rsidR="00BB20FC" w:rsidRPr="00357A74" w:rsidRDefault="00357A74" w:rsidP="00BB20FC">
      <w:pPr>
        <w:jc w:val="left"/>
        <w:rPr>
          <w:sz w:val="28"/>
          <w:lang w:val="en-US"/>
        </w:rPr>
      </w:pPr>
      <w:r w:rsidRPr="00357A74">
        <w:rPr>
          <w:sz w:val="28"/>
          <w:lang w:val="en-US"/>
        </w:rPr>
        <w:t>— Ни на что. Я просто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посмотрел на свою руку, все еще хранящую тепло тела Шань Жуна. В прошлые дни от него никогда не исходило такого тепла. Ху Тянь поднял голову, чувствуя, как сжимается горло:</w:t>
      </w:r>
    </w:p>
    <w:p w:rsidR="00BB20FC" w:rsidRPr="00357A74" w:rsidRDefault="00357A74" w:rsidP="00BB20FC">
      <w:pPr>
        <w:jc w:val="left"/>
        <w:rPr>
          <w:sz w:val="28"/>
          <w:lang w:val="en-US"/>
        </w:rPr>
      </w:pPr>
      <w:r w:rsidRPr="00357A74">
        <w:rPr>
          <w:sz w:val="28"/>
          <w:lang w:val="en-US"/>
        </w:rPr>
        <w:t>— Ты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улыбнулся и кивнул:</w:t>
      </w:r>
    </w:p>
    <w:p w:rsidR="00BB20FC" w:rsidRPr="00357A74" w:rsidRDefault="00357A74" w:rsidP="00BB20FC">
      <w:pPr>
        <w:jc w:val="left"/>
        <w:rPr>
          <w:sz w:val="28"/>
          <w:lang w:val="en-US"/>
        </w:rPr>
      </w:pPr>
      <w:r w:rsidRPr="00357A74">
        <w:rPr>
          <w:sz w:val="28"/>
          <w:lang w:val="en-US"/>
        </w:rPr>
        <w:t>— Да, 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выглядел болезненным, как в последние дни. Он необъяснимо восстановился, но именно это пугало Ху Тяня больше всего: за такие чудеса всегда приходится платить страшную цену. Но Ху Тянь не мог спросить. Он не мог спросить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вышел во двор, Ху Тянь следовал за ним по пятам. У ворот Шань Жун обернулся:</w:t>
      </w:r>
    </w:p>
    <w:p w:rsidR="00BB20FC" w:rsidRPr="00357A74" w:rsidRDefault="00357A74" w:rsidP="00BB20FC">
      <w:pPr>
        <w:jc w:val="left"/>
        <w:rPr>
          <w:sz w:val="28"/>
          <w:lang w:val="en-US"/>
        </w:rPr>
      </w:pPr>
      <w:r w:rsidRPr="00357A74">
        <w:rPr>
          <w:sz w:val="28"/>
          <w:lang w:val="en-US"/>
        </w:rPr>
        <w:t>— Ху Тянь, не ходи за мной. Приходи через четверть часа к обрыву на горе Наньшань,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задрожал. Он уже догадался, что произойдет. Он попытался улыбнуться, но потерпел неудачу. В глазах Шань Жуна он увидел понимание: оказывается, Ху Тянь тоже умеет плакать. Раньше он думал, что тот из тех, кто проливает кровь, но никогда —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иди туда, и мне не нужно. Давай просто останемся здесь, вдвоем, разве не хорошо? — умолял Ху Тянь. — Шань Жун, я больше не буду заниматься делами клана, я буду только с тобой, если ты останешься.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лишь печально посмотрел на него:</w:t>
      </w:r>
    </w:p>
    <w:p w:rsidR="00BB20FC" w:rsidRPr="00357A74" w:rsidRDefault="00357A74" w:rsidP="00BB20FC">
      <w:pPr>
        <w:jc w:val="left"/>
        <w:rPr>
          <w:sz w:val="28"/>
          <w:lang w:val="en-US"/>
        </w:rPr>
      </w:pPr>
      <w:r w:rsidRPr="00357A74">
        <w:rPr>
          <w:sz w:val="28"/>
          <w:lang w:val="en-US"/>
        </w:rPr>
        <w:t>— Нельзя, Ху Тянь. У моего времени есть срок, и я должен сделать то, что должен. Приходи, ты обязательно должен прийти, иначе я не прощу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туман окутал двор. Когда он рассеялся, эхо голоса Шань Жуна еще звучало в воздухе, но самого его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склоне горы Наньшань Юань Цзыжу и Шань Жун наблюдали за даосами, которых Юань Цзыжу переместил сюда мгновенным заклинанием.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Юань Цзыжу.</w:t>
      </w:r>
    </w:p>
    <w:p w:rsidR="00BB20FC" w:rsidRPr="00357A74" w:rsidRDefault="00357A74" w:rsidP="00BB20FC">
      <w:pPr>
        <w:jc w:val="left"/>
        <w:rPr>
          <w:sz w:val="28"/>
          <w:lang w:val="en-US"/>
        </w:rPr>
      </w:pPr>
      <w:r w:rsidRPr="00357A74">
        <w:rPr>
          <w:sz w:val="28"/>
          <w:lang w:val="en-US"/>
        </w:rPr>
        <w:t>Шань Жун кивнул:</w:t>
      </w:r>
    </w:p>
    <w:p w:rsidR="00BB20FC" w:rsidRPr="00357A74" w:rsidRDefault="00357A74" w:rsidP="00BB20FC">
      <w:pPr>
        <w:jc w:val="left"/>
        <w:rPr>
          <w:sz w:val="28"/>
          <w:lang w:val="en-US"/>
        </w:rPr>
      </w:pPr>
      <w:r w:rsidRPr="00357A74">
        <w:rPr>
          <w:sz w:val="28"/>
          <w:lang w:val="en-US"/>
        </w:rPr>
        <w:t>— Да, все готово.</w:t>
      </w:r>
    </w:p>
    <w:p w:rsidR="00BB20FC" w:rsidRPr="00357A74" w:rsidRDefault="00357A74" w:rsidP="00BB20FC">
      <w:pPr>
        <w:jc w:val="left"/>
        <w:rPr>
          <w:sz w:val="28"/>
          <w:lang w:val="en-US"/>
        </w:rPr>
      </w:pPr>
      <w:r w:rsidRPr="00357A74">
        <w:rPr>
          <w:sz w:val="28"/>
          <w:lang w:val="en-US"/>
        </w:rPr>
        <w:t>— Тогда прыгай. Не бойся, внизу я тебя подхвачу. Но ты уверен, что хочешь избавиться от этого тела?</w:t>
      </w:r>
    </w:p>
    <w:p w:rsidR="00BB20FC" w:rsidRPr="00357A74" w:rsidRDefault="00357A74" w:rsidP="00BB20FC">
      <w:pPr>
        <w:jc w:val="left"/>
        <w:rPr>
          <w:sz w:val="28"/>
          <w:lang w:val="en-US"/>
        </w:rPr>
      </w:pPr>
      <w:r w:rsidRPr="00357A74">
        <w:rPr>
          <w:sz w:val="28"/>
          <w:lang w:val="en-US"/>
        </w:rPr>
        <w:t>— Уверен. Оно все равно бесполезно.</w:t>
      </w:r>
    </w:p>
    <w:p w:rsidR="00BB20FC" w:rsidRPr="00357A74" w:rsidRDefault="00357A74" w:rsidP="00BB20FC">
      <w:pPr>
        <w:jc w:val="left"/>
        <w:rPr>
          <w:sz w:val="28"/>
          <w:lang w:val="en-US"/>
        </w:rPr>
      </w:pPr>
      <w:r w:rsidRPr="00357A74">
        <w:rPr>
          <w:sz w:val="28"/>
          <w:lang w:val="en-US"/>
        </w:rPr>
        <w:t>Юань Цзыжу покачал головой:</w:t>
      </w:r>
    </w:p>
    <w:p w:rsidR="00BB20FC" w:rsidRPr="00357A74" w:rsidRDefault="00357A74" w:rsidP="00BB20FC">
      <w:pPr>
        <w:jc w:val="left"/>
        <w:rPr>
          <w:sz w:val="28"/>
          <w:lang w:val="en-US"/>
        </w:rPr>
      </w:pPr>
      <w:r w:rsidRPr="00357A74">
        <w:rPr>
          <w:sz w:val="28"/>
          <w:lang w:val="en-US"/>
        </w:rPr>
        <w:t>— Я говорил тебе, что после всего верну тебе шанс на перерождение, тогда это тело пригодилось бы. Но я должен буду забрать твои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потянул его за рукав:</w:t>
      </w:r>
    </w:p>
    <w:p w:rsidR="00BB20FC" w:rsidRPr="00357A74" w:rsidRDefault="00357A74" w:rsidP="00BB20FC">
      <w:pPr>
        <w:jc w:val="left"/>
        <w:rPr>
          <w:sz w:val="28"/>
          <w:lang w:val="en-US"/>
        </w:rPr>
      </w:pPr>
      <w:r w:rsidRPr="00357A74">
        <w:rPr>
          <w:sz w:val="28"/>
          <w:lang w:val="en-US"/>
        </w:rPr>
        <w:t>— Ой, этот мир такой скучный. Верховный бог, вы ведь обещали, что если я захочу, то примете меня к себе?</w:t>
      </w:r>
    </w:p>
    <w:p w:rsidR="00BB20FC" w:rsidRPr="00357A74" w:rsidRDefault="00357A74" w:rsidP="00BB20FC">
      <w:pPr>
        <w:jc w:val="left"/>
        <w:rPr>
          <w:sz w:val="28"/>
          <w:lang w:val="en-US"/>
        </w:rPr>
      </w:pPr>
      <w:r w:rsidRPr="00357A74">
        <w:rPr>
          <w:sz w:val="28"/>
          <w:lang w:val="en-US"/>
        </w:rPr>
        <w:t>Юань Цзыжу вздохнул:</w:t>
      </w:r>
    </w:p>
    <w:p w:rsidR="00BB20FC" w:rsidRPr="00357A74" w:rsidRDefault="00357A74" w:rsidP="00BB20FC">
      <w:pPr>
        <w:jc w:val="left"/>
        <w:rPr>
          <w:sz w:val="28"/>
          <w:lang w:val="en-US"/>
        </w:rPr>
      </w:pPr>
      <w:r w:rsidRPr="00357A74">
        <w:rPr>
          <w:sz w:val="28"/>
          <w:lang w:val="en-US"/>
        </w:rPr>
        <w:t>— Ладно, ладно. Просто боюсь, что однажды ты пожалеешь.</w:t>
      </w:r>
    </w:p>
    <w:p w:rsidR="00BB20FC" w:rsidRPr="00357A74" w:rsidRDefault="00357A74" w:rsidP="00BB20FC">
      <w:pPr>
        <w:jc w:val="left"/>
        <w:rPr>
          <w:sz w:val="28"/>
          <w:lang w:val="en-US"/>
        </w:rPr>
      </w:pPr>
      <w:r w:rsidRPr="00357A74">
        <w:rPr>
          <w:sz w:val="28"/>
          <w:lang w:val="en-US"/>
        </w:rPr>
        <w:t>Шань Жун прошептал:</w:t>
      </w:r>
    </w:p>
    <w:p w:rsidR="00BB20FC" w:rsidRPr="00357A74" w:rsidRDefault="00357A74" w:rsidP="00BB20FC">
      <w:pPr>
        <w:jc w:val="left"/>
        <w:rPr>
          <w:sz w:val="28"/>
          <w:lang w:val="en-US"/>
        </w:rPr>
      </w:pPr>
      <w:r w:rsidRPr="00357A74">
        <w:rPr>
          <w:sz w:val="28"/>
          <w:lang w:val="en-US"/>
        </w:rPr>
        <w:t>— Столько сожалений... К тому же, я давно не чувствую привязанности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Цзыжу посмотрел на него. Этот маленький лис был самым трудным гостем, с которым ему приходилось иметь дело, но, к сожалению, он не мог быть к нему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прыгай. Я сделаю так, чтобы твое тело упало в точности,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Жун радостно прыгнул вниз и побежал к опешившим даосам. Те, узнав в нем ту самую рыжую лису, которую они загнали на край обрыва несколько месяцев назад, не раздумывая, бросились в погоню. Они были в ярости: зверь оказался куда проворнее, чем раньше, и легко уворачивался от их заклинаний.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Даосы, ослепленные гневом, не замечали странностей. Они видели лишь добычу, которая снова бежит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Шань Жун, бегущий впереди, широко улыбался. Каждый раз, когда даосы были близки к цели, Юань Цзыжу, невидимый в небе, слегка отводил их удары. Для Шань Жуна это было похоже на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Ху Тянь, не выдержав ожидания, примчался к обрыву и увидел, как даосы загоняют Шань Жуна в ловушку. Он хотел броситься вперед, но вдруг почувствовал странное колебание воздуха. Он застыл,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прошептал ему на ухо:</w:t>
      </w:r>
    </w:p>
    <w:p w:rsidR="00BB20FC" w:rsidRPr="00357A74" w:rsidRDefault="00357A74" w:rsidP="00BB20FC">
      <w:pPr>
        <w:jc w:val="left"/>
        <w:rPr>
          <w:sz w:val="28"/>
          <w:lang w:val="en-US"/>
        </w:rPr>
      </w:pPr>
      <w:r w:rsidRPr="00357A74">
        <w:rPr>
          <w:sz w:val="28"/>
          <w:lang w:val="en-US"/>
        </w:rPr>
        <w:t>— Просто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Тянь понял, кто это, и в отчаянии рванулся, но заклинание держало крепко. Он смотрел, как Шань Жун делает шаг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они тебя не слышат, — прошептал Юань Цзыжу. — Время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пали. Ху Тянь бросился к краю обрыва, вытянув руку. Он видел, как Шань Жун падает, запрокинув голову, и улыбается ему. Пальцы Ху Тяня сомкнулись на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закричал, не обращая внимания на заклинания даосов, ударяющие ему в спину. Его тело кровоточило, но он не чувствовал боли. Глядя, как Шань Жун исчезает в глубине, Ху Тянь, не раздумывая, прыгнул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http://bllate.org/book/22153/2307670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