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и канцлер действовали быстро. К тому времени, как Цзюнь И вернулся в столицу, ван Цзиня уже почти месяц как принудили отсиживаться дома в ожидании высочайшего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отсутствия в столице Цзюнь И ни на миг не прекращал следить за происходящим. Ему по закрытым каналам доносили обо всём: и о том, как ван Цзинь внезапно сблизился с Ли Чэнъе, и о частых визитах Ли Циньи в резиденцию вана Цзиня, и о спектакле, который канцлер вместе с другими сановниками разыграл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лишь легко усмехался, продолжая заниматься своими делами. В конце концов, в письме, оставленном Ли Циньи на постоялом дворе, были описаны все его счеты с ваном Цзинем. Вероятно, нынешние события были лишь способом покончить с мелкими неприятностями. Ли Циньи просил Цзюнь И верить ему, и тот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показали, что Цзюнь И оказался прав. За день до прибытия в столицу он получил точные сведения от людей во дворце: ван Цзинь официально лишен права на престолонаследие. Новость принес личный евнух императора, так что сомневаться в её достоверности не приходилось. Говорили, что тайная стража обнаружила в резиденции вана Цзиня новенькое императорское облачение. Император, движимый былой привязанностью, пощадил некогда любимого сына, но путь к трону для того был отрезан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этом было заслуги Ли Циньи, Цзюнь И не знал, но неоспоримым фактом оставалось одно: с того самого дня Ли Циньи больше не поддерживал с ваном Цзинем никаких контактов. Это не могло не радовать Цзюнь И. Ли Циньи действительно был достоин его любви — так легко и непринужденно устранить вана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полбеды. По-настоящему Цзюнь И тронуло другое. Узнав содержание донесения от тайной стражи, он той же ночью помчался в резиденцию канцлера. Напор вана Цзиня не сбил его с пути, а уловки канцлера не заставили изменить планы, но, узнав о поступках Ли Циньи, Цзюнь И не смог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записку с описанием событий, Цзюнь И довольно улыбнулся. Оказывается, чтобы в будущем открыто находиться рядом с ним, Ли Циньи придумал множество способов поднять свой авторитет. Самым действенным из них стал случай, когда он присвоил себе заслугу спасения императора, которая в оригинальной истории принадлежала Ли Чэнъе. После того случая император хотел назначить Ли Циньи брак, но тот отказался. Тайные стражи в своем отчете в точности записали его слова: У меня уже есть спутник на всю жизнь, и, кроме него, я не желаю касаться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заставили Цзюнь И отбросить обиды и в тот же вечер примчаться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удивленно спросил Ли Циньи, вернувшись в комнату после купания и обнаружив там человека, которого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изумление, Цзюнь И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обхватил Ли Циньи за шею и прильнул к его губам, робко коснувшись их языком. Ли Циньи невольно перехватил инициативу, вовлекая его в страстный танец. Лишь такая близость могла выразить бурю чувств в душе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Цзюнь И, тяжело дыша, приник к груди Ли Циньи. Тот бережно подхватил его и отнес на кровать,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Я думал, ты задержишься еще на пару дней, — прошептал Ли Циньи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только что лишился прав на престол, а Ли Циньи отказался от брака по указу императора — возвращение Цзюнь И сейчас легко могло сделать его громоотводом для императорского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Цзюнь И, пребывавший до этого в полузабытьи, вдруг напрягся. Его рука, свисавшая с края кровати, сжалась в кулак, а уши вспыхнули. Уткнувшись лицом в плечо Ли Циньи, он неловко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тайно. Отец получит мой доклад о возвращении только завтра, так что у меня есть полмесяца полной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Цзюнь И звучал явный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свободен, то мы… — Ли Циньи поймал на себе пронзительный взгляд Цзюнь И и сменил тон: — …сможем как следует насладиться последним актом пьесы, которую я поставил для вана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тут же сменил гнев на милость, а любопытство — 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хватит, пожалей моего незадачливого братца, — хотя он и сказал это, в его глазах не было ни капли жалости. Раз уж ван Цзинь решил идти против него, он не собирался проявлять милосердие. — Последний удар нанесу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представителями императорской семьи должен разбираться только тот, кто займет трон. Ли Циньи понял его без слов,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не собирался его трогать, — он слегка улыбнулся, заметив, как Цзюнь И приподнял бровь. — Мой сводный брат — наложник вана Цзиня. Из-за детских травм у него остались ложные представления о нашем доме. Но как старший брат я должен думать о его будущем. Ван Цзинь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не стал озвучивать мысли о том, что Ли Чэнъе и ван Цзинь — два сапога пара: один — злобный глупец, другой — слепой гордец. Завершение миссии было уже близко, оставалось лишь дождаться, когда ван Цзинь выгонит Ли Чэнъе. В такой момент Ли Циньи, конечно, хотел взять Цзюнь 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не подвел его ожиданий и быстро догадался о планах Ли Циньи. Зная, что тот знает меру, он все же не удержался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не перегибай палку, они всё же представляют императорский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колебаний ответил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знал, что Ци Хань знает меру. Чмок! — Цзюнь И в награду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Только сейчас Цзюнь И осознал, что сидит на коленях у Ли Циньи, и от их движений кое-что внизу уже начало проявлять признаки жизни. Стало горячо, и это доставляло определенный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И залилось краской. Эта близость всколыхнула воспоминания о ночах, когда он был в разлуке с Ли Циньи. Цзюнь И всегда был человеком порывистым, его тело принимало ласки только от Ли Циньи, и с ним ему было невероятно хорошо. Попробовав однажды этот сладкий дурман, он не мог не желать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мысли о нем приходили лишь изредка, но долгое воздержание сделало свое дело. После того сна, в котором всё зашло слишком далеко, и пробуждения в мокром белье, Цзюнь И понял, что попал в сети Ли Циньи окончательно. Это наслаждение проникло в самую суть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жар тела Ли Циньи разбередил его чувства. Цзюнь И слегка пошевелил пальцами, двусмысленно поглаживая плечо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длинна, давай займемся чем-нибудь стоящим! — прошептал он ему на ухо, слегка дунув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долгий путь, лучше отдохни, — Ли Циньи, казалось, не заметил его действий и ответил с самым серьезным видом: — Завтра пойдем смотреть спектакль, так что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ничуть ему не поверил. Если он был так равнодушен, то что тогда упиралось ему в бедро? Эта твердость и жар красноречиво говорили о самых сокровенных желаниях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приподняв бровь, Ли Циньи запустил руку под одежду Цзюнь И, блуждая по телу. Когда он коснулся кое-чего сокровенного, Цзюнь И в наслаждении прищурил глаза. Наслаждаясь властью над тем, кто был под ним, Цзюнь И тоже начал действовать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торжество длилось недолго: Ли Циньи вдруг превратился в святошу! Как бы он ни старался его соблазнить, Ли Циньи оставался невозмутим. Даже когда Цзюнь И, набравшись храбрости, разделся и прильнул к нему, тот лишь взглянул на него, а затем, как ребенка, прижал к себе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 Еще недавно он был не прочь пошалить, не успокаиваясь, пока Цзюнь И не краснел до корней волос, а теперь — словно подменили!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Ли Циньи действительно равнодушен? Конечно, нет. Он сам мечтал поглотить Цзюнь И целиком. Но он подавлял это желание, потому что время еще не пришло. Сейчас Цзюнь И жаждал лишь физического удовольствия, но Ли Циньи искал единения душ и тел. Пока их чувства не достигли нужного накала, он не сделает этот решающий шаг. Это вопрос уважения к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уже скоро. Как только дело с ваном Цзинем будет закончено, придет время расставить все точки. И тогда он сполна удовлетворит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