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самый? — Ли Циньи не стал уточнять, о ком идет речь. Им обоим было достаточно того, что они поняли друг друга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ван Цзинь нанес ему такой удар, что оставить это без ответа было бы просто глупо. К тому же Цзюнь И уже вынашивал планы по устранению вана Цзиня, и Ли Циньи надеялся, что это дело поможет перенаправить гнев Цзюнь И в нужное русло. В любом случае, он не мог позволить этой операции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 в безупречности плана, Ли Циньи рассказал отцу-канцлеру правду о нынешнем положении Цзюнь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 на самом деле не пострадал, все эти слухи на улицах — лишь дымовая завеса, — глядя на набухающие почки на сливовом дереве за окном, небрежно бросил Ли Циньи, открывая страшную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был человеком не из простых. Услышав это, он лишь на мгновение замер, а затем принял слова сына как должное. Однако гораздо больше его взволновало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с чаем на стол, отец наконец выказал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впрямь не так прост, раз сумел стать настолько близким с наследным принцем. Тот факт, что Его Высочество позволил тебе называть его по имени, — честь, которой еще никто не удостаивался.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государства Хуа был человеком недалеким, и вся страна держалась лишь на плечах Цзюнь И. Поэтому жители могли не уважать императора, но безоговорочно верили в наследного принца. Даже будучи канцлером, Господин Ли питал к Цзюнь И глубочайшее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если бы Цзюнь И захотел, он мог бы стать императором, даже будь у него изуродовано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отца ничуть не заботило состояние внешности принца, зато его крайне заинтриговало то, что Цзюнь И разрешил Ли Циньи обращаться к нему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эта информация поможет наследнику, отец внес небольшие коррективы в свой план, чтобы сделать итоговый результат еще более впечатляющим. Вскоре он принялся писать письма своим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канцлера был несложным: он хотел, чтобы группа чиновников под предлогом моральной нечистоплотности принца подала прошение императору о назначении вана Цзиня наследником. Когда император начнет колебаться, он и его сторонники выступят с перечислением многочисленных преступлений Цзюнь Е. Это был искусный сплав интриг и открытых действий, который легко поддавался корректировке.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совсем недавно Цзюнь Е силой забрал его младшего сына, сделал Ли-старшего идеальным лидером этого выступления, не вызвав ни у кого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на посту канцлера Ли-отец изучил императора досконально. Его можно было описать восемью словами: кажется мудрым, на деле — глупец. Он не обладал решительностью, но любил считать себя великим правителем. Если бы не усилия принца, его бы давно свергли. Теперь же предложение сместить наследника непременно заденет больную мозоль императора, а последующее перечисление грехов вана Цзиня, правдивых или нет, заставит того сурово наказать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план, Ли Циньи охотно передал отцу собранные доказательства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старый лис, так точно чувствует людские сердца. Ван Цзинь и вправду жалок, небось, так и не поймет до самого конца,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Ли Циньи забыл, что в хитрости он ничуть не уступал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кабинет, Ли Циньи направился в резиденцию вана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ван отослал слуг, он с печальным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принц попал в беду, я слышал, многие желают видеть Ваше Высочество на престоле. Однако мой отец, помня о ваших прошлых действиях, яростно противится этому. Говорят, он намерен очернить вас на завтрашнем утреннем докладе. Прошу,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вана Цзиня это не волновало. Наследник был искалечен, второй принц давно скончался — кто, кроме него, мог занять трон? Напротив, забота Ли Циньи пришлась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печешься обо мне, Циньи, я должен щедро тебя вознаградить.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шаг к Ли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был в ярости от такой наглости. Он сжал кулаки так сильно, что кожа на ладонях готова была лопнуть. Сделав несколько глубоких вдохов,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мне… не нужны ваши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ван Цзинь ему не поверил и с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дрожит от волнения, а ты все еще упрямишься. Тебя так задевает, что я взял твоего брата? Разве я не говорил, что на то были причины?!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Вану Цзиню не нравилось собственничество Ли Циньи. Он и так пошел на уступки, а тот еще и капризничает — 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отступающего Ли Циньи, ван Цзинь почувствовал прилив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не даешь себя коснуться, я сделаю это вопреки твоему желанию. Я хочу, чтобы ты насквозь пропитался моим запахом, чтобы понял — есть люди, которым ты не можешь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обстановка в комнате накалилась до предела,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Ли Чэнъе с корзинкой еды. Он поднял голову, сияя улыбкой, но, увидев происходящее, вытаращил глаза. Корзинка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 муж… вы с мужем, оказывается… о-о-о… — зарыдал Ли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мы? — Ли Циньи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брата, он почувствовал, как лицо его темнеет. В недавней суматохе его одежда сбилась, а ван Цзинь, запыхавшись от погони, стоял неподалеку. Все это вместе создавало крайне двусмысленную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Ли Циньи увидел в глазах брата немой вопрос: как ты мог соблазнить супруга собственного брата? — вокруг него словно сгустился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оба присутствующих были людьми своеобразными и не придали его гневу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Чэнъе в душе негодовал: надо же, какая хитрая тварь этот Ли Циньи, так охмурил мужа, что тот уже несколько дней к нему не притрагивается. Сегодня он наконец выбрал время, чтобы показаться на глаза, и снова наткнулся на этого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ненависти, Ли Чэнъе зарыдал еще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брат, если вы действительно любите друг друга, Чэнъе… Чэнъе может уйти. Мы с мужем оба мужчины, стоит лишь подписать бумагу о разрыве, и у вас… не будет никаких препятствий. — При этом он украдкой поглядывал на вана Цзиня, надеясь, что тот ответит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Цзинь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хоть капля здравого смысла — хорошо. Ты был лишь игрушкой, заменившей мне Циньи. Теперь, когда Циньи вернулся, тебе пора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Цзинь торжествующе посмотрел на Ли Циньи, словно говоря: Ну что, теперь между нами нет преград?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и Ли Чэнъе задрожали от ярости из-за такого наглого и бесстыдного поведения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решил, что даже не стоит тратить на него время, а вот реакция Ли Чэнъе была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не подвел. Слова вана Цзиня настолько ошеломили его, что он даже перестал плакать. Он тупо хлопал глазами, словно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Цзинь не дал ему времени на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понимаешь, сколько проблем доставил мне, не задерживайся здесь. В знак признательности за твою покладистость я дам тебе компенсацию, но на большее не рассчитывай.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— Ли Чэнъе с недоверием смотрел на вана Цзиня, не понимая, как человек, с которым он делил постель, может быть столь жестокосердным.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Чэнъе стиснул зубы. Придется пустить в ход тяжелую артиллерию.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вана Цзиня полный скорби и решимости взгляд и медленно направился к выходу,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раз ты хочешь, чтобы я ушел, я уйду. С этого дня… даже в загробном мире мы больше никогда не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нарочито медленно, давая вану Цзиню шанс остановить его. Увы, он снова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Ли Чэнъе, который только и делал, что вынуждал и манипулировал, ван Цзинь был куда больше доволен тихим и молчаливым Ли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него, но только открыл рот, как Ли Циньи перебил его. Бросив взгляд на рыдающего Ли Чэнъе,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похоже, сегодня не лучший день для разговоров.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достигнута, да еще и с приятным бонусом. Ли Циньи без колебаний развернулся и ушел. Не оставаться же ему здесь, чтобы общаться с этой парочкой слабоумных?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улице, Ли Циньи довольно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каков прогресс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пользователя, прогресс задания достиг 85 процентов. Пожалуйста, продолжайте стараться, чтобы завершить миссию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пять процентов? Ли Циньи был немного разочарован. Цифра неплохая, но до идеала далеко. Ли Чэнъе оказался крепким орешком: наверняка после его ухода он снова пустил в ход свои штучки, заставив вана Цзиня повременить с выдворением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визита Ли Циньи окончательно разобрался в отношениях между ними. Один искал подделку для развлечения, другой пытался ухватиться за сильную руку, чтобы устранить врагов — цели обоих были далеки от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Циньи не спешил. Достаточно изредка заглядывать в резиденцию, чтобы подогревать интерес вана и доводить до белого каления Ли Чэнъе — они сами себя погубят без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делом было почти покончено, Ли Циньи вдруг почувствовал непреодолимое желание увидеть Цзюнь И. Даже если он не мог рассказать ему обо всем, просто быть рядом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ждать не пришлось — вскоре он получил тайное послание от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отправился в обратный путь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http://bllate.org/book/22152/2307610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