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Следовать велению сердца и не забывать о первоначальной цели — вот жизненный принцип Цзюнь И. Пока дело не касалось принципиальных вопросов, он не возражал против умеренных уступок Ли Циньи. В конце концов, кто еще мог быть настолько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И шел на подобные компромиссы не только потому, что его тело принимало лишь прикосновения Ли Циньи, а сам он обладал невероятной боевой мощью, но и из-за нынешнего статуса Ли Циньи. Канцлер в государстве Хуа обладал огромной властью, и Ли Циньи, будучи его законным сыном, располагал влиянием, которое значительно превосходило возможности некоторых нелюбимых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нельзя было убить, нельзя было заточить, и уж точно нельзя было забыть. Видимо, ради него придется поступиться собственной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И посмотрел в сторону двора, где жил Ли Циньи, и горько усмехнулся. Что ж, пусть будет так. По крайней мере, с ним рядом он больше не будет чувствовать себя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свои истинные чувства, Цзюнь И испытал редкое волнение. Он хотел увидеть Ли Циньи.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этому желанию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ушел, и никто этого не заметил. Он оставил на столе лишь прощальное письмо и исчез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И прочел каждое слово, затем аккуратно сложил бумагу и убрал обратно в конверт. Весь процесс выглядел пугающе спокойным, и лишь изредка вздувающиеся на висках вены выдавали бурю, бушевавшую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Циньи, лучше тебе больше не попадаться мне на глаза! — процедил сквозь зубы Цзюнь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оставил подарок перед отъездом и покажешь после воссоединения? Что значит: хотел дать друг другу немного пространства? Что значит: болезнь глаз прошла, и он отправился отдавать долги? С каких это пор он знает, что у Ли Циньи есть старые счеты с его непутевым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И был близок к безумию. Только сейчас он понял, что знал Ли Циньи гораздо меньше, чем 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Цзюнь И лишь недавно получил секретное донесение от своих людей и установил истинного виновника, а Ли Циньи уже успел оставить записку, в которой говорилось, что он отправился сводить счеты с ваном Цзинем. Более того, глаза Ли Циньи осматривали самые именитые лекари императорской больницы, и даже они были бессильны, а он умудрился вылечить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Циньи, ты у меня дождешься! — Цзюнь И не сомневался, что этими выходками дело не ограничится.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Циньи появился перед ним сейчас, разъяренный Цзюнь И, возможно, действительно совершил бы что-то безумное, вплоть до того, что готов был бы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гнев достиг критической точки, Цзюнь И вдруг обрел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подтвердили свои отношения, а недавняя двусмысленность была лишь искрой от взаимной проверки. В такой ситуации скрытность Ли Циньи была вполне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понимая это, Цзюнь И все равно злился, причем с изрядной долей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распоряжение страже усилить патрулирование, Цзюнь И вернулся в свои покои, взял присланные из столицы доклады и принялся неспешно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хочешь играть, что ж, попробуем. Посмотрим, у кого первым сдадут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Циньи неспешно ехал верхом на своем верном коне по тракту, ведущему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интересно, как отреагирует Цзэси, когда увидит письмо. — Стоило Ли Циньи представить выражение лица Цзюнь И, который хотел его увидеть, но обнаружил лишь пустоту, как ему становилось невероятно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 Кто просил его постоянно прятаться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Циньи понимал, что это лишь способ самозащиты Цзюнь И, это не означало, что он готов с этим мириться. И хотя он не мог прямо выразить свое недовольство, преподать небольшой урок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истинная причина его тайного ухода — обычное наказание, которое маленький актив наносит пассиву, чьим авторитетом посмели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Циньи не лгал Цзюнь И: у него действительно были важные дела. Из-за системы и ее заданий, которые невозможно было объяснить, он не собирался раскрывать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Ли Циньи и ван Цзинь получили каждый свою часть Наследия. И хотя Ли Циньи досталась квинтэссенция, ван Цзинь тоже немало приобрел. К сожалению, каждая часть Наследия имела свой канал передачи, из-за чего Ли Циньи не смог найти главного героя, как планировал, зато запутался в отношениях с этим злодеем Цзюнь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Циньи наконец нашел повод покинуть Цзюнь И, преимущество было во многом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странствий Ли Циньи обзавелся множеством знакомых среди самых разных слоев общества. От них он узнал последние новости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Ли Чэнъе уже охмурил вана Цзиня и стал его новым фаворитом. По столице ходили слухи об их любовных похождениях, сказители сочиняли истории, и чайные были переполнены желающими послушать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внимание Ли Циньи привлек еще один факт: один торговец утверждал, что видел на лице наследного принца глубокий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рассказывал в деталях, живо изображая свой испуг, когда узнал личность принца, гнев при виде раны и восхищение, когда принц заявил, что не жалеет о том, что в одиночку раскрыл заговор враждебного государства. В этом рассказе не было ни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Циньи подумал, что торговца подослал ван Цзинь, и даже раздумывал, как это остановить. Но чем больше он слушал, тем отчетливее понимал,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загадочно улыбнулся. Он разгадал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ни за что не допустит братоубийства. Даже если бы Цзюнь И представил доказательства того, что ван Цзинь покушался на брата и претендовал на трон, император не стал бы сурово наказывать своего любимого сына. Это не только лишило бы Цзюнь И инициативы, но и заставило бы вана Цзиня насторожиться. Куда выгоднее связать покушение на наследного принца с враждебным государством, разжечь гнев народа и создать образ принца, готового пожертвовать собой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шрам на лице наследного принца — это ловушка, расставленная Цзюнь И для вана Цзиня. Хочешь погубить кого-то — сначала дай ему потерять голову. Не подбросишь наживку, как он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изуродован ли сам Цзюнь И — если он говорит, что изуродован, значит, так оно и есть. Если говорит, что нет — значит, нет. В конце концов, его сейчас нет в столице, и никто не может доказать, в каком он состоянии,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Ли Циньи улыбнулся — с досадой и одновременно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себя перехитрил. Ван Цзинь, наученный горьким опытом, теперь без всяких учителей освоил искусство смешивать явные и тайные стратегии. Так дело пойдет, следующая их партия может закончиться вничью.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многоходовочка Цзюнь И разожгла в Ли Циньи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Цзюнь И уже склонил чашу весов в свою пользу, Ли Циньи, конечно, не собирался его разочаровывать. Его план заключался в том, чтобы, выполняя задание, создавать вану Цзиню мелкие неприятности, не давая ему сохранять прежнее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нужно было понять, сколько из его прошлых достижений сохранилось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покажи прогресс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пользователь долгое время не поддерживал контакт с ваном Цзинем, прогресс снизился до сорока двух процентов. Пожалуйста, примите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сорок два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Циньи мелькнула насмешка. Столько дней планирования, и вот результат — симпатия испарилась из-за месяца разлуки. Любовь — поистине пустая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эта переменчивая штука стала единственной нитью, удерживающей его в этом мире.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приступ эмоций утих, Ли Циньи вернулся к своему обычному расчетливому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Чэнъе уже вошел в резиденцию вана Цзиня, но они еще не успели по-настоящему полюбить друг друга, так что задание еще не провалено. Если бы он промедлил еще немного, ему пришлось бы убираться из этого мира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еще есть пространство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Чэнъе сейчас был лишь заменой, причем заменой, которую уже получили. Как только появится оригинал, его, потерявшего новизну, ждет безжалостное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Тан, передай мою визитную карточку в резиденцию вана Цзиня. Скажи, что я вернулся и завтра приеду с визитом, — распорядился Ли Циньи, едва переступив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переломить ситуацию было несложно, Ли Циньи не собирался недооценивать Ли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великая удача главного героя, ни стойкий характер Ли Чэнъе не позволяли проявлять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романе Ли Чэнъе описывался как чистый лотос, не запятнанный грязью, Ли Циньи, унаследовавший воспоминания оригинала, видел ситуацию иначе. Будучи незаконнорожденным сыном, чья мать добилась своего подлыми методами, он умудрялся получать любовь отца и заботу законного брата — такого не добьешься одним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Ли Тан, круглый, как мяч, удаляется, Ли Циньи растянул губы в странной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у вана Цзиня и правда специфические: сначала его привлекла «белая луна» — он сам, жестокий палач, а потом — Ли Чэнъе, этот «белый лотос» с гнилым нутром.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вдруг стало любопытно, как отреагирует ван Цзинь, когда узнает их истинные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http://bllate.org/book/22152/2307607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