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нахмурился, глядя на охранников, которые направили на него острые копья. Что за неприятности на этот раз? Мысленно посетовав на свою неудачу, он развернулся, собираясь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живой стены людей раздался звучный, уверенный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Кто вы такой и почему оказались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Юинь, командир охраны наследного принца, видел, что перед ним всего лишь мягкий и добропорядочный книжник, он все равно счел своим долгом допросить незнакомца. Дело было не в излишней подозрительности, а в том, что статус его господина был слишком высок, чтобы допускать хоть малейшую оплошность. Нынешняя тайная поездка принца не должна была стать достоянием общественности, иначе последствия оказались бы катастрофическими.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Циньи, не понимая, что происходит, все же остановился, повинуясь приказу, и поднял руки вверх, показывая, что не представляет угрозы.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раз этого не избежать, придется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Циньи, обладавший покладистым нравом, терпеливо отвечал на вопросы и предъявил свои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Ли. Благодарю за содействие, я Шао Юинь, командир охраны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Юинь понимал, что человеку с положением Ли Циньи нелегко проявлять такую покорность, поэтому в знак признательности его тон стал куда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сейчас в лагере позади нас. Желаете, чтобы я доложил о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принц? Ли Циньи не ожидал, что наткнулся на людей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здесь сам наследный принц? Тогда побеспокою вас, командир Шао.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быстро принял решение. О том, что принц тайно покинул столицу, не знал никто, и это напомнило Ли Циньи об одной секретной истории. Чтобы превратить глубоко любимого народом принца в трагического злодея, который шаг за шагом приближает свою гибель, в романе было упомянуто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год до начала основных событий принц по приказу императора тайно инспектировал юго-западные провинции, но информация о его передвижении просочилась, и он попал в засаду наемных убийц. Хотя преступников удалось схватить, на лице принца навсегда остался пугающий шрам. Всего четыре слова — «потерял моральный облик» — стоили ему трона. Вскоре после того, как император признал заслуги Ван Цзиня, наследный принц был официально лишен своего титула.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Обезображенный и лишенный статуса, принц Цзюнь И изменился до неузнаваемости. Он начал мстить Ван Цзиню, отобравшему его славу, вмешиваясь во все дела — от мелких склок до вопросов государственной важности.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конец принца был таким же печальным, как и у других злодеев: доведенный до отчаяния Ван Цзинь низвел его до простолюдина, окончательно лишив всех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не хотел связываться с таким проблемным человеком, но волею случая наткнулся на лагерь Цзюнь И. Из уважения к статусу принца ему пришлось бы нанести визит. Ли Циньи оставалось лишь мысленно вздохнуть по поводу своей «удачи».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ему было любопытно взглянуть на принца, пока тот еще не превратился в того самого озлобленного изгнанника, поэтому особого сопротивления он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Шао Юинем, он дошел до центрального шатра. Не успел командир доложить о прибытии, как изнутри донесся приятный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 Шао, кого ты привел?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принца звучал холодно, но очень мелодично. Словно свежий ветерок, он развеял раздражение, накопившееся у Ли Циньи за последние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 одному этому звуку Ли Циньи поверил на восемьдесят процентов в то, что писали в книге: до того как Цзюнь И изуродовали, он был первой красавицей — то есть, прекраснейшим человеком — во всей империи. Не каждый обладатель приятного голоса красив, но истинный красавец всегда обладает чарующим тембром. Было бы преступлением, если бы такой голос не сопровождался соответствующей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Цзюнь И не разочаровал. В тот момент, когда Шао Юинь приподнял полог, даже привыкший к красоте Ли Циньи на мгновение замер, ослепленный.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должно быть, сын канцлера Ли? Я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И привык к тому, как на него смотрят люди, поэтому не придал значения реакции Ли Циньи. В глазах гостя не было неприятного блеска, лишь чистое восхищение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встретишь такого человека, подумал Цзюнь И и, отбросив привычную холодность, первым поприветствовал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пришел в себя, поклонился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Вас, Ваше Высочество. Я Ли Циньи.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Ли Циньи ведет себя достойно и не заискивает, Цзюнь И проникся к нему еще большей симпатией.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Цзюнь И хотел что-то сказать, но, заметив, что Ли Циньи все еще почтительно стоит, сменил тон. — Садись. Шао Юинь, принеси гостю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утруждайте себя, командир Шао, я сам налью, — Ли Циньи был польщен вниманием холодного красавца, но он не был наглецом. Если ему оказывают честь, это не значит, что можно садиться на шею. Просьба к командиру охраны принца подать чай — это лишь вежливость, которую не стоит воспринимать буквально.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увидев, что Ли Циньи так тактичен, не только Шао Юинь улыбнулся ему искреннее, но и холод вокруг Цзюнь И заметно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прибытии сына канцлера, Цзюнь И мысленно оценивал гостя. Если сначала за происхождение, внешность и манеры он поставил ему шесть баллов, то теперь оценка поднялась до восьми. С таким человеком он был готов поддерживать близкое общение, если интеллект Ли Циньи окажется под стать его манерам.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оказался в такой глуши совсем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Шао Юинь позволил ему войти, значит, у Ли Циньи нет дурных намерений. Цзюнь И решил выбрать этот вопрос в качестве начала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у меня нет особой причины, просто случайность, — ответил Ли Циньи и повторил то же самое, что говорил командиру Шао. Напоследок он смущенно улыбнулся Цзюнь И. — Кстати, Ваше Высочество, зовите меня просто Циньи, к обращению господин Ли я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 ты не называй меня Вашим Высочеством. Зови меня Цзэси — это второе имя, которое дал мне отец, когда я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Цзюнь И решил сблизиться с Ли Циньи, он не скупился на проявления дружелюбия.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Циньи был доволен таким предложением, но из-за разницы в положении между правителем и подданным вынужден был вежливо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милость, Ваше Высочество, но Вы — государь, а я — подданный. Разве уместно называть Вас по второму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 Я разрешаю тебе называть меня так наедине, — небрежно бросил Цзюнь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и ты зови меня Ци Хань, — хотя в глубине души Ли Циньи признавал только имя Ли Циньи, под ожидающим взглядом Цзюнь И он все же произнес свое второе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за слабость к таким красавцам! Ли Циньи, скрытый ценитель прекрасного, мысленно ругал себя за привычку заботиться о каждом, кто выглядит как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Хань... — Цзюнь И попробовал имя на вкус, медленно произнося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Длинная, наполненная двусмысленностью интонация заставила обоих покраснеть.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мне пора продолжать обход лагеря. Вы с господином Ли продолжайте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Юинь, совершенно не заметивший странной атмосферы, прервал неловкое молчание и напомнил им, что в шатре есть и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Цзюнь И кашлянул и небрежно махнул рукой.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 Шао Юиня разрушил странное напряжение, и оба собеседника вернулись в нормальное состояние. Дальнейший разговор прошел на редкость гладко. Ли Циньи и Цзюнь И чувствовали, что нашли родственную душу. Ощущение, когда собеседник понимает тебя с полуслова, было невероятно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спустились сумерки, Ли Циньи неохотно попрощался с Цзюнь И и отправился в шатер, приготовленный для него слугами.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Упав на постель, Ли Циньи с трудом успокаивал волнение от встречи с таким удивительным человеком. Он отчетливо осознал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хочет изменить судьбу Цзюнь И и не дать ему превратиться в того обезображенного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http://bllate.org/book/22152/2307603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