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страшного, — Чжаоян успокаивающе улыбнулась ей. — Здесь планы развития на ближайший год,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 приграничном городе уже вошли в свою колею. Раз уж Чжун Цин временно прекратила боевые действия против Бэйди, основные усилия следовало сосредоточить на развитии города и укреплении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Чжун Цин ожидаемо переключилось на бумаги. Су Ицзянь разжал пальцы, отпуская её руку, и благодарно улыбнулся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Юаньбао наговорил Сяхоу И по возвращении, но спустя некоторое время император прислал щедрые награды, провиант и жалованье для войска. Однако для самой Чжун Цин всё это уже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 от Сяхоу И и указ, призывающий её в столицу. Но, во-первых, обстановка на границе была слишком напряжённой, а во-вторых, сама Чжун Цин не горела желанием ехать, так что дело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границе постепенно налаживалась. Прогуливаясь по улицам и видя ряды торговых лавок, Чжун Цин всякий раз испытывала подъём. Су Ицзянь отправил весточку в Долину Медиков, и ответ пришёл быстро: оттуда прибыло множество учеников для прохождения практики, которые помогли открыть здесь медицинские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Су Ицзянь был занят сверх меры, как, впрочем, и Чжаоян. Чжун Цин старалась помогать, но её навыки лежали в иной плоскости, поэтому многое приходилось делать лично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недавних сражениях Армия Вэйюань понесла немалые потери, и множество дел, связанных с утешением семей погибших и реорганизацией, легло на плечи Чжун Цин. Если подсчитать, они с Су Ицзянем не виделись уже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из Долины Медиков давно знали о чувствах своего старшего брата к генералу Армии Вэйюань. Они не только радовались тому, что их старший брат-людоед наконец-то сможет найти себе пару, но и втихомолку заключали пари: когда же он наконец покорит эту ледяную генеральшу?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завидев Чжун Цин, они с воодушевлением проводили её к покоям Су Ицзяня. Ничего не поделаешь: весь этот месяц, не видясь со своей возлюбленной, старший брат стал невыносимо раздражительным, и вся братия жила под его гнётом, боясь лишний раз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привели к двери, она с усмешкой наблюдала, как ученик, доставивший её сюда, едва указав на комнату, пулей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такой степени напуган… Когда он рядом со мной, этого совсем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постучала, но ответа не последовало. Чжун Цин помедлила, а затем толкнула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Ицзянь лежал, уткнувшись лицом в стол. В руке он всё ещё сжимал кисть, а под глазами залегли глубокие синие тени — он забылся тяжёлым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расплылось чернильное пятно. Чжун Цин, усмехнувшись, вышла, принесла таз с горячей водой, намочила полотенце и осторожно стёрла чёрные следы. Должно быть, совсем вымотался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почувствовав прикосновение, Су Ицзянь сонно приоткрыл глаза. Увидев перед собой Чжун Цин с полотенцем в руках, он машинально озарил её нежной до предела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его лице всё ещё оставались следы чернил, Чжун Цин почувствовала, как что-то внутри неё необъяснимо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 Су Ицзянь постепенно приходил в себя. Он с недоверием смотрел на неё, стирающую чернила с его лица. Значит,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Ицзянь перехватил её руку с полотенцем и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утонули в их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светит солнце. Как хорошо, что ты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 Экстра: Закатные колокола и барабаны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Юаньбао вернулся, он привёз не Чжун Цин, как надеялся Сяхоу И, а лишь увесистую стопку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написала? — Сяхоу И с гневом смотрел на бумаги. Смеет не подчиниться указу! Поистине, она ни во что его не ставит. — Где она сама? — спросил он, не приступая к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Юаньбао с трудом подбирал слова. — Ваше Величество, сперва взгляните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И подозрительно уставился на него. Что за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наблюдал, как лицо императора меняется: от ярости к изумлению, а затем — к мертвенной бледности. В душе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спросил Сяхоу И, глядя на бумаги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не смеет утверждать, — Юаньбао склонил голову. — Но я расспросил младших офицеров: несколько месяцев назад в Армии Вэйюань действительно не хватало провианта, и они понесли огромные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стремясь укрепить трон, Сяхоу И взял в наложницы дочь премьер-министра, но по какой-то причине долго не назначал её императрицей. Вероятно, она потеряла терпение и решила расправиться с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Сяхоу И как раз искал повод ослабить влияние премьер-министра, перед ним лежали неопровержимые доказательства измены и сговора с врагом. Казалось бы, он должен радоваться, но первой его мыслью была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Снега, холод, отсутствие еды и подкрепления… Как она выстояла?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 — голос Сяхоу 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на помощь прибыла тётя генерала Чжун, которую та не видела много лет, — Юаньбао вспомнил ту женщину с проницательным взглядом. Если бы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начал Юаньбао, но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Немедленно всё разузнать! — Сяхоу И сжал бумаги так, что костяшки побелели. — Чтобы никто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сработали быстро. Через два дня у него было всё. В отличие от сдержанных записей Чжаоян, донесения стражей были до ужаса откровенны.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Сяхоу И явился на аудиенцию с доказательствами, без тени эмоций огласил вину премьер-министра и тут же вынес приговор: конфискация имущества и казнь всего рода до девятого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 отправил гонцов с провиантом и наградами для Армии Вэйюань. А дочь премьер-министра приказал заточить во дворце — он хотел, чтобы она собственными глазами видела гибель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кончено, он наконец нашёл в себе силы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женщина, стоявшая перед ним, высохла до костей. От её былого высокомерия не осталось и следа, лишь глаза горели неестественным блеском. Увидев императора, она вдруг рассмеялась. — Пришли проводить меня в последний путь? — в её голосе не было ни капли страха. — В таком случае, благодарю за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И молчал, глядя на неё холодным взглядом. Последние дни он почти не спал, занимаясь делом премьера, поэтому его раздражительность достигла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Держу пари, вы жалеете, что когда-то взяли меня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жалею. То, чего не могу получить я, не достанется и другим, — её улыбка становилась всё шире, переходя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И помрачнел, в глазах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перехватила письма Чжун Цин с просьбой о помощи. Это я приказала задержать её обозы, — она словно не замечала его ярости. — Но чем вы лучше меня? Если бы вы хоть немного заботились о ней, разве могли бы не заметить этого? Слышала, в Армии Вэйюань полегло сорок тысяч человек. Неужели они не снятся вам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Сяхоу И впился пальцами ей в горло. Он не хотел этого слышать! Не хотел знать, сколько людей погибло из-за его слепоты!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ненавидит… вас, — она не сопротивлялась, лишь из последних сил выдохнула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И вздрогнул и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она смеялась до слёз. — Какая женщина согласится, чтобы в сердце её мужа жила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Сяхоу И хотел сказать, что никогда не признавался в любви к Чжун Цин, но понял, что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сами не осознавали своих чувств, не значит, что другие не видели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считал, что они враждуют, потому что Чжун Цин стала слишком влиятельной. Если бы она сама случайно не увидела, как Сяхоу И смотрит на Чжун Цин, она бы тоже так думала. Это была глубоко спрятанная любовь, покрытая коркой льда, но настолько горячая, что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девушка не мечтает о любви? Сяхоу И был красив и могущественен, она тоже попала в его сети. Но конец оказался трагичен. Она всегда боялась: что будет, если однажды он поймёт, кого любит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сказала: то, чего не могу получить я, не достанется и другим, — успокоившись, она посмотрела на него с пугающим спокойствием. — Сяхоу И, мне жаль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И содрогнулся, руки бессильно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тебя. Желаю тебе вечно терять то, что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И бежал из той комнаты, словно от чумы. Он не хотел слышать, не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часами сидел в тишине, пока слуги не сообщили, что она удавилась. Он лишь оцепенело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закрыл лицо руками и тихо, надрывно рассмеялся. Он сам навлёк это на себя. Никого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Провиант Чжун Цин приняла, но награды вернула в целости и сохранности. Ни на одно его письмо не пришло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продолжал писать, пока однажды не пришло известие о её свадьбе. В тот день он напился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пьяном сне он увидел Чжун Цин — бледную, измождённую. Она раз за разом посылала людей искать обозы, но не получала вестей. Пока звёзды в её глазах не погасли, пока она не увидела, как её воины гибнут один за другим. Пока в её глазах не осталось ничего, кроме жгучей, въевшейся в кости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 его за высокомерие и нежелание видеть очевидное. За то, что из-за его пустых слов Армия Вэйюань понесла невосполнимые потери. За то, что он никогда не верил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предать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она ненавидела себя — за то, что когда-то поверила правителю, за то, что была такой глупой и погубила людей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Чжун Цин держалась долго. Даже без еды, без оружия. Пока её верный заместитель, которого он когда-то видел, не закрыл её собой, пока её люди не пали рядом с ней. Она держалась до последнего, ведь за её спиной были люди, которых она поклялась защитить. Как она могла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город не пал, пока её тело не пронзили тысячи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Сяхоу И чувствовал, как сердце разрывается от боли. Тысячи стрел… как же это должно быть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вина. Его гордыня, его комплексы. Он никогда не хотел опустить голову, чтобы взглянуть на правду, и погубил свою единственную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сна он увидел, как мужчина в чёрном бросился к Чжун Цин, закрывая её спиной от ливня вражеских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И проснулся с криком, обнаружив, что его лицо залито слезами. Он закрыл лицо руками, и рыдания наконец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его мучили кошмары. Он видел погибших воинов, спрашивающих, почему он их погубил, но ни разу… ни разу он не увидел во сне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Бессонные ночи иссушили его. Юаньбао, не зная, что делать, нашёл высокого монаха из Храма Защиты Государства и умолил его поговорить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В храме он впервые за долгое время обрёл покой. С тех пор у него вошло в привычку раз в месяц уединяться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десяти лет. Бэйди снова пошли войной. На этот раз молодой генерал по имени Чжун Моли проявил невероятную доблесть, взяв голову вражеского командира посреди десятитысячного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И жаждал увидеть этого юношу. Чжун Цин не желала покидать границу, а он не мог отправиться туда сам. Он уже однажды причинил ей боль, как он мог снова нарушить её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войска вернулись в столицу, он наконец увидел Чжун Моли. Его глаза были точь-в-точь как у Чжун Цин, но в них светилась нежность, которой у неё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И щедро наградил его, но даже не заикнулся о том, чтобы оставить его в столице. Когда Юаньбао спросил почему, он ответил: Чжун Моли не захочет жить в столице среди интриг, он предпочтёт остаться на границе,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Моли не понимал, почему император смотрит на него с такой печалью, но был счастлив, что может не оставаться в столице. Люди рода Чжун рождены для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Сяхоу И снова пришёл в храм. Спустя столько лет он наконец увидел Чжун Цин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его детстве. Он был нелюбимым принцем, но у него был знаменитый наставник. Маленький, замкнутый и гордый, он страдал от того, что мать была низкого происхождения, а отец-император его не жаловал. Но у него был товарищ по играм — единственный наследник Армии Вэйюань.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под палящим солнцем, его наказали, заставив стоять на месте целый час. Чжун Цин всё это время стояла перед ним, глядя на него без эмоций. Тогда он, полный спеси, счёл это величайшим оскорблением. Но спустя много лет он понял: Чжун Цин тогда была намного выше его, и, стоя под солнцем, она хоть немного закрывала его своей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сомневаться в ней? Как мог не верить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небо уже темнело. Раздался колокольный звон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в оцепенении, а потом вдруг рассмеялся. Смеялся, пока слёзы не залили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по-прежнему звучали колокола, начался мелкий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словно услышал слова, которые Чжун Цин сказала ему в ту ночь, когда он взошёл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Всё, чего ты хочешь, я помогу тебе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Закатные колокола и барабаны — каждый удар приближает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 Гу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женщина в чёрном быстрым шагом шла по коридору. Длинные волосы до плеч собраны на затылке, чёрный плащ до икроножных мышц скрывал стройную фигуру. Её черты лица были изящны, но во взгляде читалась острота, способная пронзить сердце. Сейчас её фениксовы глаза были слегка прищурены, а сама она стремительно поднималась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госпожа, — старик в простом халате ждал её у дверей комнаты. Увидев женщину, он наконец выдохнул. — Вы наконец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Цюань, как отец? — женщина заглянула в приоткрытую дверь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старик с тревогой посмотрел в сторону комнаты. Выражение его лица было мрачным. Увидев это, сердце женщины пропустило удар.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госпожа, пусть лучше врач сам вам расскажет, — в глазах дяди Цюаня читалась скорбь. Он боялся, что на этот раз хозяин не выкарабкается.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госпожа, — семейный врач вышел из комнаты и тихо прикрыл дверь. — Состояние господина в целом стабилизировалось, но… сможет ли он прийти в себя,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врач работал на клан Гу много лет, был надёжен и обладал прекрасными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госпожа, — дядя Цюань с тревогой посмотрел на неё. Если с хозяином что-то случится, как же она справится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войду к отцу, — женщина утешительно похлопала дядю Цюаня по плечу. — О состоянии отца — ни слова наружу. Скажите, что это лёгкое недомогание. Особенно тем, кто живёт в этой вилле. Дядя Цюань, сейчас особое время, следите в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твёрдый и уверенный голос женщины, старик почувствовал, что у него появилась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дни я поживу здесь, — сказал врач. В нынешней ситуации находиться снаружи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толкнула дверь. Человек, который всегда был полон энергии, теперь лежал неподвижно. Женщина не сдержалась и опустила взгляд. Она только что разобралась с восстанием, как пришло известие, что отец снова потерял сознание, а теперь — такая весть. Даже она, всегда отличавшаяся стойкостью, почувствовала, как усталость наваливается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госпожа, — дядя Цюань вдруг заглянул в комнату, и на его лице промелькнула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Цюань, что случилось? — недоумённо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вспомнил: перед тем как потерять сознание, хозяин получил письмо от родни госпожи. А семья госпожи — известные мастера медицины. Может,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 глаза женщины блеснули. — Где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старик достал из-за пазухи конверт. — Я бережно его хранил, но в спешке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поспешно вскрыла письмо. Перед глазами предстал изящный, уверенный почерк. В письме лаконично сообщалось, что автор скоро приедет, а с помолвкой Ино стоит повременить до её прибытия. Подпись — два иероглифа: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Чжаоян? — прошептала Гу Ино. Она знала, что брак её родителей не был принят семьёй матери, поэтому мать никогда о них не упоминала. Прошло столько лет, и она ничего не знала о родне матери. Поэтому она понятия не имела, кто такая эта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старшая сестра госпожи, — дядя Цюань, видевший, как росла Гу Ино, понимал её недоумение. — То, что вы не слышали о ней, неудивительно. Когда госпожа познакомилась с хозяином, семья воспротивилась, и они уехали в Шанхай. Лишь недавно переписка возобновилась. По словам хозяина, у госпожи была договорённость с семьёй, что… — тут он замялся, глядя на Гу Ино. — Что помолвка старшей госпожи должна быть организована семьёй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Ино приподняла бровь. Её помолвка? Неудивительно, что отец недавно говорил о женихе, а потом всё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помимо прочего, говорилось, что она прибудет в Шанхай пятого апреля и просит встретить её на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апреля… Гу Ино прищурилась. Это же завтра? Но она никогда не видела эту Чжаоян, не знала о ней ничего. Как же завтра её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Цюань, — обратилась она к нему, — есть ли ещё письма, которыми обменивались отец и она? Может, там найдутся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старик покачал головой. Письма хранил только хозяин, и он не знал, где они лежат. — Старшая госпожа, зачем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знать, как она выглядит, чтобы завтра встретить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http://bllate.org/book/22151/2307554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