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Бэйди по сравнению с Великой Сюань куда холоднее даже в зимнюю пору. Чжун Цин лежала на кровати, но сон никак не шел, и она невольно задумалась: а не холодно ли Су Ицзяню, что устроился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пробивался сквозь окно, освещая спокойное лицо Су Ицзяня. Поколебавшись мгновение, Чжун Цин поднялась, сняла свою толстую зимнюю одежду, висевшую неподалеку, и вместе с его собственным одеялом укрыла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она вернулась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заметила, как на губах Су Ицзяня, который, казалось, давно спал, промелькнула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Чжун Цин открыла глаза, Су Ицзянь еще не проснулся. Она на миг замерла, поразившись тому, как крепко проспала всю ночь. Су Ицзянь, свернувшийся на подстилке, спал очень глубоко. Утренние солнечные лучи, пробиваясь сквозь туман и оконные рамы, игриво плясали на его лице. Даже несмотря на то, что он все еще использовал маскировку старика, он выглядел таким умиротворенным и прекрасным, словно сошел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слегка опешила — у этого человека действительно была необыкновенная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какое ей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отвлечься, как длинные ресницы Су Ицзяня дрогнули,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ожидал, что, проснувшись, сразу встретится взглядом с Чжун Цин. Он на секунду растерялся, а затем его красивые темные глаза сузились, и он улыбнулся:</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смущенно пробормотала что-то в ответ, встала, сложила постель и надела свою привычную одежду. Су Ицзянь, подперев голову рукой, с улыбкой наблюдал за её движениями. Какая же она все-таки хозяйственная!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стояла к нему спиной и не видела этого, но чувствовала на себе пристальный взгляд. На мгновение она замешкалась, но затем продолжила свои дела — в конце концов, от пары взглядов ничего не убудет, пусть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Су Ицзянь быстро убрал свою подстилку: в конце концов, они прибыли в Бэйди не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знаки отличия, полученные от Чжаоян, а та заранее договорилась со своими партнерами по переписке. Поэтому, прибыв в столицу Бэйди, они быстро нашли нужного человека, и после короткого обмена любезностями заселились в подготовленный для них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столице была напряженной. При въезде они заметили, что недалеко от города расположились войска Тоба Юэ. Похоже, если этот план не сработает, Тоба Юэ готов пойти на открытый конфликт с остальными претендентами.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Чжаоян не знал истинных личностей Чжун Цин и Су Ицзяня, но в письме она просила не вмешиваться в их дела. Тот, кто ведет дела по всей стране, не был глупцом и прекрасно понимал, о чем спрашивать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спросил Су Ицзянь, когда они остались одни. — Хочешь пробраться во дворец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ничуть не удивилась, что он угадал её мысли. За время пути они сблизились так, будто были старыми друзьями, знакомыми много лет. Су Ицзянь всегда легко читал её мысли, и их взаимопонимание казалось чем-то врожденным.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 тон Су Ицзяня был таким спокойным, будто он обсуждал не смертельно опасное дело, а то, что съесть на обед. — Я не думаю, что тебе сейчас стоит идти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планировки дворца Бэйди. Чжун Цин могла получить нужную информацию, но с тем же успехом могла попасться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она, спокойно наливая ему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вариантов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Су Ицзянь отпил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невозмутимо наполнила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упрямо смотрел на неё:</w:t>
      </w:r>
    </w:p>
    <w:p w:rsidR="00BB20FC" w:rsidRPr="00357A74" w:rsidRDefault="00357A74" w:rsidP="00BB20FC">
      <w:pPr>
        <w:jc w:val="left"/>
        <w:rPr>
          <w:sz w:val="28"/>
          <w:lang w:val="en-US"/>
        </w:rPr>
      </w:pPr>
      <w:r w:rsidRPr="00357A74">
        <w:rPr>
          <w:sz w:val="28"/>
          <w:lang w:val="en-US"/>
        </w:rPr>
        <w:t>—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посмотрела на него: её светлые глаза оставались холодными, но в них читался явный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 — тихо повторил он. —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почувствовала, как к лицу прилила кровь. Она опустила голову и сделала глоток чая, чтобы скрыть смущение, после чего ответила:</w:t>
      </w:r>
    </w:p>
    <w:p w:rsidR="00BB20FC" w:rsidRPr="00357A74" w:rsidRDefault="00357A74" w:rsidP="00BB20FC">
      <w:pPr>
        <w:jc w:val="left"/>
        <w:rPr>
          <w:sz w:val="28"/>
          <w:lang w:val="en-US"/>
        </w:rPr>
      </w:pPr>
      <w:r w:rsidRPr="00357A74">
        <w:rPr>
          <w:sz w:val="28"/>
          <w:lang w:val="en-US"/>
        </w:rPr>
        <w:t>— Нет.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 Су Ицзянь достал из-за пазухи лист бумаги и помахал им перед её носом, — что у меня есть карта дворца Бэйди?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широко распахнула глаза. Откуда у него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её дала мне тетушка, — Су Ицзянь развернул карту. — Она сказала: если ты не захочешь брать меня с собой, я должен показать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восхищался Чжаоян: она оказалась права, Чжун Цин действительно не собиралась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сказала, что готовилась долго, думала, что однажды тебе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спустя долгое время Чжун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в ночные наряды, взяли необходимое снаряжение и, тщательно изучив карту, направились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Бэйди только что скончался, и по логике вещей дворец должен был охраняться особенно строго. Однако внутри него шла борьба за власть, и гвардия стала разменной монетой в руках разных группировок. Никто не хотел оказаться запертым во дворце и погибнуть от рук гвардейцев до того, как придет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поступь Су Ицзяня поразила Чжун Цин. Словно почувствовав её мысли, он повернул голову и широко улыбнулся, а в темных глазах блеснули искры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отвела взгляд. Если Тоба Юэ находится во дворце, то наверняка в покоях своей матери. Карта указывала место. Тоба Юэ был силен, и они не смели приближаться слишком близко, выбрав позицию, с которой можно было наблюдать за комнатой, оставаясь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настолько тесным, что Чжун Цин оказалась в объятиях Су Ицзяня. Заметив, что он ведет себя как ни в чем не бывало, она успокоилась и принялась наблюдать. Су Ицзянь умел читать по губам, поэтому все разговоры в комнате были ему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Чжун Цин за руку и, прежде чем она успела её отдернуть, начал писать пальцем на её ладони. Чжун Цин замерла, сосредоточившись на его движениях. Су Ицзянь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Тоба Юэ холодно смотрел на своих подчиненных. Ситуация в Бэйди была неясной, да и на границе Великой Сюань дела шли не лучшим образом. Если Чжун Цин придет в себя, войска Тоба Юэ могут быть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спросил один из подчиненных, заметив помрачневшее лицо Тоба Юэ, —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 Тоба Юэ покачал головой, а затем усмехнулся. — Сяхоу И... если Чжун Цин действительно будет окружена в приграничном городе и никто не придет ей на помощь, он будет горько раскаиваться, но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противостоянии Чжун Цин и Сяхоу И достаточно, чтобы понимать: люди из окружения Сяхоу И хотят смерти Чжун Цин. Тоба Юэ был не прочь заключить с ними сделку. Но сейчас, зная, что Чжун Цин жива, он почувствовал странное облегчение. Он будет скучать по такому противнику, если тот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Сяхоу И, этого глупца, который не видит, что творится у него под носом, пока его люди лезут в армию Чжун Цин... Тоба Юэ даже стало жаль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вздохнул он. — Как было бы хорошо, если бы она была в моем подчинении. Я бы никогда не усомнился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реакцию при дворе завтра. Приготовьте людей за городом,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Тоба Юэ, — передай тому человеку, что наша сделка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закончил писать и опустил взгляд на Чжун Цин, которую прижимал к себе. Их лица были скрыты масками, и он видел лишь её подрагивающие ресницы. Он медленно сжал руки, но в последний момент остановился и написал на её ладони: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кивнула. Информации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Чжун Цин помахала рукой перед лицом Су Ицзяня. После возвращения из дворца он вел себя странно. — Ты устал? — заботливо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улыбнулся:</w:t>
      </w:r>
    </w:p>
    <w:p w:rsidR="00BB20FC" w:rsidRPr="00357A74" w:rsidRDefault="00357A74" w:rsidP="00BB20FC">
      <w:pPr>
        <w:jc w:val="left"/>
        <w:rPr>
          <w:sz w:val="28"/>
          <w:lang w:val="en-US"/>
        </w:rPr>
      </w:pPr>
      <w:r w:rsidRPr="00357A74">
        <w:rPr>
          <w:sz w:val="28"/>
          <w:lang w:val="en-US"/>
        </w:rPr>
        <w:t>— Все в порядке,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бросила на него взгляд и продолжила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события... — начал Су Ицзянь, когда она закончила, но, глядя на её ясный взгляд,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Чжун Цин ждала,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обсудим завтра, — сухо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 голос Су Ицзяня донесся из-за спины, — я не хочу того, о чем ты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Чжун Цин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он. И никогда им не буду. Что бы ты ни делала, я всегда буду верить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вздрогнула, но не обернулась. Выйдя на улицу и глядя на серп луны, она прошептала:</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не Сяхоу И. И никогда не станет им. Нынешний император уже давно не тот юноша, каким был когда-то. Или же она сама никогда не видела его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Цин чувствовала себя неловко, глядя на Су Ицзяня, который все еще носил маску старика. Он же, напротив, был абсолютно спокоен, словно вчерашнего разговора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еще раз во дворец? — спросил он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Чжун Цин. Она знала, к чему он клонит — он хотел помочь ей найти доказательства предательства людей Сяхоу И. Но какой в этом смысл? Если бы не попустительство Сяхоу И, разве осмелились бы они на такое? Тот, кого она с детства хранила в сердце, хотел её смерти — она знала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продовольствие не приходило, а её братья гибли на поле боя, тот юноша в её сердце умер. Он стал высокомерным правителем, а не её Сяхоу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Побудем здесь еще несколько дней, — сказала она. Она была прямолинейным воином, но это не значило, что она не умеет плести интриги. Чем больше хаоса в Бэйди, тем лучше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вмешаться? — Су Ицзянь сразу понял её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хоть и был врачом из Долины Медиков, разбирался в людях. Он начал давать ей дельные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окном послышался шорох. Чжун Цин подошла к окну и открыла его. Снаружи сидела ярко-зеленая птица. Она смотрела на Чжун Цин своими черными глазками и клюнула её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что-то привязано к ноге, — заметил Су 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занесла птицу в дом, закрыла окно и отвязала крошечный бамбуковый тубус.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тетушки, — сказала она, прочитав послание. — Она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оживилась. Она написала ответ Чжаоян, прося её передать Линь У, чтобы он готовил войска к атаке, как только она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пора поторопиться, — улыбнулся Су 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Чжун Цин тайно сеяла слухи, стравливая принцев Бэйди между собой. Все подозрения падали на Тоба Юэ. В итоге другие принцы объединились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в Бэйди окончательно запуталась, Чжун Цин и Су Ицзянь тихо вернулись к границе Великой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надеялась, что события той ночи забудутся, но недооценила толстокожесть Су Ицзяня. Он вел себя так, будто они были супругами, прожившими вместе много лет. Даже хозяева постоялых дворов хвалили их за то, как они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Ицзянь при этом счастливо улыбался. Чжун Цин же была слишком занята мыслями об Армии Вэйюань, поэтому не обращала внимания на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обязательно так себя вести, — сказала Чжун Цин, когда они ночевали у костра в поле. — Ты же знаешь, я сейчас не хочу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нельзя, не значит, что нельзя будет потом! — Су Ицзянь протянул ей зажаренного фазана. — Сначала поставлю печать, чтобы потом никто не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 жевала мясо. Ей казалось, что его прежняя учтивость была лишь маской — на деле он был наглым и болтливым. И, что самое удивительное, ей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не хочешь? — Су Ицзянь присел перед ней на корточки, заглядывая в глаза. — Когда война закончится, ты подумаешь обо мне? — спросил он очень серьезно. Его глаза в ночи отражали лунный свет, словно в них плескались звезды. — Если не хочешь выходить замуж, может, ты возьмешь меня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поперхнулась. Су Ицзянь начал похлопывать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жалобно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в армии, — серьезно ответила она, глядя ему в глаза. — Моя жизнь — это кровь и сталь. Род Чжун из поколения в поколение погибал в бою. Я тоже так закончу. Я не смогу дать тебе спокойной жизни. Ты достоин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лучшее, — Су Ицзянь крепко сжал её руку. — Я не хочу слушать твои оправдания. Я не буду тебя ограничивать, делай что хочешь. А ты будешь командовать армией, я буду лечить раненых — разве это не прекрасно? Мы идеально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http://bllate.org/book/22151/2307552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