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глава секты, господин Сяожань по праву занимал самое высокое и живописное место в горах — пик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смотреть на эту вершину с самой высокой точки горы Улян, она всё равно возвышалась над землёй добрую сотню чжанов. Пик был настолько отвесным и неприступным, а его скалы так резко уходили в облака, что обычному человеку взобраться туда голыми руками было сложнее, чем попасть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ниже стадии Зарождающейся Души не могли подняться сюда без помощи магических артефактов или летающих мечей. Однако в секте Меча Улян пользование любыми летающими артефактами было под строжайшим запретом. В отличие от города Ючжоу, здесь не требовалось караульных — стоило кому-то взлететь, как Великий защитный массив горы автоматически сбивал нарушителя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задрал голову, пытаясь разглядеть вершину, скрытую в густых облаках, и невольно сглотнул. У него появилось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юношей, понурив головы, плелись позади. Янь Сяожань обернулся, и Цзин Фаньшэн, последовав его примеру, тоже развернулся. Господин Сяожань ледяным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своим наставникам. То, что произошло сегодня за пределами секты, я оставлю без последствий, но вы должны извлечь из этого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— тихо ответили юноши,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Сяожань обратился к Чу Юньгуаню: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Шии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улажено, Янь Сяожань с каменным лицом кивнул и, прихватив Цзин Фаньшэна, поднялся на пик Линцзюэ.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оказался здесь впервые, ведь это место предназначалось исключительно для проживания глав секты. Как только его ноги коснулись земли, он был поражён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Линцзюэ был невероятно высок, но, возможно, из-за действия барьера, отсекающего облака и туман, видимость была отличной, а ветра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Вершина была невелика — не более пары сотен му, и вдалеке виднелись две постройки, напоминающие соломенные хижины. Но самое поразительное заключалось в том, что всё пространство от их места до хижин было покрыто голой, изрытой глубокими бороздами бурой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бороздами было бы преувеличением. Глубина следов впечатляла, но ширины они почти не имели. Эти рвы были оставлены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Бесчисленные, хаотично пересекающиеся следы клинка, покрывавшие землю, при первом взгляде заставляли кожу идти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Господин Сяожань, ваше усердие в тренировках с мечом поистине не знает границ, — с трудом выдавил Цзин Фаньшэн, пытаясь разрядить неловкую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думал о том, какая же лютая ненависть должна была кипеть в человеке, чтобы так искромсать землю, будто после землетрясения. К счастью, сама скала была достаточно прочной, иначе пик давно бы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промолчал, никак не изменившись в лице. Он потянул Цзин Фаньшэна за собой через истерзанную землю, быстро дошёл до одной из хижин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разумеется,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хижины тоже действовал барьер: снаружи она казалась крошечной, но внутри скрывалось целое пространство. Однако, оглядевшись, Цзин Фаньшэн лишь презрительно хмыкнул. Внутренняя площадь составляла около двух-трёх сотен квадратных метров, но, как и на втором этаже корабля Уфэн, здесь стояли лишь кровать, стол со стульями да ширма.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отличием была курильница на столе, источающая странный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культиваторы не придавали значения подобным мирским вещам, но Янь Сяожань был главой великой секты, и столь скудная обстановка казалась чрезмерной. К тому же, господин Сяожань, похоже, терпеть не мог пуфики для медитации. Культиваторам не нужно было спать, и они обычно сидели на таких пуфиках, практикуясь, но здесь была только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Цзин Фаньшэн любил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уснул в своей постели, а проснулся уже в другом мире, что породило в нём необъяснимую привязанность к кроватям. Прожив в этом мире сотни лет и достигнув стадии Конденсации Меридианов, позволявшей обходиться без еды и сна, он всё равно предпочитал лениво полежать.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Янь Сяожань развязал верёвку, связывавшую их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надулся от негодования. На пике они были вдвоём, и он понимал, что без магического артефакта ему не спуститься — господин Сяожань явно был уверен в своей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Янь Сяожань снова повёл рукой, достал из мешочка Сюми-Цзецзы аккуратно сложенную белую одежду и положил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вещи: это был стандартный комплект формы секты Улян. По цвету сразу было понятно, что вещь подлинная. Намерение господина Сяожаня было очевидно — он хотел, чтобы тот переоделся.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понимал: Янь Сяожань собирается конфисковать его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буду беспокоить господина Сяожаня, я скоро уйду, так что переодеваться, пожалуй, нет нужды… — предпринял он последнюю попытку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промолчал, лишь не сводя с него своих чёрных, как смоль, глаз. Цзин Фаньшэн понял, что спорить бесполезно, и продолжил упираться: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из секты Улян, зачем мне носить вашу форму?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ладно, раз так настаиваешь. На самом деле у меня есть и своя одежда, — он хихикнул, достал из рукава Цянькунь два потрёпанных мешочка, порылся в них и вытащил чёрный парчовый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фасон был почти таким же, как у Цзин Шии — вылитый семейный комплект. Несмотря на роскошный вид, одежда была сшита из обычного шёлка с серебряными нитями, такие носили богатые горожане, и магической ценности она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не спросил, почему тот, имея при себе чистую одежду, цеплялся за свою старую мантию, а просто продолжал неотрывно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положил руку на воротник, собираясь расстегнуть его, и вдруг весело подмигнул Янь Сяожаню: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Господин Сяожань так хочет увидеть, как я переодеваюсь?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Янь Сяожаня дрогнули. Вероятно, из-за того, что он редко моргал, это движение показалось весьма резким. Но в следующую секунду он всё так же пристально и без тени смущения 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сдался. Поняв, что кожа у Янь Сяожаня стала гораздо толще, чем прежде, он потерял интерес к играм, быстро скинул верхнюю мантию на пол и потянулся к нижнему 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с естественным видом наклонился и подобрал брошенную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и чёрный халат, Цзин Фаньшэн вместе с ним отдал господину Сяожаню и рукав Цянькунь. Натянув новую одежду,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чем я вам так насолил? Скажите прямо! К чему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мольбы, он уже сидел за столом и наливал себе духовный чай, чтобы успокоить нервы. Этот чай был полон духовной энергии, и хотя со временем она могла улетучиваться, сам чай не портился десятилетиями.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сел на стул рядом, достал из пространственного хранилища тарелку свежих духовных фруктов, поставил её на стол и налил себе чаю. Его длинные, тонкие пальцы машинально поглаживали край чашки. Помолчав мгновение, он поднял на него свои чёрные, отливающие золотом глаза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лгать. Я знаю, что нашёл тебя.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пилюли Изменения Облика ещё не закончилось, но то, что его личность так уверенно раскрыли, вызвало у Цзин Фаньшэна неприятное чувство. Его спина невольно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растерялся. Если Янь Сяожань сначала связал его, а потом отобрал вещи, было бы странно, если бы он не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Сяожань, о чём вы? Я вас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снова провёл пальцем по краю чашки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многих есть привычки, которые они сами не замечают. Возможно, ты не осознаёшь, но каждое твоё слово и движение слишком напоминают Цзин Фаньшэна.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Фаньшэна пропустило удар. Неужели Янь Сяожань заметил какие-то мелочи в его поведении? Он попытался вспомнить внешность и манеры Цзин Фаньшэна пятнадцатилетней давности… Лицо у него сейчас было самым заурядным, не привлекающим внимания. А что касается манер…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захотел закрыть лицо руками. Он действительно не следил за своим поведением. Раньше он был настоящим победителем по жизни, всегда держал марку и никогда не вёл себя так развязно. Он не верил, что в таком огромном мире Янь Сяожань мог узнать его после пары минут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сдаваться, но внешне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замечал за собой никаких особых привычек. Ха-ха, надеюсь, господин Сяожань просветит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помолчал, словно обдумывая ответ. Наконец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 очень похож, манера говорить,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был готов выплюнуть чай ему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— ещё ладно, он имел привычку занижать его при посторонних, и разница была невелика. Но взгляд?!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возмутиться, как за дверью кто-то позвал главу секты. К счастью, он сдержался. Голос за дверью принадлежал мужчине, но звучал так мягко и пьяняще, словно выдержанное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со злорадством подумал, как забавно было бы, если бы вошедший увидел, как их величественного главу облили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Сяожань, не изменившись в лице,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под стать своему голосу — необычайно красив. Поклонившись Янь Сяожаню, он поднял голову и с лёгким удивлением взглянул на мужчину в чёрном, сидящего за столом, но тут 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опустил глаза, придавало ему нежной хрупкости. Цзин Фаньшэн подумал, что если бы не его ориентация, он бы сам не прочь познакомиться с таким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привычно холодным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главе: я услышал, что вы вернулись. Поскольку я был в затворе и не смог встретить вас у ворот, прошу прощения за неучтивость.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присмотреться, лицо вошедшего действительно было бледным, словно он только что насильно прервал практику. К сожалению, Янь Сяожань, казалось,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размышляя об этом, допил чай, налил себе ещё и заодно плеснул Янь Сяожаню. Взяв с тарелки фрукт, он с удовольствием принялся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молчал, но красавец не обиделся, словно привык к такому обращению: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ученик И Цзун доложил, что вы во всём помогали нам в пути, поэтому Сюнь Ин решил поблагодарить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Сяожань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И запомни: в секте нет правила встречать главу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глянул на красавца, стоящего в стороне. Его голос был ровным, но в тоне сквозило равнодушие: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Ина стало ещё бледнее. Он осмелился бросить на Янь Сяожаня лишь один взгляд и поспешно отвёл глаза. Поколебавшись,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Цзин Фаньшэн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Называть себя подчинённым, а не учеником, да ещё и уровень Зарождающейся Души… Должно быть, это один из старейшин секты Улян? Кстати, пик Линцзюэ — частная территория, разве сюда можно заходить кому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повернулся к нему, и исходящий от него холод удвоился.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Фаньшэн, словно не замечая этого,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слышал, что у главы Яня есть двое фаворитов, брат и сестра. Должно быть, этот господин Сюнь Ин — один из них? С такой внешностью у мужчины, его сестра, должно быть, просто ослепительна. Интересно, где она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становился всё более развязным. В оригинале книги об этих брате и сестре не было ни слова, или же они были лишь мелкими персонажами. Цзин Фаньшэн вспомнил лишь слухи десятилетней давности о том, что Янь Сяожань завёл роман с парой красавцев из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потеряли расположение? Особенно его интересовал Сюнь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баг был слишком нелепым! Янь Сяожань был классическим героем-жеребцом, и если бы у него появился настоящий любовник, читатели бы взбунтовались. И, судя по всему, автор был натуралом — писать героя-гея было бы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 за долю секунды. Не успел Цзин Фаньшэн договорить, как выражение лица Янь Сяожаня изменилось. Он с почти панической поспешностью схватил Цзин Фаньшэна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я всё объясню…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испугался и машинально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Сяожань, зачем вам что-то объяснять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замолчал, и на его лице отразилась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почесал голову. Когда они виделись в последний раз? Десять лет назад? Тогда Янь Сяожань тоже сказал: «Послушай, я всё объясню». А он ответил: «Зачем главе Сяожаню объяснять что-то мне? Лучше нам разойтись в разные стороны…»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Янь Сяожань пронзил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после стольких ран Цзин Фаньшэн не чувствовал той боли. Он даже забыл, где была рана, не говоря уже о злости. Но тот случай стал для него уроком: он не должен связываться с Янь Сяожанем.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почему тот тогда хотел его убить — в этой книге или в реальности, где сюжет был разрушен, Янь Сяожань всё равно мог это сделать. Поэтому, покинув Долину Запретного Края, он изменил облик — чтобы не привлекать внимания и, главное, чтобы его не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на вечно ледяном лице Янь Сяожаня промелькнула обида, Цзин Фаньшэн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него была дурная привычка быть слишком мягкосердечным!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Янь Сяожань смотрел на него своими чёрными глазами. Нельзя же винить его в том, что он поддался ауре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успел сказать что-то ещё или снова не пронзил его мечом, Цзин Фаньшэн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имел в виду… Я всего лишь бродячий культиватор, наслушавшийся народных сплетен. Если я сказал что-то лишнее,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Цзин Фаньшэн, — снова подтвердил Янь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уставился на него, пытаясь разглядеть сквозь маскировку, и у Цзин Фаньшэна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изобразил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взгляд так похож, то у того красавца он был ещё больше похож на взгляд Истинного человека Цзина, не так ли? Эй, господин Сяожань, не поймите меня неправильно. Я никогда не видел Истинного человека Цзина, но слышал, что он был несравненным красавцем. Разве тот господин не был столь же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развёл руками, бесстыдно похвалил себя, а затем сделал печальное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посмотрите на меня, где во мне хоть капля того величия?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дождался, пока тот закончит жаловаться,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волнует твоя внешность. Если хочешь оставаться в этом облике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за бред?! Совсем не в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Фаньшэн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Истинный человек Цзин, и вы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Сяожань ещё долго смотрел на него чёрными глазами, а затем вдруг отступил. Он, казалось, вернулся к своему обычному холодному образу: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ранен. Неважно, ты это… или нет, я помогу тебе восстановить Море Сознания. А когда поправишься, я отпущу тебя. Так что не нервничай.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спокойным, а взгляд — пугающе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http://bllate.org/book/22149/2307427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