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не стать тем самым злодеем, которого предадут все союзники и которого возглавляемая главным героем группа отправится карать за грехи, он изо всех сил старался расположить к себе людей. Он заводил дружбу с самыми выдающимися учениками великих сект и даже притащил главного героя домой, сделав его своим верным приспешником.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сотен лет, что были для него самыми блистательными, Цзин Фаньшэнь искренне не заботился о том, чем в итоге закончится роман Бедствие демонов в мире. Более того, одно время он даже забыл, что сам является персонажем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неизбежное всё же случится. Хотя сюжет был полностью разрушен, а тот великий демон так и не был освобожден, нынешняя ситуация, казалось, ничем не отличалась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горе Чунмин были вырезаны под корень. Кровь на хребте Заходящего Солнца, казалось, не высохла даже спустя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с небес, лишившись почти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Былое величие исчезло, репутация стала омерзительной, близкие друзья, с которыми он когда-то делил радости, преследовали его по всему свету, а девушки, что когда-то были в него влюблены, неизвестно где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был жив, ему приходилось скрывать свое имя. Кто посмеет показаться на глаза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узнанным, он старался держаться как можно более расслабленно, попивая вино и небрежно напевая придуманные им самим стихи о красоте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соседним столиком девушка, а именно Янь Линлун,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дядя прибудет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холодный, невероятно красивый мужчина ответил голосом, на удивление мягким. Он с отеческой нежностью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Линлун, не возникло ли по пути каких-либо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Линлун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Чу отлично обо мне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то и дело бросала взгляды в сторону Цзин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увидела лицо юноши в маске! Янь Линлун про себя подумала: кто бы мог подумать, что та часть лица, которая была видна, выглядит ещё лучше, чем в профиль! Хоть и остались еще детские припухлости, но… он довольно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Шии, хоть и рано повзрослел, с подросткового возраста держал лицо кирпичом, но детская припухлость на щеках ещё не до конца сошла. Впрочем, это никак не мешало эстетическому восприятию девушки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 на славу, — услышать эти слова из уст прославленного и высокопоставленного господина Сяожаня было для Чу Юньгуаня великой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дядя, вы слишком любезны, Линлун всю дорогу вела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кивнул и, проследив за взглядом Янь Линлун, мельком взглянул на тот стол, слегка нахмурившись. Хотя со стороны его выражение лица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с большим подносом подошел к столу и начал расставлять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но лучший столик у окна был занят другими гостями, так что нам пришлось разместить вас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нарочито громко, словно хотел, чтобы его услышали не только за этим столом, но и те, кто занял лучшее место, заказав лишь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успевший в голове прокрутить картину, как этого бесстыдника проучат, увидев, что этот хоть и красивый, но пугающий холодом гость ответил так спокойно, не нашел, что добавить, и с подносом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же едва не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что это место забронировал Янь Сяожань, разве рискнул бы он его занять? Да он бы до самого края горы Лянъи добежал, и это еще доказывало бы, что у него есть хоть капля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понимал его лучше всех и, видя такое состояние, нахмурился,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пока Цзин Фаньшэнь размышляет, не перемахнуть ли ему через гору Лянъи, Янь Линлун вдруг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правда собираешься пересечь гору Лянъи и отправиться на земли демонических практиков? Возьми меня с собой,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Сяожань направляется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решил, что должен решительно притормозить 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оставался бесстрастным, голос его звучал всё так же мягко, но в тоне проскользнул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и так достаточно развлеклась в этой поездке, пора возвращаться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Линлун крайне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сделал вид, что спокоен, издал смешок, перестал подслушивать и залпом осушил весь кувшин с вином. Вытерев рукавом рот,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 Если закончили, то пошли! Нам еще работать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встал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не забыл обернуться и, сделав максимально обыденное лицо, поторопил Цзин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взял меч и, не задавая лишних вопросов,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поднял взгляд и под столом, где этого никто не мог видеть,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трактира, Шии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 поместье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напился, как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Фаньшэнь, услышав это, прошел пару шагов, вернулся и, не обращая внимания на то, хочет ли ребенок этого,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напился? Разве я не по прямой линии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держишь вино, а всё равно выпил всё до капли. — Конечно, он при этом хмурился, но под маской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Цзин Фаньшэнь махнул рукой в сторону затылка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Шии, разумеется,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Цзин Фаньшэнь оскалился в белозубой улыбке, — ты вообще мой сын или кто? Почему каждый раз, когда отец хочет тебя задеть, ты отскакиваешь так далеко? — Он продолжал ворчать, догоняя Цзин Шии, и вскоре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места, где сидел Янь Сяожань, тоже было видно улицу, хотя обзор был гораздо хуже, чем с того столика, который занимал Цзин Фаньшэнь.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пока те двое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Лю… — Янь Сяожань погрузился в свои мысли и почти не осознавал, что произнес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Линлун и Чу Юньгуань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дядя (старший наставник) вел себя явно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Линлун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тоже слышал о делах в поместье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перевел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знаете о поместье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Линлун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входили в город, слышали, как один мужчина рассказывал о том, что здесь происходит. Дядя, должно быть, прилетел сразу сюда и не видел, что стража у городских ворот была крайне сурова, говорят, всё из-за поместья Лю. — На этих словах она снова нахмурилась и надула губы. — Мы с братом долго стояли в очереди за воротами, прежде чем смогли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всегда баловал свою племянницу; если бы кто-то другой посмел жаловаться при нем, ему бы не поздоровилось. Услышав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хотела спуститься с гор, чтобы посмотреть на мир смертных, конечно, нужно соблюдать их правила. Однако в юго-восточном углу города действительно бьет в небо демоническая энергия, должно быть, это и есть поместье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невероятный, а я ничего не вижу! — Янь Линлун вытянула шею, пытаясь заглянуть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Янь Линлун, даже Чу Юньгуань смотрел на Янь Сяожаня с нескрываемым обожанием. Ему сейчас около двухсот лет, и он уже достиг стадии Золотого Ядра. Хотя он только недавно сформировал ядро, среди учеников поколения Юнь горы Улян он уже считался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уровни культивации делятся на: Закладку Основания, Конденсацию Меридианов, Золотое Ядро, Зарождающуюся Душу, Разделение Духа, Слияние и Прохождение Скорби. Достичь стадии Разделения Духа, имея Золотое Ядро,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практика на стадии Зарождающейся Души составляет около тысячи трехсот лет, и многие тратят всю эту жизнь, так и не сумев прорваться к Разделению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переход от Конденсации Меридианов к Золотому Ядру, а затем к Зарождающейся Душе зависит не только от силы, но и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Сяожань стал столь знаменит и почитаем именно потому, что в свои пятьсот лет уже достиг поздней ступени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первый человек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Войны Истребления Демонов элита как человеческих, так и демонических практиков понесла тяжелые потери. В нынешнем мире даже обладатель Золотого Ядра — фигура, с которой никто не хочет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Зарождающейся Души и вовсе может ходить везде, где вздумается; главы многих мелких сект находятся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стадии Разделения Духа обладают способностью одним щелчком пальцев разрушить небо и землю, и сейчас их в мире культиваторов остались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мастерах стадии Слияния, тех и вовсе почти нет. Большинство из них больше не вмешиваются в мирские дела, а лишь стремятся постичь законы небес, готовясь к Прохождению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Закладки Основания практик может отказаться от зерновой пищи, после Конденсации Меридианов — сохранить вечную молодость, после формирования Золотого Ядра жизнь продлевается до восьмисот лет, а после формирования Зарождающейся Души — до тысячи трехсот. Кроме того, на стадии Зарождающейся Души практик может летать без помощи артефактов, лишь за счет собственной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стадии Разделения Духа, можно видеть ауру, разлитую в воздухе, которую не видят обычные люди. Конечно, слово видеть здесь не совсем точно, лучше подойдет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практики выше стадии Разделения Духа могут чувствовать демоническую энергию. Просто точность и четкость зависят от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Сяожаня был секрет, о котором мало кто знал. Он отличался от других практиков тем, что при желании мог видеть эти сгустки демонической энергии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то, что люди сейчас называют демонической энергией, можно назвать лишь призрачной энергией. Ведь в этом мире больше не осталось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— это память, душа или обида умершего человека; причины её возникновения и интенсивность зависят от того, кем человек был при жизни и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Чернота, которую он видел сейчас, была лишь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немного подумал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немного попрактиковаться?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в основном Янь Линлун; уровня Чу Юньгуаня было более чем достаточно, чтобы усмирить призрака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качестве поддержки прославленного господина Сяожаня, Янь Линлун и Чу Юньгуань, конечно, не хотели упускать такую возможность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полные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вместе с Цзин Шии и ослом направились прямиком к поместью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еле ноги волочил, чего теперь так разогнался?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разозлился, но объяснять ничего не стал, лишь глубокомысленно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 человеком в белом?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спросил, так и быть, скажу правду. — Он потянул Цзин Шии за собой, ускоряя шаг, и, не оглядываясь, добавил: — Да! У того человека со мной счеты! Хотя вряд ли он сейчас меня узнает,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с гордостью погладил себя по лицу. Вдруг он кое-что вспомнил и обернулся, чтобы дать наказ: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ещё: никому не говори, кто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закатил глаза — Цзин Фаньшэнь напоминал ему об этом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 тем человеком в белом тоже не упоминай, как тебя зовут… Особенно не произноси фамилию Цзин! Тот человек не только мелочен, но и подозрителен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Цзин Фаньшэнь в ярости топал ногами и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не можешь взять себе псевдоним? Неужели тебе так нравится имя, которое я тебе дал? Ты хоть понимаешь, насколько редкая фамилия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Цзин Фаньшэнь читал ему нотации. Шии по привычке ответил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муж, странствуя, не меняет имени, а сидя — не меняет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…Чушь собачья! — пробормотал Цзин Фаньшэнь себе под нос. — Хорошо, что никто не может меня узнать, а то если бы обнаружили… меня бы та толпа до смерти достала!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Цзин Фаньшэнь устроил кровавую бойню на горе Чунмин, вырезал всех соучеников и впал в одержимость. Эта история, наряду с тем, как господин Сяожань в тот же год в одиночку навел порядок в своей секте, уже много лет возглавляла списки самых обсуждаемых тем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них — глава секты, стоящий на страже справедливости, а другой — предатель, вставший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все почитали, другого — все жаждали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не понимал, чего именно боится Цзин Фаньшэнь. По его мнению, если кто-то приходит с неприятностями, нужно просто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об этом раньше, но Цзин Фаньшэнь всегда лишь чесал затылок, не зная, как объяснить, и в конце концов выдавал: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Цзин Фаньшэня, Шии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хоть и был в чем-то настоящим магнитом для проблем, с прошлой жизни больше всего на свете ненавидел хлопоты. Все эти годы он скрывался в Долине Запретного Края, а если и выходил, то менял облик и не приближался к местам скопления практиков, ограничиваясь посещением деревень смертных, так что его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узнавали, то и не искали, поэтому Шии не сталкивался с проблемами, которые создают практики. А раз не сталкивался, то и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Шии с детства был зрелым и рассудительным, он не был тем, кто сам ищет приключений. Поэтому он не выдавал их личности. В этом Цзин Фаньшэнь должен был признать, что Шии справляется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кто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никто. Какая разница,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снова запнулся, на этот раз гораздо дольше, а потом вдруг беззаботно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Он ни за что не узнал бы меня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подошли к воротам поместья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с досадой взлохматил свои и без того растрепанные волосы. Боясь, что Шии всё ещё думает о Янь Сяожане,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тот человек очень опасен, очень-очень опасен! Запомни, впредь увидим его — сразу обходи стороной! О, и ещё ту девчонку — с ней тоже не связывайся, папа потом научит тебя, как искать девиц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Шии, поспешил постучать в тяжелые ворота, обитые красным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поместьем Лю даже днем было затянуто черными тучами, невидимыми для обычных людей, что свидетельствовало о тяжелой обиде. Обитатели поместья, видимо, были доведены до отчаяния — даже когда управляющий увидел оборванного, несущего винным духом Цзин Фаньшэня, чья внешность ничем не отличалась от толп мошенников, приходивших сюда выманить еду и деньги, — услышав, что они пришли изгонять демонов, он без колебаний и с почестями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тащился сзади, волоча ленивого осла, и угрюмо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сказал, что их господин как раз принимает гостей, поэтому их отвели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Лю, как и подобает первому богачу города, было огромным и роскошно обставленным, казалось, хозяин готов был покрыть золотом даже резные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Фаньшэня рябило в глазах, и он по привычке завел разговор с управляющим: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господин Лю — богатейший человек в городе. Увидев это своими глазами, я поражен. Интересно, чем же промышляет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конечно, не стал выкладывать всё как на духу, ответив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занимается всеми видами торговли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кивнул, не выражая ни согласия, ни отрицания, и продолжил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 толстолицый мужчина в дорогих одеждах — вероятно, это и был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удачным: в зале также сидел даос в желтом халате, за спиной которого стояли два мальчика-слуги в серо-рисовых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усмехнулся про себя, не приняв даоса всерьез, и, не теряя времени, начал льстить господину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неудивительно, что господин так богат! Посмотрите, какие у вас полные скулы и мясистый подбородок — это не только к богатству, но и к тому, что вы сможете его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не ожидавший услышать такой громкий голос, вздрогнул, но, вникнув в смысл слов,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он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сложил руки в приветственном жесте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скромный, но, проходя мимо и увидев здесь скопление черной энергии, понял, что здесь орудует нечисть, и пришел на помощь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желтом халате, задрав нос,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мальчишка! Из какой ты школы, что смеешь хвастаться передо мной и размахивать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крайне суеверен и обожал, когда хвалят его внешность, сулящую богатство. За годы торговли он усвоил, что не стоит судить по одежке, и сначала проникся симпатией к Цзин Фаньшэню, но слова даоса и юный вид гостя посеяли в нем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проигнорировал даоса и спросил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господин, не мучают ли вас каждую ночь кошмары, причем один и тот же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Господин Лю при одном воспоминании о кошмаре задрожал. — Именно так! Честно говоря, я уже давно не спал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удивительного? Даже если об этом не знает весь город, разве сложно разузнать это, если проявить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улыбнулся, обнажив ровные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какой смысл говорить об этом? Если вы мне не верите, то скажите, что это за призрак и из-за чего он творит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женщина-призрак, которая мстит, потому что была убита и не 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как именно она творит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гордо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этой женщины глубокая обида, это поместье расположено в месте с идеальным фэн-шуй, где крайне трудно сформироваться злому духу. Поэтому призрак может лишь беспокоить снами, не причиняя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но знаете ли вы, даос, что именно снится господину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знает ответа, Цзин Фаньшэнь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каждый из нас расскажет господину Лю, что именно ему снится, и посмотрим, кто прав? Раз уж вы не знаете, значит, господин Лю не рассказывал о своих снах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недвусмысленно намекали на то, что даос узнал о кошмарах лишь благодаря шпионажу.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желтом халате, поняв намек,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http://bllate.org/book/22149/2307415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