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при мысли о том, что они вот-вот встретятся в этом городе с господином Сяожанем, Чу Юньгуань почувствовал, как у него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Лянъи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Лянъи расположился у подножия горы Лянъи. Спиной он упирался в величественный хребет, а окружение из зеленых гор и прозрачных вод придавало ему удивительно изящный и уединенный вид. Если говорить о том, чего в этом городе больше всего, то это, несомненно, винные лавки и постоялые дворы.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потому, что город прислонился к горе Лянъи, а сразу за ней начинались земли демонических практиков. Будучи важным узлом, где пересекались пути людей и демонов, этот город пользовался огромной славой не только среди культиваторов, но и среди простых обывателей, мечтавших хоть одним глазком взглянуть на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большинство совершенствующихся предпочитали летать на мечах высоко в небе и редко показывались в городах, населенных смертными, а если и задерживались, то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городские ворота, кувшин вина в руках Цзин Фаньшэна был уже почти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Шии, ведя в поводу ослика, намеревался прямиком направиться в дом богатейшего в городе господина Лю, чтобы заняться изгнанием призраков, но Цзин Фаньшэн наотрез отказался идти дальше. Стоило Шии предложить свернуть на восток, как тот упрямо тянул на запад, почуяв винный аромат, доносившийся с улицы, и порывался заскочить в какой-нибудь кабачок.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Шии, не имея иного выбора, был вынужден подвести ослика к дверям винной лавки, которую Цзин Фаньшэн расхваливал как место с самым ароматным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была двухэтажной и процветала.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Половинщик, увидев их — один с весьма заурядной внешностью и в лохмотьях, другой, мальчишка в маске, ведущий осла, — пренебрежительно скривился. Но, заметив, что юный господин одет богато, а манеры его безупречны, решил, что это наверняка отпрыск состоятельной семьи, у которой деньги водятся. Он помог привязать осла и с подобострастной улыбкой пригласил гостей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даоса в рваном черном халате, то его он автоматически записал в слуги. Его даже слегка удивило: обычно слуги ведут себя пристойно и услужливо, а этот мало того что насквозь пропитался винным духом, так еще и заставляет своего молодого господина самого возиться с ослом.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Фаньшэн, заложив руки за спину, поднялся на второй этаж. Увидев, что столик у окна с видом на главную улицу пустует, он поспешно засеменил туда и плюхнулся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Половинщик в замешательстве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гость, этот столик уже забронирован.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Забронирован? А где же люди? Когда они придут?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Половинщик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будут. Может, вы все же пересядете? На втором этаже есть и другие отличные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другие места тоже хороши, почему бы не попросить других пересесть? Или те люди непременно хотели сидеть именно здесь? — он махнул рукой мальчику: — Ну же, чего стоишь? Иди сюда,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Шии отвязал меч, положил его на стол и с бесстрастным лицом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Половинщик почувствовал досаду и неприязнь. Но, увидев, с какой пугающей решимостью этот юный господин шлепнул мечом по столу, он почему-то оробел.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даос в черном халате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так: ты принесешь нам два кувшина вина, а если твои гости придут, мы сразу уйдем.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Половинщик мысленно закатил глаза. Таких он видел немало: когда заказчики столика действительно придут, эти точно не сдвинутся с места. Подумав об этом, он с легким раздражением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вино изволите?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ароматное и крепкое, что у вас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только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покосился на сидящего напротив Шии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чаю ему! Да, хризантемового, он жар сбивает!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...Только чай и вино? — половинщик недоверчиво переспросил: — Гости, разве вы не будете заказывать закуски?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только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Половинщик принял заказ, чувствуя еще большее презрение. Впервые он видел людей, которые приходят в обеденное время, чтобы пить только вино 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Фаньшэн, заметив, что мальчик сидит напротив с каменным лицом, приподнялся со стула, подался вперед и протянул руку, ткнув пальцем в еще сохранившуюся детскую припухлость на щеке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Почему такой недовольный?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Цзин Шии, который в этот момент мысленно повторял основы создания артефактов, недовольно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Фаньшэн, наклонившись к нему,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ты ведь уже можешь обходиться без зерновой пищи, а от еды без духовной силы один только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провернем это дельце, отец отведет тебя в самое лучшее место, будем пить и есть на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Половинщик, как раз подносивший два небольших кувшина, услышав это, изумленно уставился на них. Он что, ослышался? Они отец и сын?! Это... это же просто невероятная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Половинщик повидал всяких людей, но в душе у него зародились сомнения. Не говоря уже о заурядном лице мужчины — ведь он не знал, что скрывается под маской юного господина, — но по темпераменту они были как небо и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мужчина выглядел заурядно, на вид ему было едва ли за двадцать. Как у него мог быть такой взрослый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Фаньшэн, увидев вино, пришел в восторг и перестал обращать внимание на мысли половинщика. Он нетерпеливо понюхал напиток и с довольным видом принялся счищать глиняную печать с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опомнился и, увидев, что Цзин Фаньшэн заказал сразу два кувшина,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уже выпил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 маленький кувшинчик.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 выпить еще только один. К другому не притрагивайся.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обиженно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всегда относился к жизни легко — в конце концов, еще один кувшин ему выпить разрешили.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он наполнил до краев свою чашу и, развеселившись, громко продекламировал: — Нынче пьем вино, пока оно есть, а завтра в глубоком переулке будем торговать цветами абрикоса!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на самом деле пил плохо и сейчас был уже пьян на семь-восемь частей. Но он был из тех людей, кто радуется любой возможности выпить. Сейчас, когда хмель ударил в голову, он, покачиваясь, попивал вино и мурлыкал под нос какую-то невнятную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 немного, он заметил, что Шии сидит, скрестив руки на груди, и о чем-то глубоко задумался. Цзин Фаньшэн понял: опять размышляет о своих безделушках.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землю раскаляло солнце, но здесь, у окна, дул ветерок, и было довольно прохладно. Цзин Фаньшэн от нечего делать выглянул на улицу и вдруг оживился, решив привлечь внимание 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смотри! Это не та ли девушка, что шла за нами при входе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с досадой глянул вниз и равнодушно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какая она еще юная, а уже такая красавица. Что же будет, когда она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могу ошибиться? — Цзин Фаньшэн был разочарован его безучастностью. — Тебе совсем не интересно? Как можно не интересоваться красивыми девушками? Я рассказывал тебе, что значит выражение о романтике юных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бросил на него предостерегающий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Фаньшэн словно ничего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почему в тебе нет ни капли той удали, что была у твоего отца в молодости?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 поговорку: если в молодости не красив, в старости ноги не ходят! Если в молодости не гулял, в старости на печь не влезешь! — расхохотался Цзин Фаньшэн.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Шии даже не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смеялся, та самая девушка, которую он только что оценил, прошла мимо них и направилась к столику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машинально обернулся, проследив за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к нему спиной, тоже поднял голову.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хмель в голове Цзин Фаньшэна почти полностью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отвернулся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взвыл от отчаяния: О небо, какая неудача! Почему я встретил его именно здесь? Я ведь убежал так далеко, как только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внезапно перестал кривляться, что показалось Шии странным.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молча потер лицо и, понизив голос,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глаза ослепило от красоты того парня за соседним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привык к его развязному языку, но все же машинально взглянул на соседний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сидел мужчина в белых одеждах. От него исходила мощная аура, а лицо было настолько прекрасным, что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на лице этого человека не дрогнул ни один мускул, он был холоден, словно ледяная статуя, но при этом смотрел на них пронзительным, как факел,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он не сводил глаз со спины Цзин Фаньшэна.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слегка нахмурился, но, поскольку на нем была маска, никто не заметил перемены в его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не ожидал, что равнодушный ко всему Цзин Шии действительно посмотрит в ту сторону. Он почувствовал раздражение и, ерзая на стуле, попытался загородить обзор: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Только что делал вид, что тебе все равно, а теперь не можешь оторвать глаз от красивой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Шии отвел взгляд и, ничего не сказав, налил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этой винной лавке нашелся хоть один сведущий культиватор, он бы сразу узнал в этом невероятно красивом мужчине в белом Янь Юаня, господина Сяожаня, главу секты Меча Улян, одного из четырех великих орденов мира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не видел его в лицо, среди нынешних культиваторов не нашлось бы того, кто не слышал бы имени Янь Сяожаня, владельца меча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лет назад родной отец Янь Сяожаня, предыдущий глава секты Меча Улян, был убит предателями из своей же секты. Сам Янь Сяожань тогда был тяжело ранен и пропал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не знали правды и думали, что отец и сын погибли в результате несчастного случая. Лишь пятнадцать лет назад, когда Янь Сяожань в одиночку вернулся на гору Улян, люди узнали, что он не только выжил, но и обрел невероятную удачу: его мастерство не уменьшилось, а возросло, достигнув поздней ступени Разделения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Сяожань, имея при себе лишь меч, в одиночку ворвался в секту Меча Улян, перебил предателей и шаг за шагом, удар за ударом отомстил за отца и вернул себе титул главы секты. Эта история до сих пор, спустя много лет, пересказывалась как подвиг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высокого уровня совершенствования и непревзойденного мастерства владения мечом, господин Сяожань был одним из лучших мастеров по созданию артефактов на всем континенте. Из его рук не выходило простых вещей, и долгие годы множество людей скитались у подножия горы Улян, мечтая заполучить хотя бы один бессмертный артефакт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Цзин Фаньшэна сейчас это совершенно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нельзя быть слишком заметным. Одно дело — громко разговаривать, но совсем другое — этим самым привлечь внимание старого знакомого, а именно — истинного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Лянъи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темы совершенствования стали до того заезженными, что вызывали оскомину, автор романа Бедствие демонов в мире, чтобы привлечь читателей, решил пойти иным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заметно уже по названию.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авторов названия гаремников были вроде Путь безумного совершенствования или Крутое совершенствование, а название романа автора «Выращиваю мяукающего хомяка» было дано в честь главного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название и выделялось, сюжет следовал привычным канонам «роста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повествовала о Янь Юане, сыне главы секты Меча Улян, который с детства обладал выдающимся талантом, внешностью и невероятным усердием. Будучи настолько выдающимся, он, даже несмотря на свой суровый и ледяной характер, всегда был окружен друзьями и красавицами. Он прославился в юности, заняв первое место на Испытании Боевого Пути, и был самым молодым из семи господ Лантина.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середине пути секта пережила великую смуту, он был тяжело ранен и скитался, пережив немало невзгод, но обрел удачу. Спустя много лет он вернулся в мир уже как могущественный практик, который внешне излучал праведность, но внутри давно почернел, и в одиночку расправился со всеми врагами, возглавив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романа была построена на небольших историях, в которых главный герой вместе с друзьями и девушками побеждал монстров и повышал уровень. Поскольку написано было достаточно увлекательно, а гарем был внушительным, роман привлек немало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читатели устали от однотипных заданий в «стартовой деревне», а образы «белых лотосов» вышли из моды. К тому же, прямолинейность и принципиальность главного героя плохо сочетались с дальнейшими событиями. И тогда автор добавил сюжетный поворот с его «почернением». Однако что именно произошло в малом мире, из-за чего он изменился, автор так и не прояснил.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герой вернулся и возглавил секту, жанр романа изменился. Оказалось, что история прошла лишь половину пути, и, по словам автора, цель героя — звезды и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Сяожань возглавил секту Меча Улян, автор открыл новую главу, соответствующую названию романа — Бедствие демонов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«Выращивающий мяукающего хомяка» оставил много сюжетных дыр, он мастерски расставил намеки. Еще в начале романа он упоминал о конфликте между людьми 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тысячи лет назад этот континент принадлежал культиваторам-демонам.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людей и магов, демоны рождались из мудрости самого мира, обладали врожденной духовной силой и могли поглощать энергию неба и земли без всяких техник — это была могущественная раса, рожденная с «чит-кодами».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были отличным материалом для создания артефактов и эликсиров.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лет назад люди и маги объединились и начали Войну Истребления Демонов. Любое существо, наделенное мудростью, будь то растение или животное, подвергалось массовому истреблению или захвату для использования в качестве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великие демоны, что обладали невероятной жизненной силой, которых было невозможно убить или захватить, а если и удавалось, то их энергия была слишком велика для переработки, были заперты в Башне Укрощения Демонов и Круге Подавления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Укрощения Демонов сейчас находится на землях людей, возвышаясь между двумя великими сектами — Монастырем Ваньсян и горой Улян. Шестьдесят мастеров стадии Разделения Духа добровольно пожертвовали своими жизнями, чтобы начертать кровью Массив Подавления Демонов и превратить свои тела в Башню, а их души стали вечными стражами, которые не позволят ей рухнуть во веки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— враги всего живого!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тысячу лет, если не считать отдельных существ, проникающих из других миров во время открытия тайных пространств, на всем континенте не осталось ни одного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кто и появлялся из тайных миров, то их тут же убивали или продавали на черном рынке те, кто охотился за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Бедствия демонов в мире начинается с того, что великий демон, запертый в Башне, был намеренно выпущен на волю коварным злодеем и затаился в Море Сознания главного «белого лотоса» — Цзин Фаньшэна.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— это настоящий символ трагедии. Когда Цзин Ци читал роман, он не раз едва сдерживался, чтобы не разбить экран компьютера. Этот персонаж не только был лишен интеллекта, но и отличался такой святостью, что это вызывало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начала, участвуя вместе с героем в Испытании Боевого Пути, он стал для него лишь ступенькой. Он помог Янь Сяожаню занять первое место, а сам остался в тени, продолжая при этом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возлюбленную невесту забрал себе герой, он после мучительных раздумий смог искренне благословить их. Без единой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подвести итог: если герою нужна помощь — он тут как тут, если у героя проблемы с совершенствованием — он первый советчик. Но когда герой отправлялся на задания, заводил друзей и девушек — для Цзин Фаньшэна места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обидное, что Цзин Фаньшэн, который постоянно защищал героя и спасал его в начале пути, не только потерял жену, но и стал главным «пушечным мясом» в этой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великий демон в его Море Сознания управлял им, он был вынужден совершать злодеяния и стал мишенью для всех культиваторов. В конце концов, демон нашел нового хозяина, а Цзин Фаньшэн, восстановив рассудок, погиб во время облавы в городке Покорения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всегда строгий и принципиальный, но каким-то чудом привлекающий вокруг себя друзей и красавиц, конечно же, тоже участвовал в этой облаве.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образ героя, который, несмотря на «почернение», оставался верным дружбе, автор намеренно прописал, что Цзин Фаньшэн был под контролем демона и совершил ужасные вещи, такие как уничтожение своих соучеников и кровавая бойня на горе Чунмин. Таким образом, убийство Цзин Фаньшэна главным героем, не знавшим, что демон сбежал из Башни, выглядело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Цзин Ци не знал, как герой отреагировал, узнав правду после смерти Цзин Фаньшэна.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прочитав последнюю главу, где Цзин Фаньшэн погибает, он непонятным образом перенесся сюда! Что будет дальше, кто выпустил демона — он понятия не имел!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сюжете. В начале истории тоже было полно дыр. Например, что случилось с героем, когда он был изгнан в малый мир, что заставило его почернеть? Автор не написал об этом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большинства читателей и для самого Цзин Ци, такие безмозглые персонажи-«белые лотосы», как Цзин Фаньшэн, должны были поскорее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судьба Цзин Фаньшэна была печальной, его нелепый характер совершенно не вызывал симпатии. Все хотели читать о том, как герой повышает уровень и заводит гарем, а этот персонаж лишь раздражал своим появлением.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проснувшись в теле этого ненавистного персонажа, Цзин Фаньшэн был вынужден задуматься о своей репутации и великих амбициях.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усилий, в период своего самого блестящего и триумфального времени, Цзин Фаньшэн почувствовал, что полностью вырвался из рамок сюжета и стал первым победителем в этом мире, обладающим ореолом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забрал себе славу и положение, которые принадлежали герою, но и, чтобы не дать демону из Башни выбраться и овладеть им, провел реформы, призывая крупные секты по очереди охранять Башню Укрощения Демонов, сделав запреты, которые и так были мощными, совершенно непробиваемыми, чтобы у коварных злодеев не было ни единого шанса выпустить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http://bllate.org/book/22149/2307413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