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Влачащие жалкое существование смертные старательно занимались культивацией и накапливали добродетель, попутно пристроив истинного главного героя к себе под крыло в качестве младшего брата. Спустя несколько сотен лет он действительно превратился в победителя по жизни, известного на весь мир, окруженного закадычными друзьями, по которому сходили с ума бесчисленные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сюжет романа был полностью изменен до неузнаваемости, нежданное бедствие сбросило его, любимца небес, с облаков. Истинный главный герой вскоре взошел на вершину, и после долгих кругалей оказалось, что он всё-таки остался лишь той самой ступенью для чужого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Долину Запретного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Этот Цзин Фаньшэн убежал вглубь долины! — один из монахов в синих одеждах, летевший на мече, был схвачен за рукав своим спутником в зеленом, и они остановились как вкопанные, едва не ворвавшись в клубящийся кругом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ума! Отравительные испарения вокруг этой Долины Запретного Края невероятно токсичны, их не вынесут даже мастера стадии Слияния! Как ты посмел так напролом бросаться внутрь?!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погруженного во мглу входа в долину возвышался гигантский вал высотой в чжан, на котором были высечены четыре ярко-красных слова: Ступившего за грань ждет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 синем непокорно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преследовать его, так что же, сидеть и смотреть, как эта нечисть уходит у нас из-под носа? Он ведь убил двух старейшин нашего Дворца Сяосян!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Я же по доброте душевной тянул тебя, а ты не ценишь моей заботы! Словно только у вашего Дворца Сяосян такие тяжелые потери, а у нас в Куньлуне никого не погибло!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вам! Стоит ли упоминать те крошечные убытки ваших двух секты? Если хотите сравнивать, чье горе больше, отправляйтесь на гору Чунмин — там во всей секте в живых осталось меньше десятка человек! Говорят, на Хребте Заходящего Солнца кровь до сих пор не высохла, ццц.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ты неправ. Если бы Цзин Фаньшэн не предал свою секту, не впал в одержимость и не устроил эту бойню на горе Чунмин, от которой у всех нас волосы встали дыбом, стали бы мы сегодня поднимать столько людей ради облавы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раздался голос, и вокруг немного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нынешнем положении дел уважаемым товарищам лучше немного остыть и сообща обсудить дальнейший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притихли, и каждый невольно подумал: план действий? Какой еще может быть план действий? Стоит только великому защитному массиву горы Долины Запретного Края активироваться, как ядовитый туман покроет все горы — никто не сможет его пробить и нет от него лекарства. И где им теперь искать мастера стадии Слияния или выше, чтобы вытащить оттуда эту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монах в белых одеждах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облава в Городке Покорения Демонов планировалась столь долго, а столько умельцев в итоге так ничего и не смогли сделать с одним лишь Цзин Фаньшэном.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просто не смогли! По-моему, этот даос Фаньшэн и вправду впал в одержимость. Столько монахов было в Городке Покорения Демонов, и никто не уцелел — он всех их вывел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 по мне, так этот Цзин Фаньшэн, добежавший досюда, уже выбился из сил. Если бы не Цинь Жун, его бы давно покарали поборники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чтобы Бессмертный лекарь из Долины Запретного Края оказался в сговоре с этой нечистью!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Цинь Жун повязана с этой нечистью, она, конечно же, не позволит нам войти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пустых слов! Эта нечисть уже тяжело ранена, и если мы не упустим момент вырвать корни вместе с побегами, боюсь, в будущем от него не жди конца бедствиям...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им удалось проникнуть в Долину Запретного Края, смогли бы те немногие из оставшихся одолеть этого Цзин Фаньшэна? Все питали тайные опасения, но вслух этот вопрос никто не задал.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у входа в долину уже приземлились сотен две монахов. Скучковавшись перед тропой, они переглядывались, и в глазах каждого читались одни и те же растерянность и вопрос: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глубине Долины Запретного Края, наводящей страх на всех заклинателей, нет ни дыма, ни тумана — напротив, там царил живописный пейзаж, полный щебетания птиц и благоухания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девушка с утонченной и одухотворенной внешностью сидела перед внутренним двором и сушила лекарственные травы, как вдруг услышала шуршание. Подняв голову, она изумленно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Почему ты так неожиданно вернулся... А это... Истинный человек Цзин?!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мужчину, который хоть и был в черном, но выглядел так, будто его искупали в луже крови, девушка торопливо подобрала подол платья и бросилась к ним. Не обращая внимания на грязь и запекшуюся кровь на чужой одежде, она помогла отцу затащить человека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Фэнъюнь подхватила ношу с другой стороны и с досадой выговорилась: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он опять насолил? Почему на этот раз ранен настолько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человек, чье тело только что висело тряпкой без единой кости, а голова почти падала на грудь, все еще находился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голову. Несмотря на покрывавшее лицо кровавое месиво, в нем все еще угадывались черты прежней ослепительной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Фэнъюнь, Цзин Фаньшэн по привычке хихикнул пару раз и, имея еще силы на шутки, поприветствовал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всё еще способен говорить, Цинь Фэнъюнь немного успокоилась, но не удержалась от того, чтобы шумно сплюнуть, и сурово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цеплялся к чьей-то дочери? Тебя отделали так сильно,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Фаньшэна звучал необычайно хрипло, но хотя силы его покинули, говорил он весьма звонко. Он принялся 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надо! Моя жизнь слишком драгоценна, бросать ее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дотащив и наполовину взвалив ношу на кровать, Цинь Жун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остаться в живых 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замолкаю. Кстати, великий герой Цинь, при нашей-то многолетней дружбе ты просто обязан меня вылечить... Не зыркай так, я уже молчу,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вымолвив это и с трудом устроившись на краешке постели, он все же не сдержался и выплюнул на пол огромную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почуяв неладное, с ловкостью опытного мастера вонзила серебряную иглу ему прямо в макушку. Ресницы Цзин Фаньшэна дважды дрогнули, и, не успев сообразить, в чем дело,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во тьму, картины прошлой и нынешней жизней предстали перед его глазами, промелькнув в сознании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почему он угодил в столь плачевное положение, то виной всему был тот самый роман Бедствие демонов в мире, написанный автором по прозвищу Морская свинка, разводящая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Цзин Фаньшэн на самом деле носил имя Цзин Ци. У него было прекрасное происхождение, смазливая внешность, с малых лет он купался в лучах славы, будучи баловнем судьбы и типичным мажором, прожигающим жизнь. Но однажды, открыв глаза после сна, Цзин Фаньшэн обнаружил, что угодил внутрь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портале веб-литературы романы в жанре сянься про гаремники пользовались бешеной популярностью, и он незаметно для себя прочитал их немало. Однако к своему глубочайшему несчастью, он угодил именно в ту книгу — самую абсурдную, нелогичную, зияющую сюжетными дырами и даже не имеющую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большим несчастьем было то, что единственным достоинством романа являлся избыток Мэри Сью-шности: главный герой качал уровни и охмурял дев сплошным удовольствием, а сам он превратился в супер-белолоточного святошу из этого же романа, который всю дорогу служил для главного героя ступенью, а в конце был безжалостно слит автором… в жалкого второстепенного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…Черт побери, да он даже на мелкого злодея не тянул!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верно: стоило ему дочитать до момента, когда пушечное мясо по имени Цзин Фаньшэн из-за своего особого происхождения вынужденно встало по другую сторону баррикад от лучшего друга — главного героя, и было слито, как он сам переместился в этот мир, превратившись в Цзин Фаньшэна.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играть роль ступени для главного героя, послужить авторским золотым пальцем на ранних порах, а затем безжалостно прирезать за ненадобностью?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Куда бы я ни ступил, везде буду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 перенесся сюда, Цзин Фаньшэну было всего чуть больше двадцати, а истинный главный герой в те времена еще даже не родился. И раз уж этот Цзин Фаньшэн мог послужить золотым пальцем для главного героя на начальном этапе, у него самого имелся целый ряд выдающихся превосходных задатков: происхождение из праведной секты благородного круга, выдающаяся внешность и темперамент. При столь уникальных стартовых условиях изменить сюжет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твердое решение, Цзин Фаньшэн упорно занимался культивацией, накапливал карму, а заодно пристроил истинного главного героя Янь Сяожаня к себе под крыло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сотен лет он действительно превратился в того самого героя с сайта сетевой литературы, известного на весь мир, окруженного толпой закадычных друзей, по которому сходили с ума бесчисленные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сюжет романа был полностью изменен до неузнаваемости, и на протяжении веков всё шло мирно, одна непредвиденная беда, которой не было в оригинале, сбросила его с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метаний и скитаний длинною в века он всё-таки превратился в нечисть, которую не принимает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отвратительным было то, что он все же стал той самой ступенью для восхождения истинного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Облава в Городке Покорения Демонов существовала в оригинале — именно там даос Фаньшэн пал от рук облавщиков.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годы стараний не пропали даром. В первоисточнике к этому моменту от Цзин Фаньшэна отвернулись все до единого, и даже главный герой твердо решил покончить с ним. Но теперь давний знакомый и добрый приятель Цинь Жун спасла ему жизнь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воле случая, в его теле завелся какой-то странный... шар, который вроде бы помог ему прорваться сквозь окружение в Городке Покорения Демонов, но почему-то не вызывал у него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сейчас было некогда размышлять об этом 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сбежал, свое тело он знал прекрасно. Раз уж после веков упорного труда всё равно не удалось избежать злой участи, то, судя по влиянию оригинала в этом мире, раз уж автор пожелал его смерти, в этот раз он вряд ли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истинного главного героя, господина Сяожаня по имени Янь Юань... Как и ожидалось, он — мужчина, любимый автором!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столько веков держали под крылом в качестве младшего брата и подавляли, а эта сволочь взяла и перевернула всё вверх дном в один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этот мир принадлежит Янь Сяожаню.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были последние мысли Цзин Фаньшэна.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 Фаньшэн секунду назад еще острил и смеялся, а в мгновение ока превратился в еле дышащего старика, Цинь Фэнъюнь дрожащими пальцами вцепилась в рукав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с ним ведь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с тяжелым лицом произнесла Цинь Жун. — Я пойду за лекарствами и серебряными иглами, а ты пока побудь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Х-хорошо.Взяв одно из лучших бессмертных снадобий, предназначенных для продления жизни и укрепления первородной энергии, и влив его в рот лежавшему на постели человеку, Цинь Фэнъюнь на мгновение растерянно замерла перед кроватью, пока наконец не сообразила, что раз этот человек с ног до головы испачкан кровью, ей следовало бы по меньшей мере помочь ему снять верхнюю одежду, чтобы облегчить отцу дальнейшее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пальцы коснулись окровавленного черного халата, Цинь Фэнъюнь внезапно почувствовала, что что-то шевельнулось. Не ожидавшая этого, она от испуга тут же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повнимательнее, она увидела, что лишившийся чувств Цзин Фаньшэн лежит на спине, и его живот, который в норме должен был быть совершенно плоским, сейчас выглядел слегка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Фэнъюнь засомневалась. Погоняв взгляд по его животу какое-то время, она заметила, что под широкими одеждами словно бы медленно движется нечто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пробрала дрожь. Увиденное показалось ей до того жутшим, что она невольно отступила на целый шаг назад и испуганно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Подойди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города Лянъи несколько стражников добросовестно несли караул, подвергая каждого входящего и выходящего тщательной проверке: сверяли личности и досматривали узлы, прежде чем позволить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за стенами уже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не столько в огромном наплыве желающих попасть в город. Просто многие сидевшие в каретах молодые господа и барышни из состоятельных семей покорно ждали своей очереди, да и разносчики с повозками и ослиными тележками, груженными товаром, тоже толпились здесь же, из-за чего и создавалось впечатление бесконечного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висело прямо над головой, лучи били отвесно вниз, доводя всех до исступления. Видя, что очередь едва продвигается, люди невольно принимались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далеко не вся молодежь в толпе была изнеженной.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девушка с двумя аккуратными пучками на макушке и прямой чёлкой, облаченная в роскошное белое шелковое платье, совершенно открыто стояла под палящим солнцем, похоже, ничуть не страшась его зноя. Она пожаловалась стоявшему рядом молодому человеку — тоже в роскошных одеждах и на вид лет двадцати с небольшим: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об этом городе Лянъи от своего дяди, но он ничего не говорил о том, что сюда нужно стоять в очереди! Знала бы — мы бы не пошли этим путем, только зря время потратили!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девочка выглядела сущим ребенком лет двенадцати-тринадцати, её личико с персиковым румянцем и фарфоровой кожей уже поражало воображение точеными, невероятно миловидными чертами. На поясе у неё висел женский меч: пусть и простого покроя, без единой жемчужины или драгоценного украшения, он всё равно переливался на солнце яркими красками, казалось, излучая собственное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её молодой господин тоже обладал весьма смазливой внешностью и носил меч на поясе. Услышав её жалобы, он невольно улыблся краешком рта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мой уважаемый дядя навещал эти места очень давно? Впрочем, в этом нет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 этом вы, молодой человек, ошибаетесь, — подал голос некий торговец, стоявший прямо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городских ворот всегда стояла стража, но они никогда не придирались к прохожим без причины... до тех пор, пока человек не вызывал подозрений, расспросов не заводили. А нынешняя излишняя осторожность вызвана тем, что в последнее время в городе объявилась странная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прекрасно понимала, что упомянутое её старшим братом «очень давно» и впрямь должно было случиться в незапамятные времена — пожалуй, еще до того, как этот торговец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силу детского нрава она всё же не удержалась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за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явно принадлежал к числу любителей поболтать. Заметив, что смог разжечь интерес, он с чувством глубокого удовлетворения намеренно понизил голос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тут удивляться? В городе завелись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насмешливо улыбнулась — похоже, страха она не испытывала вовсе —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это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в доме богатейшего человека во всем городе. А этот богатей, господин Лю, к тому же приходится побратимом нашему уездному начальнику,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не успел договорить, как его неожиданно прервал громкий, раскатистый зев.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 этот зев получился до того мощным, что все трое невольно повернулись на звук. Оказалось, что исходил он от мужчины, который до этого неподвижно лежал, прильнув к спине тощего ослика, прямо перед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зевнул, неторопливо выпрямился и сладко потянулся прямо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эти двое — благородный юноша и юная дева в роскошных одеждах — еще раньше обратили внимание на человека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самого растянувшегося на осле бродягу они полностью проигнорировали, зато приметили подростка, который вел это животное за уздечку.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мальчике были простые черные одежды, а на поясе висел меч. Судя по росту, ему было лет пятнадцать-шестнадцать; он носил аккуратно убранные волосы и за всё время долгого ожидания почти не шевелился. Лицом он был обращен вперед, а спину держал прямо, словно стоять в очереди вовсе не было утомительно, а палящее солнце ни капли не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увидел бы этого подростка, державшегося куда прямнее стражников у городских ворот, невольно бросил бы на него еще хотя бы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что, помимо того как вести ослика и вместе с толпой черепашьим шагом продвигаться вперед, мальчик даже головы не повернул, так что до сих пор они могли любоваться лишь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самая обыкновенная одежда и меч без малейшего намека на духовную энергию, они бы наверняка решили, что этот парень происходит из какого-нибудь прославленного праведного клана или влиятельного семейства с жесточайшими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типа, полуживым грузом распластавшегося на осле, то теперь, даже если бы они захотели нарочно не обращать на него внимания, сделать это оказалось бы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разило за версту. В такую жару, стоило ему только подняться, как волна крепкого перегара тут же долетела до них с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молодой господин, и девушка синхронно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их воспитывали в строгой дисциплине, особенно девушку: поскольку в её секте распитие спиртного строго запрещалось, она с самого рождения до сегодняшнего дня не знала даже запаха алкоголя, а теперь, когда её окатило этой сивушной вонью, она поспешно зажала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осле человек был одет в лохмотья, а его пучок волос представлял собой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души потянулся, похоже, ничуть не заботясь о том, что окружающие смотрят на него с брезгливостью, затем нагнулся, выудил из висевшего на ослиной шее матерчатого мешка небольшую глиняную флягу с вином и, запрокинув голову, сделал большой г。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 у него тоже был презабавный. По обе стороны головы животного болтались глубокие и потрепанные холщовые сумы: в одной плескалось вино, а в другой лежала всякая всячина, причем из горловины мешка торчали рукоять и обломок какого-то ржавого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успел выспаться, а мы всё еще не вошли в город? — недовольно пробормотал тот человек, подхватил флягу и снова приложился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подросток никак на это не отреагировал, продолжая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вовсе не смутился, хмыкнул и с изрядной долей нагловатой развязности протянул флягу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Жарища-то какая, не хотите глотнуть для освежения?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девушки гневно сошлись на переносице, рука сама собой легла на рукоять меча на поясе. В мыслях она возмущенно думала: да как он смеет! Мальчишка еще совсем сопляк, а он пытается приучить его к выпивке!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молодой человек протянул руку, останавливая её,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Линлун, это их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по-прежнему хранил молчание, лишь слегка повернув голову в сторону человека на 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Линлун случайно успела разглядеть его полупрофиль.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подростка была белой и нежной, губы — бледными, тонкими, с правильным контуром. Чуть выше обнаружился довольно прямой нос... точнее, она предполагала, что он прямой, поскольку верхняя половина лица юноши, начиная от середины носа, скрывалась под черной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 какого материала была изготовлена эта маска, но она отливала густой, глянцево-черной чернотой, испуская леденящий холодок даже под лучами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духовный артефакт! Янь Линлун и находившийся рядом с ней юноша Чу Юньгуань поняли это практически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Чу Юньгуань подумал о том, почему юноша в столь заурядной одежде носит на лице духовный артефакт? И каково его истинное назначение?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Янь Линлун размышляла совсем о другом: зачем этому пареньку прятать половину лица под маской? Уж не изуродовано ли оно шрамами? Если так, то столь прекрасной внешности можно было только посочувствовать.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осле пьянчуга продолжал безостановочно болтать языком, но подросток больше не удостоил его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беглыми взглядами, они отвернулись. Очередь по-прежнему тянулась невероятно медленно, и торговец снова завел разговор о странностях в особняке помещика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настала их очередь пересекать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стражник с тупым выражением лица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 Зачем направляетесь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с осла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 ловим, призраков усмиряем. Слыхали, нынче в городе неспокойно, вот пришли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обладавшая превосходным слухом парочка за его спиной заметила, что на этом человеке и вправду надето даосское облачение. Вот только одежда настолько обветшала и вытерлась, что полностью потеряла форму; если бы не едва различимый узор из пяти стихий и багуа на спине, вряд ли кто-то заподозрил бы в нем настоящего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желающих заявить о себе как об истребителях нечисти находилось немало — стражники на воротах видели их предостаточно, но все эти люди, судя по всему, приходили лишь для того, чтобы надувать доверчивых горожан. Иначе с какой стати им устраивать столь грандиозную шумиху с дотошным контролем на входе и выходе, если кто-то из них и впрямь способен рубить демонов и изгонять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стражник бегло осмотрел их багаж и котомки — если быть точным, те самые старые тряпичные мешки. Не найдя внутри ничего подозрительного, он легко пропустил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прямые приказы сверху, кто в такую жару стал бы добровольно торчать на солнце? И пусть приказы не обсуждаются, в глубине души они не переставали ворчать: если здесь и вправду бесчинствуют демоны да призраки, какой смысл досматривать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оба путника проходили сквозь ворота, а Чу Юньгуаня с компанией задерживали для досмотра, взгляд Янь Линлун всё еще был прикован к удаляющейся спине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Юньгуань всё видел, но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приходился ей старшим братом по секте, его истинный возраст был куда солиднее внешней оболочки, а потому ему было совершенно неинтересно гадать, о чем думает эта тринадцати-четырнадцатилетняя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племянница господина Сяожаня — явно не тот человек, чьи мысли он уполномочен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http://bllate.org/book/22149/2307412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