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трёх дней, как все лекарства были готовы. Канцлер привел целую толпу людей, которые радостно и споро принялись упаковывать снадобья. Му Цинхуа на сей раз совершил поступок, достойный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сам остался доволен: вознаграждение оказалось щедрым, и его кошелек заметно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Павильоне Охвата Луны и милосердии новоиспеченного государственного наставника начала распространяться по столице. Теперь лекарства, которые Му Цинхуа собственноручно изготавливал и предоставлял в первый день каждого месяца, стали для всех желанным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оставим столичные дела. Далеко на северо-западе, в землях, где господствовал прославленный Чжэнь-ван, контролировавший треть войск династии Да Тун, тоже прослышали о новом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Чжэнь-ван, Ли Цзицзэ, приходился родным братом покойному императору. Если судить по рангам, то нынешнее тело Е Чунланя должно было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Ли Синьюань, взошел на престол в четырнадцать лет. И хотя права его были законны, из-за юного возраста Ли Цзицзэ несколько лет исполнял обязанности регента, помогая малолетнему императору управлять государством вместе с группой верных сановников, оставленных покойным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Цзицзэ с юности пропадал на полях сражений. Обладая выдающимся мастерством владения боевыми искусствами и глубокими познаниями в стратегии, он не знал поражений. Десять с лишним лет назад за ним закрепилась слава бога войны, и он полностью оправдывал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императора в стране не обошлось без потрясений. В те времена при дворе царило напряжение, и многие сановники втайне гадали: не воспользуется ли прославленный Чжэнь-ван своей властью, не станет ли притеснять юного императора или того пуще — не поднимет ли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боялись почти все. Даже сам Ли Синьюань порой ночами не мог сомкнуть глаз, страшась, что однажды кто-нибудь ворвется к нему с известием о мятеже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годы. Когда Ли Синьюаню исполнилось восемнадцать и он принял единоличное правление, Чжэнь-ван вместе с остальными сановниками вернул власть императору и со своей личной гвардией отправился в выделенное ему удельное княжество.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Без единой волны он отказался от безграничной власти и вернул бразды правления монарху? Люди, с одной стороны, вздохнули с облегчением, но с другой — не могли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совершенно не соответствовало законам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произошло именно так. Ли Синьюань оказался способным правителем и за несколько лет без особых препятствий укрепил свою власть. Но в шестнадцатом году правления Чунъюаня Чжэнь-ван Ли Цзицзэ в сговоре с Ци-ваном совершил государственный переворот, захватил страну и перебил всех детей императора — конечно, за исключением того ублюдка, которого родила Хэ Цинчжэнь от Ци-вана.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столица пала, а детей Ли Синьюаня одного за другим резали, как скот, сам он, отравленный Хэ Цинчжэнь, лежал на постели, не в силах пошевелиться, не имея возможности даже броситься на врагов, чтобы погибнуть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Синьюань испустил дух в муках и лютой ненависти. Он умер как собака, лишенный всякого достоинства. Это была расплата за то, что он доверился не тем людям. Вот почему обида и навязчивая идея, оставленные им Е Чунланю, были столь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Е Чунлань не успокоится, пока не отомстит самыми жестокими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Ци-ван уже мертв, Хэ Цинчжэнь крепко заперта, и если следовать желанию прежнего владельца тела — медленно мучить их, заставляя испытывать наибольший страх, — то с этим проблем не возникнет. По-настоящему сложным противником был Чжэнь-ван Ли Цзицзэ.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реальную военную мощь, и любая ошибка могла привести к обратному эффекту. Ли Цзицзэ — князь, родной дядя императора, герой войны и соратник, помогавший управлять страной. Если попытаться расправиться с ним без неопровержимых доказательств, то Е Чунланя, пожалуй, утопят в ярости народной.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доказательства будут на руках, действовать нужно крайне осторожно. Ли Цзицзэ — не Ци-ван. В его распоряжении сотни тысяч закаленных в боях солдат. Если он, решив, что терять нечего, поднимет мятеж, пострадает вся страна, пострадает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прошел через горнило войны, он сам погиб из-за неё. Мятеж Ань Лушаня в четырнадцатом году Тяньбао был настолько кровавым и безнадежным, что Е Чунлань не хотел видеть подобного в этом мире, пусть даже этот мир был ему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делах Чжэнь-вана Е Чунлань не раз тайно советовался с Му Цинхуа, но конкретного решения так и не нашел. Пришлось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они не могли найти способ навредить противнику, неприятности сами постучались в дверь. Куньчэн на северо-западе, где свирепствовала эпидемия, находился под юрисдикцией Чжэнь-вана. Пользуясь стихийным бедствием, его поместье откусило от государственного бюджета такой кусок, что старый министр двора дважды вызывал лекарей, схватившись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лекарств, предложенных Му Цинхуа, то кроме канцлера, больше всех радовался именно этот старый министр. Если всё удастся, выгоду получит не только народ, но и казна Да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не знал, что казна Да Тун уже была отдана в качестве приданого одним непутевым монархом, который ценил красоту превыше империи. Иначе дело ограничилось бы не только вызовом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полумесяца с момента отправки лекарств, но вестей не было. По логике, хоть какой-то ответ должен был прийти. Все, кого волновало это дело, начали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тревога длилась недолго. Вскоре чиновник, отправленный с караваном, вернулся в столицу, приведя с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с повязанной на голове косынкой и редкой бородкой, выглядел как типичный ученый. Внешность его была самой заурядной, в толпе такого не заметишь, но в глазах читалась редкая начитанность.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был странствующим советником в поместье Чжэнь-вана. Ли Цзицзэ очень ценил его, считая правой рукой. Раз такой важный человек прибыл лично, значит, дело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Ань увидел императора, он достал личное послание Чжэнь-вана. Е Чунлань бегло просмотрел его,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Чжэнь-ван хочет, чтобы наставник отправился на северо-запад? — рука Е Чунланя в рукаве слегка сжалась, он с трудом подавил готовое сорваться с языка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почтенного наставника — воистину чудодейственный эликсир, эпидемия в Куньчэне взята под контроль. Но масштаб бедствия оказался слишком велик, оно охватило не только один Куньчэн. Сколько времени уйдет на доставку новых партий, сколько людей погибнет в пути? Мой господин не может на это смотреть, поэтому приказал мне просить наставника совершить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Аня звучали разумно и убедительно. Он прикрылся именем Чжэнь-вана и облачил просьбу в одежды заботы о государстве и народе. Ни по долгу службы, ни по личным соображениям Е Чунлань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Совсем не хотел. И дело было не только в нежелании расставаться — Чжэнь-ван был как бомба с часовым механизмом. Как он мог позволить своему даосу войти в логово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некоторые министры начали согласно кивать, но атмосфера в зале стала тяжелой из-за долгого молчания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северо-западе сейчас неспокойно, но мой господин обещает, что задействует все силы поместья, чтобы защитить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Цзицзэ действительно так печется о народе? Е Чунлань лишь усмехнулся. Если бы у него не было воспоминаний прежнего владельца, он, возможно, и поверил бы, ведь он никогда не встречался с этим человеком. Но воспоминания Ли Синьюаня, особенно последние минуты жизни, врезались в память слишком глубоко. Если бы в Ли Цзицзэ была хоть капля любви к родине, он не поднял бы тот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правитель не был бездарным императором, по крайней мере, в прошлой жизни он был достойным государем. Когда в стране царил мир, Ли Цзицзэ поднял бунт. Вспыхнула война, народ страдал, два года междоусобиц обескровили Да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фальшивую маску заботы о народе, стало очевидно, что тот охотится за Му Цинхуа. А уж почему Чжэнь-ван обратил внимание на наставника, прослужившего всего два месяца,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 бы причине это ни происходило, Е Чунлань не позволит своему даосу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хотя он и император, не всё зависит только от его желания. Большинство министров видели в этом благое дело: если удастся побороть эпидемию, это станет счастьем для народа и всей Да Тун, а наставник накопит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было замешано имя Чжэнь-вана.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в очередной раз почувствовал несвободу, будучи императором — это было давление внешних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не самый покладистый характер. В детстве он был упрямым и строптивым, в ярости мог разнести свой внутренний дворик. Тогда даже старший наставник, которого он глубоко уважал, лишь беспомощно наблюдал за ним,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научился сдерживаться, но все братья по секте знали: Е Чунланя лучше не злить. Если он по-настоящему выйдет из себя, то не станет краснеть, кричать или ругаться. Он просто возьмет в руки меч и начнет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устраивал такую трепку под предлогом спарринга, ученики Горной обители Скрытого Меча ненавидели его всей душой, но победить не могли, поэтому им оставалось лишь глотать слезы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Е Чунлань. Сидя на этом троне, он — император Да Тун. Он не может махать мечом перед лицами сановников, поэтому эту горькую пилюлю ему приходится проглатывать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совет закончился неудачно. Е Чунлань, отмахнувшись от сопровождающих, помчался в Павильон Охвата Луны. Лицо его было мрачнее тучи, так что обитатели павильона в испуге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не обращал на них внимания и прямиком направился в покои Му Цинхуа. В воздухе разливался аромат трав. Он, словно дракон, ворвался в комнату и бросился на человека, безмятежно загоравшего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телом навалился на него, уткнулся пушистой головой в грудь и крепко обхватил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слегка нахмурился, терпя боль в пояснице. Отбросив книгу, он погладил его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потерся щекой, надул губы и спрятал лицо в его груди, даже не пытаясь подняться. Он словно дулся — то ли на других, то ли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помолчал, затем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немного. Ты хоть понимаешь, какая у тебя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заерзал, ослабил хватку, но остался лежать, превратившись в молчаливую человеческую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тихо вздохнул и принялся гладить его по спине, словно успокаивая огромную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всё-таки стряслось? — голос его невольно смягчился, ведь он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ласку от дорогого человека, Е Чунлань наконец заговорил, и слова его крайне удивили Му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здесь совсем нехорошо. Я не хочу больше быть императором. Давай уедем,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Му Цинхуа не ответил прямо, 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на мгновение промелькнуло недовольство. Его человека может обижать только он, другие пусть даже не смеют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покачал головой и подробно рассказал о том, что произошло на утреннем совете,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хочу, чтобы ты ехал. Кто знает, какие козни строит этот Чжэнь-ван? Но все министры согласны, жужжат над ухом, до смерти надоели! А я ведь даже мечом их не могу припугнуть. Быть императором — такая тоска, пусть кто хочет, тот и 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ворчал и жаловался, но Му Цинхуа знал: всерьез эти слова воспринимать нельзя. Возможно, он действительно пресытился такой жизнью, но он был человеком, наделенным чувством ответственности. Раз уж он взял на себя бремя прежнего императора, то, как бы ему ни хотелось, он доведет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не прерывал его, зная, что тому нужно выговориться. После этого он снова станет оптимистичным и бесстрашным вторым молодым господином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внимательно слушал. Когда Е Чунлань наконец замолчал, он поправил сбившуюся одежду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Чжэнь-ван лично попросил меня,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надул губы, всем видом выражая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слушаешься его? А если он замышляет недоброе и навредит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ткнул его в чистый лоб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так легко навредить? У меня есть способы спастись. — Божественное Перемещение было самым невероятным навыком выживания. — К тому же, в этой поездке есть и польза. Ты ведь говорил, что Чжэнь-ван в будущем поднимет мятеж? Вот и будет отличный повод выведать обстановку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Чунлань был расстроен, но, услышав продолжение, просиял. Он обвил шею Му Цинхуа и чмокнул его в невероятно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ты такой хороший! Ты самый лучший, я тебя так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 легким отвращением вытер слюни с лица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 ты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Чунлань, глядя на то, как его даос пытается скрыть свои истинные чувства, рассмеялся и, не обращая внимания на сердитый взгляд, принялся осыпать его лицо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вкус что надо. Скоро им придется расстаться, а раз уж уезжать, то на несколько месяцев — как тут не нацеловаться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http://bllate.org/book/22147/2307319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