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Му Цинхуа очнулся, стояла глубокая ночь. Яркая луна высоко висела в небе, заливая всё вокруг серебристым светом, а в воздухе, казалось, клубилась лёгкая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пустой живот, перевернулся и спрыгнул с ветки дерева. В белых одеждах, с разметавшимися чёрными волосами, он выглядел настоящим небожителем, сошедшим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приезда императора весь даосский монастырь Цинтун был взят под строгую охрану: каждые полчаса караульные сменяли друг друга. Му Цинхуа не стал соваться туда, где было много людей. Примерно определив направление, он направился в сторону глухих, уединенных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становилось всё тише, лишь изредка в траве раздавалось невнятное стрекотание насекомых. Спустя полчаса Му Цинхуа внезапно остановился: в поле его зрения возник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он всё же подошел ближе — не из любопытства, а исключительно из-за манящего аромата жареного мяса, доносившегося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весело потрескивал костер. Над огнем на вертеле жарился довольно упитанный заяц. Его время от времени переворачивали, и капли раскаленного жира, падая в пламя, издавали аппетитное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взгляд Му Цинхуа, заяц был прожарен не лучшим образом — кое-где мясо даже подгорело. Но кто станет привередничать, когда в животе урчит от голода? Когда человек голоден, он не перебирает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чтобы видел тебя раньше, даосский брат. Откуда будешь? — раздался старческий голос, в котором слышалась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с трудом оторвал взгляд от ароматного жирного мяса и посмотрел на того, кто его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волосы и борода, румяное лицо, в черных глазах — ни тени мутности, лишь мудрость, накопленная годами. Вот он, настоящий отшельник, каких поискать: если такого встретить в миру, точно сойдет за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Оттуда, откуда пришел, — холодно ответил Му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усмехнулся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же ты держишь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указал рукой на почти готового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куда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мы единомышленники! — старик кивнул, снял готовое мясо с огня и поманил гостя рукой: — Редко встретишь человека с такими же интересами. Иди сюда, сегодня угощаю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не стал ломаться, подошел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Заяц был жирным, но на двоих его оказалось маловато. Когда Му Цинхуа, догрызя остатки, отложил кости, он погладил живот — голод еще не был утолен.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несмотря на свой возвышенный вид человека, не знающего земных забот, ел ничуть не медленнее Му Цинхуа. Напоследок он вытер усы, испачканные жиром, и с улыбкой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Это мой фирменный рецепт, оттачивал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Старовато, — прямо ответил Му Цинхуа. — Кое-где подгорело, вкус не самый лучший, но есть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округлились глаза, а лицо, казалось, начало наливаться темной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Недогадливый Му Цинхуа, разумеется, не заметил перемены в настроении собеседника.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зайца лучше варить в супе или готовить по рецепту свежего тушеного кролика — тогда он получается вкуснее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старик подавил досаду и поинтересовался: — Что это за свежий тушеный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жестикулировал,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кролика нарезают кусочками, обсушивают, добавляют крахмал, имбирь, бадьян и другие специи, перемешивают и маринуют примерно время, необходимое для заваривания чая. Затем на раскаленном масле обжаривают кусочки имбиря, чеснок, пасту из бобов и сычуаньский перец. В конце доливают бульон и тушат на медленном огне до готовности, пока мясо не пропитается ароматами.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даоса загорелись, но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этого самого тушеного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перемещения в этот мир он был гурманом, а после того, как оказался здесь, получил в придачу к статусу даоса девяностый уровень навыка кулинарии. Приготовленные им блюда были не только вкусными, но и обладали особыми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 Цинхуа закончил фразу, как его схватили за руку. С его нынешними способностями он не смог увернуться — хотя это произошло из-за неожиданности, стало ясно, что старик далеко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быстро потащил его за собой. Он явно отлично знал монастырь, ни разу не сбившись с пути. Сделав несколько поворотов, они остановились перед невзрачной постройкой.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войти через дверь, старик запрыгнул в окно, увлекая Му Цинхуа за собой. Тот почувствовал себя вором, но, оказавшись внутри, понял, что это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потерял дар речи. Намерения старика были ясны. Вспомнив, что только что съел его зайца, он не стал отказываться — решил, что это будет платой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действовал ловко. В прошлой жизни большую часть времени они с Е Чунланем проводили в странствиях, и готовил всегда он. Е Чунлань происходил из знатного рода, был благородным сыном Горной обители Скрытого Меча, его учили всему, кроме кулинарии. Когда тот брался за нож, опасности подвергалась кухня, а когда за готовку — желудок Му Цинхуа. Ради их общего блага Му Цинхуа взял на себя заботу о трехразовом питании, и за долгие годы это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старого даоса он быстро нарезал, нарубил, обжарил и протушил мясо, в итоге приготовив того самого тушеного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откуда в монастыре взялся заяц — старик явно стащил его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мясо, Му Цинхуа нашел немного муки и сделал себе порцию лапши. К тому времени, как она сварилась, старик уже съел больше половины кролика, раскраснелся от удовольствия и потел, совершенно позабыв о своем образе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 Цинхуа сел напротив, он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тебя такой дар! Я ем крольчатину десятки лет, но вкуснее сегодняшней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лишь слегка кивнул, не удостоив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закончил трапезу, он глубоко вздохнул, сделал глоток холодного чая, чтобы унять остроту,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Чэнпин. Могу ли я узнать имя даоса и у кого ты обучался?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имя после того, как всё съел — это как-то не по-людски!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отложил палочки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Цинхуа, даосское имя Чаншэн, без клана 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 это был его игровой ник. К счастью, он выбрал имя, которое неплохо сочеталось с сектой Чуньян. Если бы он назвался чем-то вроде Жареный рис с грибами или Птичка верхом на слоне, было бы куда досаднее.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есть кармическая связь, — старый даос Чэнпин прищурился, улыбаясь необычайно тепло. — Гора Цзиньань такая большая, а я встретил именно тебя, да еще и съел с тобой одного зайца. Разве это не судьба?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не хочешь ли ты вступить в мой монастырь Цинтун и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удивился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видя такую реакцию, стал еще более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официально, только по имени. Не хочешь учеником — можешь стать моим младшим братом, будем общаться как равные.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начал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остался в Цинтуне и готовил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прямо, и Чэнпин, сухо рассмеявшись,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монастырь очень хорош! Красивые виды, высокий статус, первый в династии Да Тун. С самой прошлой династии настоятели Цинтуна становились государственными наставниками. Кстати, я вижу, что ты обладаешь выдающимся талантом и твои успехи в даосских практиках не уступают моим. Чаншэн, не хочешь стать государственным наставником? Станешь моим братом, и я в любой момент устрою тебе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старик, тем больше ему нравилась эта идея. Он был государственным наставником уже семьдесят лет, каждый день вынужденный строить из себя небожителя перед другими, даже чтобы перекусить зайчатиной, приходилось прятаться глубокой ночью — это порядком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Чэнпин расписывал всё в самых ярких красках, Му Цинхуа оставался невозмутимым и лишь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охрип от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мечтают об этом, а я даже не предлагаю! Почему ты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должности государственного наставника нет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зачастил Чэнпин. — Государственный наставник династии Да Тун пользуется всеобщим уважением, его статус высок, даже нынешний император вынужден проявлять к нему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безразлично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 наставником, никто не посмеет тебя обидеть, все чиновники при дворе будут чтить тебя, сможешь призывать к ответу и нерадивых чиновников, и льстецов — какая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принялся за свою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перечислил все мыслимые выгоды, а когда слова закончились,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на посту наставника неплохо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Му Цинхуа решительно отложил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Чэнпин замер. Ему показалось, что в глазах собеседника, спокойных, как омут, вдруг зажглись искорки. Спустя мгновение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Жалованье высокое. За год можно купить большой особняк в самом престижном районе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Му Цинхуа взмахнул рукавом, решительно и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спрашивается, разговор от кролика перешел к продаже должности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седьмой день император три дня постился, совершал омовения и в сопровождении государственного наставника лично вознес молитвы Небу, чтобы обеспечить мир и процветание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ритуалы утомили Е Чунланя до головокружения. К вечеру он чувствовал себя выжатым как лимон — устало не только тело, но и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а он уже был измучен. Он глубоко осознал, что работа императора — не для человека. Непонятно, почему так много людей стремятся на трон, ради чего готовы красть и убивать — так было в эпоху Великой Тан, так происходит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кроме вкусной еды, дорогих одежд и возможности помыкать другими, никаких плюсов. Да и еда здесь даже хуже той, что готовил его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ограничений — море. Куда ни пойдешь — везде свита, никакой свободы. Даже почесаться приходится с опаской, а в уборной сидеть с прямой спиной и пронзительным взглядом, ежесекундно поддерживая величественный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должен сохранять каменное лицо: нельзя громко смеяться или плакать, нужно быть загадочным, чтобы никто не догадался о его чувствах. Е Чунлань чувствовал, что больше не может. Каменное лицо — это прерогатива его даоса. Он любил своего даоса именно таким, но сам становиться таким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от постоянного напряжения лицевые мышцы атрофируются? Он же потом вообще не сможет улыбаться! От одной мысли об этом становилось жутко. Его будущее казалось беспросветным.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боролся с отчаянием, но был обязан довести церемонию до конца, сохраняя императорское достоинство. Длинные молитвы были прочитаны и сожжены, ритуал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в белых одеждах проводил монарха во внутренние покои, где в воздухе витал аромат сандала. Чэнпин лично заварил чай и преподнес его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тайком вздохнул. Одежда и манеры старика вызывали у него чувство близости — он снова вспомнил своего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недавние стихийные бедствия, Чэнпин, разумеется, утешил его, а затем перешел к сути: заявил, что стал слишком стар и не справляется с обязанностями, поэтому хочет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румяное лицо и бодрый вид старика, Е Чунлань промолчал. Впрочем, возражать смысла не было — они всё равно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уже кандидат на преемника? — Каждый наставник сам назначал своего наследника. Если не случалось ничего экстраординарного, даже император не вмешивался — это был вопрос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Чэнпин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Он долго странствовал, недавно вернулся, как раз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ваше решение, я не против. Павильон Охвата Луны в Цзинчэне пустует, пусть новый наставник едет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улыбнулся Чэнпин. — Мой брат привык к свободе и не очень сведущ в светских делах, прошу простить его, если что-то будет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кортеж прибыл с шумом и уехал так же. Чэнпин стоял на скале, глядя на удаляющиеся повозки,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из-за пазухи письмо с огненной меткой, помедлил, а затем взмахнул рукой — письмо превратилось в пепел и развеялось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времена меняются, мир сотрясают перемены, я в ваши игры играть не буду. — Монастырь Цинтун существует тысячи лет и никогда не вмешивался в мирские раздоры, он не позволит разрушить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Чэнпин посмотрел на северо-запад. Как человек, не входящий в судьбоносный круг, повлияет на ход событий и сможет ли изменить предначертанное — этого он знать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готовил он вкусно, а я так мало успел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Цинчжэнь в очередной раз преградил путь евнух Чэнь, прислуживающий императору, она едва сдержала улыбку, стиснув зубы. Она подала знак, и ее служанка тут же подошла, протягивая серебряную кашу из грибов, незаметно сунув евнуху золотую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это каша, которую наша госпожа готовила целый час. Пожалуйста, преподнесите ее Его Величеству, она очень беспокоится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Чэнь даже не поднял глаз и вернул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госпожа Чжэньфэй. Не то чтобы я не хотел помочь, но Его Величество ясно дал понять: он не любит каши, не любит супы, и сейчас никого не принимает. Прошу вас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Цинчжэнь сжала платок так, что ногти вонзились в ладони. Она чувствовала злорадные взгляды из соседних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положение во дворце было особым: она была одной из четырех наложниц, пользовалась благосклонностью и была единственной, кто родил сына. Можно сказать, ее шансы стать императрицей были самыми высокими, поэтому другие женщины ее недолюбливали. Видя, как она терпит неудачу, многие злорадствовали.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такова воля Его Величества, я не буду беспокоить. Фэйшуан,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карете императора кто-то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отпустить меня? Кто-то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хочу, никого не хочу видеть! — Е Чунлань катался по его коленям, намертво вцепившись в талию. — Даос, даос, ты не знаешь, как я скучал! Как ты здесь оказался? Я совсем не был готов, ты даже не представляешь, как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так сжимать, у меня ребра сломаются.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поспешно отстранился, уперся руками в его колени 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суматохи волосы растрепались, воротник сбился, обнажая ключицы. Лицо другое, тело другое, кожа стала нежной и светлой, но взгляд остался прежним. Когда он радовался, то улыбался как дурачок, а его янтарные глаза сверкали, словно в них рассыпали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не выдержал и взъерошил его волосы. Мягкие, шелковистые, но уже не те,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потерся головой о его ладонь. Вспоминая, как Чэнпин привел к нему своего нового младшего брата, и то потрясение, которое он испытал, — человек, которого он хотел видеть больше всего, появился так внезапно. Он едва сдержался, чтобы не наброситься на него сразу, и только в карете позволил себе волю. Он думал, что больше никогда 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до сих пор не улеглись. Он не мог перестать держать его за руку, жалуясь на все тяготы императорской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не повезло этому императору. Вокруг — одни волки да тигры, да еще и ядовитая паучиха. Боюсь, как бы меня не отравили, а я даже не могу ее казнить.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умею варить лекарства, даже если умрешь —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Утешение было так себе, но Е Чунлань не обращал внимания. Раньше даос даже не посмотрел бы в его сторону, а сейчас он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его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ты попал в этот мир и стал государственным наставником? Я чуть не выронил челюсть, когда увидел,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сам не зная почему, коснулся его подбородка. На месте. Гладкий, приятный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свою историю. Е Чунлань слушал,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согласился стать наставником только ради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беден, — серьезно ответил Му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потерял дар речи. Тот все такой же жадный до денег, но он любил его, безумно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в карете колыхались, сердце Е Чунланя тоже. Длинный хвост волос щекотал лицо, Му Цинхуа не выдержал и хлопнул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выпрямился, но ненадолго. Вскоре он снова придвинулся к Му Цинхуа и почти лег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хлопали, ресницы дрожали. Е Чунлань, который всегда был смелым, никогда не чувствовал себя таким робким. Но, вспомнив, как жалел об упущенном в прошлой жизни, он набрался смелости и, сжимая его руку,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у меня есть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глубокий звук заставил сердце Е Чунланя затрепетать. Слова вырвались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ты можешь стать моей кармической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воцарилась тишина. Было слышно только тихое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нервничал, его ладони вспотели. Он старался выглядеть спокойным, но не смел поднять глаз. Чем сильнее волновался, тем больше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чистая биография, никаких вредных привычек, боевые искусства на уровне, умею ковать оружие. Если твой Чисяо Хунлянь сломается, я починю. Я знаю шесть искусств, играю на цитре, рисую... В общем, даос, стань моей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Му Цинхуа был удивлен. Конечно, он знал, что такое кармическая связь — в игре Цзянь-3 это было главной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всегда играл в одиночку, не имел возможности и желания искать пару. А теперь... с Е Чунланем?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от мужчины его не смутило, но он не был уверен, что хочет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хорошо к тебе относиться! — Е Чунлань сжал его руку еще сильнее, не заметив, как пальцы Му Цинхуа побелели, и лихорадочно перечислял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молодой господин из Горной обители Скрытого Меча, он был хорош во всем, просто сейчас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его осенило, — ты же бедный? А у меня полно денег. Все деньги из казны —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Цинхуа загорелись. Он был тронут,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http://bllate.org/book/22147/2307316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