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выловил из воды человека — красавца. Однако, привыкший судить о людях по внешности, он на сей раз удивительным образом проигнорировал безупречное лицо незнакомца. Все его внимание было приковано к мечу в руках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Длиной в три чи, весом в сорок лянов, окутанный багровым сиянием и дышащий первобытной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Чисяо Хунлянь — легендарное оружие, которому не было места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Е Чунланя потемнели. Он понял: этот человек явно не так прост, и, скорее всего, они прибыли из 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Цинхуа, пребывая в полузабытьи, наконец открыл глаза, первое, что он увидел — это пара сверкающих глаз, которые не мигая впились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очнуться, как эти глаза засияли еще ярче, словно в них упали звезды, а следом посыпался град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Как тебя зовут? Как ты угодил в воду? Ничего не болит? Откуда ты...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шумно! Му Цинхуа нахмурился и медленно сел. Тело было целым и невредимым. Если бы не одежда, пропитанная кровью и превращенная в лохмотья, он решил бы, что вчерашняя жестокая схватка была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мутировавшие рыбы были крайне опасны, и он отчетливо помнил, как получил серьезные ранения. Но теперь, проснувшись, он не обнаружил ни единой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Цинхуа, опустив голову, размышлял об удивительных свойствах своего нынешнего тела, раздался грохот. Перед ним в землю вонзился тяжелый меч. От поднявшейся пыли у него перехватило дыхание. Он перевел взгляд с золотистого клинка вверх, на его владельца, а затем заметил легкий меч, закрепленный у того за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Скрытого Меча Сиху, благородство подобно ветру, — произнес он, глядя на человека, который смотрел на него с нескрываемым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Скрытого Меча была одной из школ в игре Меч Трех. Ее адепты носили при себе два меча: тяжелый, лишенный острия, но обладающий великой мощью, и легкий, подобный парящему дракону. Искусство Скрытого Меча было глубоким: истинный мастер прячет лезвие внутри, превращая собственное сердце в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вдруг хлопнул в ладоши, даже не глядя на свой меч, и, сделав несколько шагов, заключил Му Цинхуа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действительно узнал его! Значит, ты тоже из Великой Тан? Как ты попал сюда? Умер, как и я? Когда это случилось, как долго ты уже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целый список вопросов, при этом от избытка чувств хлопая собеседника по спине. Му Цинхуа почувствовал, что его спина начинает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уже синяки пошли, подумал он, и тут же был стиснут в еще более яростных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задохнусь! Му Цинхуа с трудом вырвался. Бросив взгляд на лежащий рядом тяжелый меч, он подумал: не зря говорят о мастерстве Секты Скрытого Меча, неудивительно, что они способны управляться с такой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Чунлань не был совсем уж бестолковым и почувствовал скованность собеседника. Он отстранился, почесал короткие волосы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 Слишком долго я здесь, впервые вижу земляка, вот и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приветственном жесте, хотя в своей современной одежде и с короткой стрижкой это выглядело несколько комично. Е Чунлань, впрочем, не обратил на это внимания и с горящими глазами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Чунлань. Судя по твоему оружию, ты из Дворца Чистого Ян, верно? Чей ты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Цинхуа, ученик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начал понимать: этот молодой мастер явно отличался от него. Тот, вероятно, был коренным жителем Великой Тан, а не таким игроком, как он, сохранившим свои игровые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ученик Ци Цзиня, я слышал о нем, — Е Чунлань улыбнулся и начал рассказывать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учеником секты в четырнадцатом году правления Тяньбао, когда вспыхнуло восстание Ань Лушаня. Секта Скрытого Меча всеми силами помогала императорскому двору подавить мятеж. Е Чунлань погиб именно тогда. Десятки тысяч воинов армии Ланья окружили Лоян, силы были неравны, и город пал. Перед смертью он видел лишь море дыма и небо, окрашенное пожарами. Величие Великой Тан, процветавшей сотни лет, рухнуло в одночасье...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этого места, в его ясных глазах промелькнула тень. Очнувшись в новом мире, он уже не был Е Чунланем из Великой Тан — он сменил тело и стал Шэнь Чэнем, которого все звали вторым молодым господином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почувствовал его печаль, но не мог разделить ее, ведь он не был настоящим выходцем из той эпохи. Мир Меча Трех для него был лишь игрой. Появление Е Чунланя было случайностью,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Чунлань умел быстро брать себя в руки. Почесав затылок, он отбросил грустные мысли — в конце концов, мир уже сменился, и вместо того чтобы хандрить, лучше было разузнать обстановку в Великой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задать вопрос, как лица обоих изменились. Е Чунлань среагировал мгновенно: подхватил Му Цинхуа, закинул его на плечо и с помощью Великого Легкого Кунфу вихрем сорвался с места, исчезая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Цинхуа, вися вниз головой, словно мешок с песком, был в ярости. Он хотел спрыгнуть и проучить наглеца мечом, но звуки, доносившиеся сзади, заставили его передумать.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преследователей, но по шагам понял: их не меньше десяти. Сначала он не придал этому значения, но вскоре его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группа удалилась, Му Цинхуа зашевелился и с раздражением ткнул локтем в затылок Е Чунланя.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опомнился и вдруг понял, что его рука лежит в весьма неподобающем месте. Он кашлянул, делая вид, что ничего не произошло, и опустил спутника на землю. В тот момент, когда Му Цинхуа коснулся ногами травы, Е Чунлань ощутил странное сожаление: тело у того было крепкое, да и на ощупь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Му Цинхуа не знал о его мыслях, иначе не отделался бы просто плохим настроением — в ход немедленно пошел бы Лянъи!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происходящем в голове у Е Чунланя, он сохранил невозмутимое выражение лица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японцы? Как они здесь оказались? И почему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решил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Чунлань воткнул тяжелый меч в землю и, не заботясь о чистоте, уселся прямо на траву, потянув собеседника за собой. Они сели плечом к плечу. Е Чунлань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они из Восточной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Цинхуа взглянул на него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говорили на японском, разумеется, они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Чунланя вспыхнули, он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их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Му Цинхуа. Хоть он и не учился в университете, но обладал талантом к языкам и когда-то самостоятельно освоил японский. Пусть не в совершенстве, но для обычного общения этого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Е Чунлань пришел в восторг, его янтарные глаза засияли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 и разгромим их логово, посмотрим, посмеют ли они еще творить свои грязные дела на нашей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http://bllate.org/book/22147/2307312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