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Гаоян, уже отправившийся на север вместе с Му Цинхуа, не подозревал, что человек, о котором он постоянно думал и которого жаждал уничтожить, находится совсем рядом — всего в двадцати километрах.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телохранителей, охранявших Кан Бохуэя, уже потеряли девять человек; четверых из них Кан Бохуэй бросил без колебаний, как только тех покусали зомби. Всегда опрятный и безупречно выглядящий, сейчас он выглядел крайне жалко. Лицо его было помрачневшим, но он сохранял самообладание: патронов хватало, провизии было достаточно, чтобы продержаться еще какое-то время, а значит, он обязательно доберется до Цзинчэна.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 пути возникнут опасности, он крепче сжимал рукоять пистолета и, незаметно поглядывая на оставшихся охранников, верил, что именно он станет тем, кто выживет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Цзинчэн он непременно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этой уверенности в тот же вечер был нанесен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как можно скорее добраться до Цзинчэна, Кан Бохуэй разделил оставшихся людей на три смены, которые по очереди вели машину. Они почти не останавливались, разве что для дозаправки или пополнения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было так же. В эпоху конца света тьма сгущалась, словно чернила, не было видно ни единой звезды — лишь узкий конус света от фар прорезал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такие ночные поездки были крайне опасны, но опытные охранники не смогли переубедить Кан Бохуэя. Чем быстрее он вернется в Цзинчэн, тем выгоднее для него: сейчас, в сложившейся ситуации, он хотел успеть к разделу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вдоль дороги отбрасывали причудливые тени, машина ехала плавно, как вдруг раздался оглушительный грохот. От резкого удара спавшие в салоне люди мгновенно проснулись. Кан Бохуэй рефлекторно сжал пистолет, но не успел даже спросить, что происходит, как последовал второй мощный удар, от которого он не удержался и полетел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рядом успел подхватить его, но Кан Бохуэй все равно сильно ударился лбом, на котором тут же вскочила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Визг! — водитель ударил по тормозам. Машина замерла, загорелись все фары. Двое охранников впереди осторожно открыли двери и начали осматриваться.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шумел в листве, но вокруг царила непроглядная тьма. Даже со всеми включенными прожекторами видимость не превышала четырех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а я здесь, — раздался в ночной тишине чистый, отчетливый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вздрогнули и, среагировав мгновенно, вскинули оружие. Но противник оказался быстрее. Они даже не успели разглядеть его силуэт, как перед глазами сверкнуло золото, а затем сознание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массивных тела с глухим стуком рухнули на землю. Незнакомец отряхнул руки от несуществующей крови, бросил взгляд на машину и медленно снял со спины то, что могло согнуть человека пополам — тяжелый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салона приоткрылась, кто-то высунул голову, и именно в этот момент человек поднял меч и обрушил его вниз, применив технику Возвращения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Модернизированный, невероятно прочный корпус удлиненного Хаммера под этим ударом смялся, словно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салон превратился в лепешку, и нетрудно было представить, во что внутри превратились люди. Виновник же неспешно убрал меч за спину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Слабаки, даже удара не выдержали! — в его тоне слышалось откровенное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полный амбиций Кан Бохуэй, мечтавший нажиться на конце света, так и не увидел даже волоска своего врага, превратившись в мясной фарш. Смерть его была бессмысленной и нелепой.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начал распространяться запах крови. Незнакомец, не оборачиваясь, 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последний. Тан Гаоян,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Фары позади мигнули пару раз и с тихим щелчком окончательно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снова спасал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мужчина с высоким хвостом вырывает ребенка из пасти зомби и передает его в идущую впереди колонну, Тан Гаоян глубоко вздохнул. Он долго сдерживался, но в итоге не выдержал и, приподняв бровь, с притворной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вы и вправду такой сердобольный? Кого ни увидите — всех спасаете. На этом пути вы уже человек десять, наверное, вытащили.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никак не ожидал, что обладатель такой холодной внешности окажется — святошей!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три дня он спасал всех подряд: запертых, преследуемых зомби, детей. Тан Гаоян никогда не был добряком — ни до перерождения, ни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предательство и смерть, если бы не одна цель, засевшая в сердце, он давно бы очерствел от ненависти и тьмы. Сейчас он был таким же: внешне приветливый, с глазами, которые даже без улыбки казались манящими, но внутри — абсолютно равнодушный.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было дела до посторонних; даже если бы у него на глазах их пожирали зомби, он бы и пальцем не пошевелил.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Му Цинхуа, который спасал то одного, то другого, их отряд за несколько дней разросся до тринадцати человек! Среди которых были даже двое детей младше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Гаоян уже тысячу раз пожалел, что взял его с собой. Изначально он рассчитывал на силу Му Цинхуа, чтобы тот стал его помощником, но теперь, когда вокруг него целая орава иждивенцев, было неясно, доберутся ли они вообще до Цзинчэна!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всерьез подумывал о том, чтобы бросить всю эту компанию и ехать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Му Цинхуа, хоть и был медлительным, не был безнадежен: он заметил явное недовольство Тан Гаояна. Правда, он не понимал, почему тот злится — ведь спасение людей было задачей главного героя, а он лишь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 Гаоян узнал, о чем он думает, его бы точно хватил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эти обузы в глазах Тан Гаояна следовали за ними недолго. Через несколько дней они проезжали мимо крупной базы — не чета тому поселению Мо Чэна, где было меньше сотни человек. Здесь укрывалось почти десять тысяч выживших, масштаб был внушительным.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Гаоян поспешил избавиться от этой горячей картошки и немедленно уехал. Если бы Му Цинхуа не был так силен, он бы бросил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полмесяца они прибыли в город H. От выживших они узнали, что мост, ведущий к городу B, обрушился еще в день начала конца света. Путь в обход был слишком долгим, поэтому Тан Гаоян, поразмыслив, решил добираться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потратили немало сил, чтобы найти лодку, подготовили провизию 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шло гладко, но через полдня небо затянуло, начался ливень. Лодку сильно закачало. Му Цинхуа внезапно вскочил, почувствовав неладное: в поле его зрения быстро приближалась крошечная красная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успел только схватить Тан Гаояна за запястье, как последовал мощный удар. Лодка заходила ходуном, оба потеряли равновесие и свалились в воду. Меч вылетел из ножен. В темных водах озера гигантская, крупнее лодки, рыба-мутант била хвостом и, обнажив острые зубы, бросилась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вокруг замерзла в острую ледяную глыбу и вонзилась в рыбу, оставив глубокую рану. Та, взревев от боли, пришла в ярость, и от ее движений в озере возник огромный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Гаоян судорожно вдохнул. Только он знал, что на этот удар потратил семьдесят процентов своей энергии, но оставил лишь царапину, даже не ранив серьезно. Что это за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рыба-горбыль, — раздался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Гаоян вытаращил глаза. Разве горбыль бывает таким огромным? И таким свирепым? Да рыба ли это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мутировала, — Му Цинхуа был сосредоточен не столько на рыбе, сколько на том, что в поле зрения приближалось еще несколько красных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рывком оттолкнул Тан Гаояна в сторону рыбы. Вспыхнул бледно-голубой свет, и на глазах у ошеломленного Тан Гаояна техника Девяти оборотов отбросила его далеко, прямо к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Гаоян с противоречивыми чувствами забрался на лодку. Он еще... не хотел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лодка отдалилась, он обернулся и увидел лишь огромные брызги и стаю рыб-мутантов, привлеченных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http://bllate.org/book/22147/2307311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