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Гаоян даже не предполагал, что когда-нибудь снова откроет глаза. Он был уверен, что погиб: его втолкнули в толпу зомби, и он был растерзан заживо. Шансов на спасение не существовало, но он очнулся. И это было не просто пробуждение — он вернулся в прошлое, на целых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это сон, но всё вокруг казалось пугающе реальным. Спустя два дня ему пришлось признать: он переродился. Вернулся в тот самый день через три месяца после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разобрал нервный смех, переходящий в рыдания. Небо явно ослепло, раз позволило такому законченному мерзавцу, как он, начать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Гаоян происходил из влиятельной семьи: отец — чиновник, мать — бизнесвумен, а за спиной стоял дед, занимавший высокий пост и души в нём не чаявший. Тан Гаоян был единственным наследником, поэтому рос в абсолютной вседозволенности. Он был высокомерным, капризным и избалованным — словом, обладал всеми пороками золотой молодёжи. И хотя он не совершал чудовищных преступлений, он часто злоупотреблял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наступил Конец света, старый порядок рухнул, а правила были переписаны заново, оставив человечество в тисках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началось, Тан Гаоян был не в Цзинчэне, а в городе N, за тысячи миль от дома. Он приехал туда лишь потому, что его тогдашняя подружка — или, вернее, молодая актриса, которую он содержал — захотела отметить там день рождения. Их отношения были простым обменом: он давал ей деньги, она — свою красоту. Тан Гаоян привык к таким сделкам.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однажды он проснулся с температурой и обнаружил, что комната пуста, он не особо расстроился. Она просто сбежала, бросив его, обузу, но не скормила зомби — уже неплохо. К тому же, в новом мире красотка без мозгов вряд ли долго бы протянула. Он быстро о ней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слишком страдал, потому что его быстро нашёл Кан Бохуэй — его друг детства, с которым они выросли вместе. Этот человек, скрывавшийся под маской мягкости и добродетели, шаг за шагом заталкивал его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нём глаза Тан Гаояна налились кровью. Каким же глупым он был! Не верил тем, кому стоило, и открывал душу тому, кому нельзя было доверять. В итоге он не только погубил себя, но и стал причиной гибели того, кто заботился о нём с невероятной нежностью после краха семьи 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снова пронзила боль — последствие смерти того человека. Он надеялся, что после перерождения боль утихнет, но она лишь усилилась. Быть может, это и есть его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мыслей Тан Гаоян застыл, что в глазах Желтоголового выглядело как провокация. Тот пришел в ярость: он тут распинается, а этот игнорирует его, как пустое место! До апокалипсиса Тан Гаоян всегда был таким надменным, но сейчас? С чего он до сих пор смотрит на всех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Желтоголовый, парень недалекий и импульсивный, в порыве гнева не только опрокинул миску из рук Тан Гаояна, но и выхватил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Гаоян вздрогнул. Вспыхнул бледно-голубой свет, брызнула кровь — пуля прошла мимо. Желтоголовый схватился за простреленное запястье, его лицо побелело, губы задрожали, а в глазах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базе только начиналось, поэтому выстрел прозвучал особенно громко. Вскоре со всех сторон потянулись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 прибыл первым. Он сразу увидел троих участников конфликта: двоих он знал, а третий показался смутно знакомым — кажется, его жена подобрала его пару дней назад. Его озадачило, как эти трое вообще могли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Гаоян, заметив фигуру, заслонившую его, нахмурился. Он был уверен: в прошлой жизни этого человека не было. Откуда он взялся? Неужели мир уже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не любил говорить, поэтому все объяснения взял на себя Тан Гаоян. Он ничего не скрывал и в точности пересказал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Желтоголовый покраснел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никчемный мусор! Иначе почему не ходишь с нами собирать припасы? До апокалипсиса ты увел у меня девушку, а теперь хочешь есть еду, которую я добываю, рискуя жизнью? Ты держишь меня за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Девушку? Какую именно? Тан Гаояна было так много подружек и случайных связей, что он искренне не понимал, о ком речь. Его взгляд, привыкший к любовным играм, даже при обычном вопросе казался окружающим насмешливым. Желтоголовый закипел, а толпа начала сочувствовать ему — ведь он, в отличие от бездельника Тан Гаояна, хотя бы рисковал жизнью на вылазках.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людей становится всё больше, Мо Чэн решил увести троицу, чтобы уладить конфликт и заодно перевязать руку Желтоголовому. Мо Чэн обладал авторитетом, поэтому Желтоголовый не осмелился нападать, хотя в его глазах по-прежнему горела ненависть. Очевидно, он затаил злобу не только на Тан Гаояна, но и на Му Цинхуа, хотя из-за силы последнего боялся это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Самих же виновников чужая злоба не волновала. Му Цинхуа был равнодушен к чужим эмоциям, а Тан Гаоян вообще не считал такого пушечного мяса 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 от Мо Чэна, был уже вечер. Оба пропустили обед, но никто не придал этому значения. Тан Гаоян посмотрел на этого единственного человека, не вписывавшегося в его воспоминания, помолчал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посижу у тебя немного? Хочу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ничего не ответил, и Тан Гаоян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подумай, что я не хочу пригласить тебя к себе, просто там живут еще трое, и условия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лишь на миг замешкался,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как и утром. Му Цинхуа, проявив редкую вежливость, налил гостю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у тебя место, — Тан Гаоян огляделся и сел на единственный стул. Он пришел не просто благодарить. Он не любил пустых любезностей, поэтому сразу перешел к делу: — Я не люблю оставаться в долгу. Господин Му спас мне жизнь, я хочу вернуть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мельком взглянул на его правую мочку уха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увернулся и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Гаоян замер,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ты мне помог. Хочу предупредить: уходи отсюда поскорее. Эта база кажется гармоничной, но внутри всё куда сложнее. Мо Чэн — настоящий джентльмен, но, к сожалению, порядочные люди редко побеждают подлецов.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насмешкой на лице он ушел. Му Цинхуа остался бесстрастным, но вечером, лежа в кровати, он невольно стал свидетелем чужого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Желтоголовый среди ночи встретился с другим эволюционировавшим, неким Лао Ху. Они замышляли отобрать у него Чисяо Хунлянь! По словам Желтоголового, меч светился красным — это явно сокровище, и именно благодаря ему Му Цинхуа так силен. Если Лао Ху, обладатель металлического дара, получит этот меч, его мощь возрастет, и он станет хозяином базы, не подчиняясь Мо Чэну...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Цинхуа: (⊙v⊙)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не стоит задерживаться!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слышал их разговор? Конечно, потому что во время вчерашнего спасения он по привычке нажал кнопку отряда и... забыл выйти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по базе поползли слухи о переезде. Мо Чэн, негласный лидер, хотел увести людей. Он давно планировал это: место слишком тесное, а группа мала. Его цель была — двигаться на север, в Цзинчэн, или найти базу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были согласны. Другие эволюционировавшие были против, да и обычные люди, хоть и молчали, не хотели перемен. В мире, полном хаоса, они с трудом нашли этот островок спокойствия. К тому же дорога сулила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авторитет Мо Чэна пошатнулся, и даже такой невозмутимый человек, как Му Цинхуа, почувствовал нестабильность.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опасений перед Му Цинхуа или из-за предупреждения Мо Чэна, Желтоголовый больше не целился в Тан Гаояна из пистолета, но продолжал цепляться к нему по мелочам. Тан Гаоян, никогда не отличавшийся терпением, решил уйти. Тем более, это помогло бы избежать встречи с Кан Бохуэем. Как он мог быть таким идиотом, чтобы поверить, что тот рискнул собой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Желтоголовый снова устроил сцену, Тан Гаоян, не раздумывая, решил уйти с базы. Он не боялся зомби — в день перерождения он обнаружил Пространство Духовного Источника в своей сережке. Родниковая вода наделила его силой, которой не было в прошлой жизни. Это был его главный козырь, и он радовался, что теперь сможет постоять за себя и не станет обузой для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увидел Му Цинхуа и, поддавшись внезапному порыву, предложил ему идти вместе. К его удивлению, тот согласился без раздумий. Тан Гаоян не понял причин, но был рад сильному союзнику. Он не заметил, как Му Цинхуа взглянул на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Духовного Источника — именно эти четыре иероглифа Му Цинхуа разглядел на сережке Тан Гаояна.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пространство, есть целебная вода — настоящий главный герой. А чтобы спасти мир, нужно следовать за главным героем. Мысли Му Цинхуа были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уходил только Тан Гаоян, это не вызвало бы шума, но вместе с Му Цинхуа, чья сила соответствовала его внешности, это привлекло внимание даже беременной Ван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женщиной, которая однажды подарила ему одежду, Му Цинхуа подобрал слова и выдал лишь одну просьбу: следить за Мо Чэном. Ван Цзяи удивилась, 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передам ему. А ты... правда не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покачал головой и зашагал следом за Тан Гаояном. Ван Цзяи вздохнула, глядя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http://bllate.org/book/22147/2307310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