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Хеберт слегка замер и невольно нахмурился. Привычка — поистине страшная вещь. За два месяца, что прошли с тех пор, как он начал возвращаться домой из Военного ведомства и видеть спешащую навстречу маленькую русалку с милой улыбкой, этот образ невольно запечатлелся в его сознании. Избавиться от него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ежедневно вовремя уходить со службы, привык с суровым лицом заставлять Ся Си, который терпеть не мог рисовую кашу, доедать всё до последней ложки, привык перед сном согревать ладонью животик маленькой русалки, чья пищеварительная Система была такой слабой...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же никак не мог понять, какая именно улыбка считается правильной, поэтому решил брать количеством. Спустя три месяца непрерывных улыбок, адресованных Хеберту, он наконец услышал сигнал Системы: Поздравляю, побочное задание «Хорошее настроение при виде тебя» выполнено. Награда: 300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ничтожным пассивом — это настоящее искусство, глубоко вздохнул Ся Си, чувствуя, что, похоже, никогда не постигнет этой науки. Очки благосклонности незаметно для него самого достигли отметки 35, и Ся Си вновь столкнулся с суровой проблемой: очки мазохизма никак не хотели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расстраивало то, что в этом мире законы о защите русалок были настолько совершенны, что никто не посмел бы причинить им вред. От этого даже золотистый хвост Ся Си, казалось, немного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Хеберт заметил, что Ся Си то и дело тычет ложкой в питательную кашу, но не ест, и холодно бросил: — Если не доешь, можешь забыть о мясе.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Кевин снова приводил врача из исследовательского института. Желудок Ся Си восстановился, и ему уже разрешили есть немного хорошо проваренного мяса, поэтому в обед он с наслаждением выпил бульон из разваренных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ледяного взгляда мужчины Ся Си сразу вспомнил, что Хеберт любит не его, а свою Меху, на которой они сражаются плечом к плечу. В голове у него тут же открылась новая перспектива: а что, если сломать любимую Меху Хеберта?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Ся Си включил на световом компьютере мультфильм и, указывая на экран,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Меха,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русалки в юном возрасте говорили мало, Ся Си старался лишний раз не открывать рот, а если и говорил, то только короткими словами. В мультфильме как раз показывали, как отец главного героя погибает в битве с Расой жуков, оставив после себя лишь разбитую Меху, и юноша, подавляя горе, наследует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самой обычной, типичной для подростковых героев, но лицо Хеберта вдруг стало глубоким и задумчивым. Только когда Ся Си потянул его за рукав, он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называется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Твоя, хочу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Хеберт сразу понял, что имеет в виду Ся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увидеть мою Меху?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Военном ведомстве, — заметив, что при упоминании Мехи лицо Хеберта смягчилось, Ся Си добавил: — Раньше с ней возникли небольшие проблемы, отдел разработок сейчас занимается её модернизацией.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Хеберт не понимал, почему Ся Си внезапно заинтересовался Мехой — возможно, услышал о его подвигах из мультфильмов или от дворецкого. Но, как ни странно, он, считавший себя человеком жестким, не смог отказать маленькой русалке, тем более что это была её первая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нельзя, слишком поздно, тебе пора спать, — отрезал Хеберт. — Поедем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первой русалкой, ступившей на порог Военного ведомства, Ся Си, несмотря на присутствие такого авторитета, как Хеберт, неизбежно оказался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сотрудники ведомства давно ждали этого момента, особенно после того, как воочию увидели перемены в своем холодном генерале. На его безупречно чистом столе появились проекционные диски: Руководство по воспитанию русалок, Справочник по уходу за юными русалками, Как общаться со своей маленькой русалкой...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здоровенные новобранцы, боготворившие генерала, дрожали от страха перед его суровостью. Неужели нежная маленькая русалка не заплачет от ужаса? Разве существуют в галактике русалки, которые не боятся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существуют. И им выпала честь увидеть такую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с золотым хвостом послушно сидела на руках у генерала, не плакала и не капризничала, лишь любопытно озиралась по сторонам своими прекрасными глазами. Это было настолько мило, что сердца людей просто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все успели лишь мельком взглянуть на него. Хеберт быстрым шагом вошел в лифт, и единственное, что осталось в памяти — это кончик золотистого хвоста, который весело подрагивал, выглядывая из-за широкой спины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маленькую кисточку, ласкающую душу. Те, кому не удалось увидеть Ся Си, начали придумывать предлоги, чтобы заглянуть в кабинет главнокомандующего, куда раньше боялись даже нос показать. Одни несли документы на подпись, другие — секретные отчеты. Один здоровяк-генерал даже притащил электронную швабру, притворившись роботом-уборщиком, и, странно изгибаясь, прошагал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вижу, у вас тут пол пыльный, не нужно ли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нужно почистить свои мозги! — Хеберт, потеряв терпение, прервал его на полуслове. 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Ся Си не сдержался и рассмеялся. Такой огромный детина с крошечной шваброй был похож на циркового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застыл, даже забыв, что его только что выставили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Он заставил маленькую русалку смеяться! Как же красиво она смеется!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 Ся Си, Хеберт тоже слегка опешил, но не стал больше ругать подчиненного, а лишь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в отдел разработок, пусть выведут мою Меху на Арену,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Хеберта была готова, и как только они с Ся Си вошли на Арену, внимание Ся Си мгновенно приковал объект, стоявший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двухногий механический гуманоид высотой почти четыре метра, покрытый сине-черным металлом, который ослепительно сиял. Даже просто стоя неподвижно, эта машина завораживала своими точными и плавными линиями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и Меха были двумя крайностями: одна — предельно хрупкая и нежная, другая — предельно мощная и твердая. Хотя Ся Си всегда вел себя необычно, Хеберт всё равно опасался, что такого гиганта русалка испугается. Но, увидев в глазах Ся Си неприкрытое изумление и восторг,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пришло странное, незнакомое чувство: радость от того, что любимое существо разделяет твою страсть. Это было прекрасно. Суровое лицо Хеберта смягчилось,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Убийца, она досталась мне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моргнул, слушая историю Хеберта: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тоже был главнокомандующим империи. Когда он был жив, Убийца прошла с ним через множество битв, а теперь служит мне. Она трижды проходила капитальный ремонт и модернизацию, у неё самый чувствительный двигатель в империи и искусственный интеллект, способный самостоятельно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Хеберт посмотрел на Ся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понимаешь ли ты всё, но Убийца — мой самый важный напарник. Я хочу, чтобы ты полюбил её так же, как я, поэтому хочу вас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Хеберт похлопал по твердому корпусу Мехи и указал на Ся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Убийца, это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Меха медленно склонилась, из её металлической головы вырвался голубой луч, просканировавший Ся Си, а затем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умеет говорить? — Ся Си был поражен до глубины души и не удержался, потянувшись к голове Мехи, опустившейся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Хеберт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можешь попросить её поиграть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посчитали бы это абсурдом — использовать боевую Меху для игр с русалкой, это всё равно что забивать гвозди микроскопом. Но Хеберт произнес это абсолютно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командовать ею как хочешь. Она признала тебя и не причинит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причинит мне вреда... но что, если я хочу причинить вред ей? Вспомнив о крайне малом количестве очков мазохизма, Ся Си вздохнул. Словно желая подтвердить слова Хеберта, Убийца протянула руку и бережно подхватила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Мехой Ся Си был крошечным — один её палец мог раздавить его в лепешку. Но сейчас грозная боевая машина держала русалку так нежно, что не повредила ни единого волоска. Железный зверь с нежной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световой компьютер Хеберта внезапно подал сигнал. Это было сообщение от главы кабинета министров: империя созывает экстренное видеосовещание. Оно будет коротким, но крайне важным, и его присутствие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 Си и Убийца отлично ладят, Хеберт, зная, что совещание не затянется, со спокойной душой оставил русалку на Арене и поспешил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совещания повергло всех в шок: один из гвардейцев императора внезапно сошел с ума и попытался напасть на Его Величество. Его застрелили, но после смерти тело превратилось в существо из Расы жуков. Это означало, что жуки научились принимать человеческий облик и скрываться в обществе как лазутчики. Разведка доложила, что весной, в период массового размножения, враги планируют начать полномасштабное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весны оставалось больше полугода — достаточно времени для подготовки. После совещания Хеберт собрал военачальников, чтобы обсудить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обсуждения дверь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ваша Меха вышла на Арену! И бросила вызов Мехе класса А Убийца! — докладывающий был так напуган, что забыл о субординации. — В кабине... в кабине сидит ваша маленькая русалка...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http://bllate.org/book/22145/2307207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