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наконец наклонился, взял с края бассейна банное полотенце, завернул в него Ся Си и поднял на руки. Красивый золотистый рыбий хвост тут же с плеском поднял фонтан брызг, ярко сверкая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его руках было таким мягким и хрупким — Хеберт никогда прежде не касался ничего подобного. Казалось, стоит приложить чуть больше силы, и оно сломается, отчего Хеберт невольно нахмурился. Вопреки ожиданиям Ся Си, его не швырнули грубо на пол, а бережно и даже несколько скованно усадили на мягкий стул для русалок перед обеденным столом.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приготовил роскошный ужин, а также специальную питательную рисовую кашицу, приготовленную по рецепту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у русалок довольно слабый, а у не достигших совершеннолетия — тем более, поэтому им многое нельзя есть. Этот факт Ся Си совсем не радовал. Он проигнорировал кашицу и уставился на аппетитный стейк средней прожарки, лежащий поодаль. В его больших блестящих глазах ясно читалось желание отведать запретное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Хеберт, разумеется, заметил это. Вид жадно облизывающейся маленькой русалки впервые заставил его железное сердце дрогнуть. Он не удержался, отрезал небольшой, самый нежный кусочек мяса и положил его поверх кашицы.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старательно жевал довольно долго, прежде чем смог проглотить мясо, однако уже вечером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мечтавший о том, чтобы у Хеберта появились пара и потомство, под предлогом личного присмотра за малышом распорядился поставить специальную водяную кровать для несовершеннолетних русалок прямо в спальне генерала. Таким образом, Хеберт первым заметил неладное. Глядя на Ся Си, который корчился от боли, покрываясь холодным потом, он впервые ощутил в глубине темных глаз нечто похожее на тревогу.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мир, Ся Си забыл снова отключить функцию боли, а нервные окончания у русалок в разы чувствительнее человеческих. Острая, пульсирующая боль в животе лишила его сил. В голове тут же раздался сигнал Системы: Дзынь! Очки мазохизма Хозяина увеличены на 2 балла, текущее значение —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Прибежал дворецкий. Увидев, что Ся Си уже не может даже стонать, он осознал всю серьезность положения и немедленно связался с Научно-исследовательским институтом русалок, требуя немедленно прислать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длилось недолго, но Хеберту оно показалось вечностью. Маленькая русалка на кровати молча терпела боль, свернувшись в клубочек, даже золотистый хвост безжизненно обвис.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врачом пришел Кевин, который всё это время не переставал беспокоиться о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осмотра был предсказуем: виноват тот самый кусочек мяса. Мясо, которое употребляют люди, — это плоть мутировавших Иных зверей, она довольно тяжела для пищеварения, не говоря уже о слабой прожарке. У русалок очень развиты слезные железы, поэтому, когда Ся Си заболел, он просто не мог сдержать физиологические слезы. Видя, как малыш беззвучно плачет от боли, Кевин наконец не выдержал и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знаешь, что несовершеннолетним русалкам нельзя давать недожаренную пищу? Как ты собираешься заботиться о Сяо Си, если у тебя нет даже таких элементарных знаний?! Будучи ученым, годами пропадающим в лабораториях, Кевин совершенно не боялся генерала Империи, которого называли богом войны: Если не можешь о нем позаботиться, наш институт имеет полное право подать иск, лишить тебя права опеки и забрать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Хеберт, который даже бровью не вел перед лицом самых свирепых представителей Расы жуков, за один вечер нахмурился больше, чем за всю свою предыдущую жизнь. Он холодно ответил: Я изначально не собирался о нем заботиться, его навязала Империя. Хотите забрать — забирайте, мне 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лучше, меньше хлопот, — Кевин окончательно разозлился. — Я, напротив, хочу поблагодарить генерала от лица всего нашего института за то, что вы добровольно отказываетесь от него. Я забираю Сяо Си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Кевин направляется к Ся Си, Хеберт снова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— существа хрупкие, хлопотные и раздражающие. Уходят — пусть уходят, так даже лучше. В конце концов, он и не надеялся, что сможет удержать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Си, тебе всё еще больно, да? — обратившись к Ся Си, Кевин тут же перешел на мягкий, ласковый тон. — Поедешь со мной? В институте тебе сразу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вздрогнул, широко распахнул глаза, посмотрел на Хеберта, стоявшего у кровати, и изо всех сил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почувствовал тяжесть на рукаве. Опустив взгляд, он увидел, что маленькая русалка крепко сжимает ткань его одежды. Ся Си посмотрел на него своими красивыми, влажными от слез глазами и с трудом произнес: ...Не уходи.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не мог отрицать, что в этот миг в его твердом сердце образовалась крошечная трещина, пробитая этой маленькой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Хеберт, но и Кевин впервые услышал голос Ся Си. Несмотря на слабость, мелодичный тембр, присущий русалкам, заставил слушателей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Случалось, что несовершеннолетние русалки могли ясно выражать свои желания, но Кевин, выйдя из оцепенения, переспросил: Сяо Си, ты не хочешь уходить? Хочешь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кивнул, не отрывая взгляда от Хеберта, и повторил: Угу,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долгих переговоров и заверений дворецкого, Ся Си остался в Резиденции генерала. Когда он отключил ощущение боли, стало легче, но тело оставалось слабым, и ему хотелось спать, но не получалось. Раздался привычно холодный голос Хеберта: Всё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увидел, как малыш сначала кивнул, а потом покачал головой, выглядя при этом совершенно растерянным. Он тихо вздохнул, лег рядом на бок и положил руку на живот Ся Си, который тот до этого прикрывал ладонями: Здесь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крупная ладонь легко накрыла весь животик Ся Си, охватив даже тонкую талию. От жара его ладони Ся Си стало очень комфортно, и он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 проснулся, Хеберт уже ушел в Военное ведомство. Умыванием и завтраком занимался улыбчивый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встретишь русалку, которая не боится генерала. Дворецкий был готов благодарить всех богов, как в древние времена, поэтому был крайне недоволен тем, что Хеберт бросил больную русалку и ушел по делам. К Ся Си он стал относиться еще заботливее, боясь, что тот почувствует хоть малейший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мыслям дворецкого, Ся Си считал, что Хеберт поступил просто великолепно! Он уже начал переживать, не ошибся ли с выбором объекта для соблазнения, но поступок Хеберта развеял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Негодяй-ата именно таким и должен быть — холодным и безжалостным. Хеберт, ты отлично справляешься, заслуживаешь похвалы! Обязательно продолжай в том же духе, ни в коем случае не уподобляйся этому никчемному Гун Инаню, который всё бросил на полпути!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устраивало Ся Си — отсутствие другой еды, кроме дымящейся миски каши, на которую он даже смотреть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закончить этот мир и отправиться туда, где можно наесться до отвала...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мало ел, что дворецкий не на шутку тревожился. Он отвел Ся Си к любимому бассейну, установил комфортную температуру воды и достал специальный русалочий голо-компьютер, включив мультики, которые так любят несовершеннолетние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было интересно изучить высокие технологии, поэтому он сидел на краю бассейна, полоскал хвост и смотрел видео, но вскоре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таким детским и скучным! Даже его собственный золотистый хвост выглядел куда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время чувствую, что забыл сделать что-то важное... — 027 внезапно хлопнул себя крылышком по голове. — Хозяин, вы ведь еще не прокрутили Золотой палец для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нечем заняться — давай крути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остановилась на Необъятной силе. 027 открыл инструкцию и принялся читать: Время действия Необъятной силы — четверть часа, время отката — три дня. При использовании сила возрастает до бесконечности, но в течение трех дней после этого Хозяин будет чувствовать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бесконечность заинтересовало Ся Си, жаль только, что сейчас не было возможности это проверить. Ся Си уставился на поверхность воды, размышляя: если слегка ударить хвостом, не поднимется ли цунами?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же, глядя на задумавшуюся русалку, глубоко нахмурился. Почему он даже мультики смотреть не хочет? Ведь он лично выяснил, что эти мультфильмы — любимые у всех русалок! Может, малышу где-то некомфортно, или он грустит, потому что рядом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дождавшись вечера, дворецкий не выдержал и снова связался с Хебертом, настойчиво уговаривая его вернуться пораньше: Вы не можете, как раньше, думать только о Военном ведомстве. Помните, что дома вас ждет маленькая русалка. Вы даже не представляете, что господин Сяо Си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снова завел свою волынку, но, видимо, какие-то слова всё же задели Хеберта. Весь личный состав ведомства был поражен, увидев, что их генерал сегодня бросил дела и ушел домой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острому слуху русалок Ся Си, плескавшийся в воде, внезапно услышал шум воздуха и, подняв голову, увидел приближающийся флаер Хеберта.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Поздравляю Хозяина с активацией побочного задания Вижу тебя — и на душе светло. Пожалуйста, улыбнитесь Негодяю-ате десять раз своей фирменной улыбкой Ничтожного пассива. За успешное выполнение задания вы получите 300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улыбка Ничтожного пассива? Размышляя об этом, Ся Си выбрался из бассейна, сел в русалочью коляску и поехал в сторону главного зала. Он как раз успел встретиться с Хебертом, который переступал порог, и в придачу одарил его глупой, наивной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замер на мгновение, а затем широкими шагами подошел к Ся Си: Почему не вытерся?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технологий позволяло удалить молекулы воды с помощью одного светового сканирования. Хеберт лично привел мокрую русалку в порядок одним нажатием кнопки и привычно, как со своими подчиненными, холодно скомандовал: В следующий раз не бегай, пока не высохнешь.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Хеберта с холодным лицом был по-настоящему пугающим, его железная аура убийцы непроизвольно вырывалась наружу. Ся Си притворился, что ничего не понимает, и невинно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всё понимаешь, — обладая проницательностью генерала, Хеберт еще вчера понял, что его русалка очень умна и прекрасно всё слышит. Он продолжил строгим тоном: Если не вытираться, заболеешь. Опять хочешь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его русалка? — почему он внезапно решил использовать это словосочетание?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http://bllate.org/book/22145/2307206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