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 природы умел располагать к себе старших. В прошлой жизни он часто водил за нос старого господина Ся, что уж говорить о Гун Дэмине, который относился к нему с особой теплотой. Император не кичился своим положением, и за три дня старик и юноша на удивление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было завершено побочное задание Внешняя красота и внутренняя мудрость, за которое Ся Си получил триста очков и десять единиц Удачи, а в качестве бонуса за досрочное выполнение — флакон целебных пилюль. Той ночью выпал обильный снег, к утру он поутих, и в императорском саду расцвела зимняя слива. Ся Си снова получил приказ от евнуха явиться в теплую беседку, чтобы составить компанию Гун Дэмину за созерцанием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целебным пилюлям, которые давал Ся Си, Гун Дэмин почувствовал себя значительно лучше и привязался к юноше еще сильнее. Говорят, что снег в начале года — к богатому урожаю, и император, глядя на заснеженный пейзаж, пребывал в отличном расположении духа. Нахлынувшее вдохновение побудило его предложить Ся Си сыграть партию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Дэмин был не самым выдающимся правителем, но в шахматах разбирался мастерски. Ся Си же в прошлой жизни постоянно играл со старым господином Ся, поэтому партия выдалась напряженной. Гун Дэмин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стиль игры, Ся Си, точь-в-точь как у меня: ни суеты, ни спешки, шаг за шагом к цели. В столь юном возрасте обладать таким спокойствием — редкий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главный евнух, видя, как государь благоволит юноше, улыбнувшись,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 заметить, государь, то, как молодой господин Ся задумчиво склонил голову — этот профиль, эта стать... словно вы в молодости,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 задней мысли, но Гун Дэмин призадумался. Он посмотрел на Ся Си, и в голове невольно всплыла мечта, о которой он бесчисленное количество раз грезил во сне, хотя прекрасно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император случайно сделал неверный ход. Ся Си изначально планировал поддаться, но не мог игнорировать такую оплошность, поэтому с радостью съел все окруженные камни противника. Он нарочно спрятал их за спину и, внимательно посмотрев на Гун Дэмина,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сходили — назад не возьмешь, правила есть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юноши, смягченная детской непосредственностью, не могла вызвать гнева — лишь умиление. В голосе Гун Дэмина прозвучала отеческая ласка: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 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Партия, длившаяся больше часа, завершилась победой Ся Си. Юноша светился от счастья, словно ребенок, радующийся пустякам. При улыбке у него проступали крошечные ямочки на щеках, и окружающим невольно становилось светлее. Гун Дэмин, давно не ощущавший такой простой семейной радости, почувствовал невероятное облегчение и пригласил Ся Си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император, по многолетней привычке, пил чай Лунцзин. Заметив, что юноша, вызвавшийся заварить чай, вдруг замер,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только что был весел, ответил приглушенным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тоже очень любит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печальный тон, внутри Ся Си ликовал. Он считал, что справляется на отлично: в руководстве для Ничтожного пассива было сказано, что такой человек должен безоговорочно защищать Негодяя-ату. Три дня он старательно налаживал отношения с императором, и вот наконец представилась возможность замолвить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Дэмин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тоскуешь по князю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Си подал заваренный чай и посмотрел на императора огромными, сияющими глазами. — Ваше Величество, я уверен, что князь Ли не мог совершить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Дэмин ободряюще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но пока следствие не завершено...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никогда не участвовал в борьбе за власть, но понимал, что все подобные распри одинаковы. Он знал, что правды не найдут: дело слишком серьезное, и тот, кто это затеял, не оставил улик. В итоге найдут козла отпущения. Все зависит от отношения императора — власть правителя выше неба, и если он захочет проявить милость, то даже величайшее преступление сойдет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княжеском дворце, князь Ли во многом мне помогал,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добрый и верный юноша, — вздохнул Гун Дэмин. — Но я должен действовать согласно закону, чтобы подданные не роптали. Впрочем, не волнуйся: как только все прояснится, я восстановлю честное имя князя Ли и компенсирую ему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князь Ли пострадал без вины, — в голосе Ся Си зазвучала мольба. — Сейчас праздник, за окном снег, а он один в Управлении императорского рода, в холоде и одиночестве... Не знаю, как он там ест и спит. Вы самый милосердный из всех, кого я знаю, нельзя ли сменить место его заключения? Пусть он хотя бы встретит Новый год в своем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Инань, конечно, не страдал от особых лишений. Он пробыл в Управлении всего три-четыре дня, и никто не осмеливался обижать князя, чей авторитет был непоколебим. Но люди по природе своей эгоистичны, и за эти дни он успел сполна ощутить холод людских сердец. Поэтому, увидев Ся Си, Гун Инань почувствовал, как сердце наполнилось теплом, несмотря на падающий за окном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преданных подчиненных, в этом мире нашелся человек, готовый без всякой причины протянуть ему руку, даже когда он погряз в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наконец согласился, тебе больше не нужно здесь оставаться, — Ся Си с улыбкой протянул руку. — Пойдем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сжал ладонь юноши, мысленно повторив слово мы. Ему хотелось сказать мы идем домой. Скрывая за спиной Ся Си холодный, пронзительный взгляд,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постепенно перестал идти, и они решили не садиться в карету, а прогуляться по заснеженной тропинке. Охрана, сопровождавшая князя, держалась на расстоянии. Старший стражник был неглуп: он понимал, что конвоирование — лишь формальность, а связываться с князем Ли себе дороже, да и Ся Си пользовался доверием императора, так что лучше было проявить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за Управлением была безлюдной, и на белоснежном полотне оставались лишь две цепочки следов — большая и маленькая. Гун Инаню это казалось символом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вдвоем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сама собой возникла в его мыслях. Он шел, держа Ся Си за руку, и, несмотря на зимний холод, внутри у него все клокотало, словно кипяток, который продолжал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главная дорога. Ся Си оглянулся на стражников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 же сядем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тоже остановился, дожидаясь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 прошлой жизни ужасно боялся холода, поэтому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склонил голову, крепче сжал его озябшую руку и прижался своим лбом к его холодному, обветренному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видел каждую ресничку и ясные зрачки юноши. Обняв Ся Си, он вдохнул исходящий от него свежий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тело юноши были горячими, как печка, к которой прильнул котенок. Ся Си было очень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звук отозвался в душе Гун Инаня дрожью. Он больше не мог сдерживаться и поцеловал Ся Си в лоб,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я люблю тебя. Я хочу заботиться о тебе всю жизнь. Будь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в ужасе отстранился от Гун Инаня и недоверчиво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понимал, что надежды мало, но такая реакция больно ударила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любить? — Ся Си начал пятиться, качая головой. — Ты, должно быть, ошибся,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ошибся! Разве может Негодяй-ата полюбить Ничтожного пассива? В руководстве четко сказано: Негодяй-ата должен лишь мучить и унижать, но никак не признаваться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ошибиться? — Гун Инань не хотел давить на него, поэтому лишь горько усмехнулся. — На самом деле я полюбил тебя давно. Может, еще в тот миг, когда впервые увидел, сам того не осознавая. Я не прошу тебя ответить сразу, просто дай мне шанс, позволь тебе доказать свои чувства,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слушал. В его голове крутилось лишь одно: он не ошибся. Если Гун Инань не ошибся, значит, ошибся сам Ся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именно поэтому основное задание до сих пор не выполнено? Неужели Гун Инань — не Негодяй-ата и не цель для обольщения, а он с самого начала перепутал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только и смог вымолвить Ся Си. Взгляд Гун Инаня потускнел. Ся Си, не оглядываясь, развернулся: —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он заметил в лесу блеск холодного металла. Не успев подумать, по привычке, выработанной заданиями, он инстинктивно заслонил собой Гун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раздался свист стрелы. Гун Инань, погруженный в свои переживания, среагировал на долю секунды позже. Этой секунды хватило, чтобы он увидел, как тонкое тело Ся Си принимает на себя удар, и холодный наконечник пронзает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Защитить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окружили их, а лучшие воины бросились в погоню. Дорожка, по которой они только что шли, держась за руки, была затоптана и залита кровью, словно той чистоты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крики, топот — Гун Инань больше ничего не слышал. В его глазах был только юноша на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стекала по ране, пачкая одежду Гун Инаня, и капала на белый снег. Стрела пронзила Ся Си, но Гун Инань почувствовал, как тысячи стрел вонзились в его собственное сердце. Боль была такой невыносимой, словно у дракона вырвали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не спи... смотри на меня, 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