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чем приветливее Ся Си улыбался, тем сильнее это раздражало Гун Инаня. Он небрежно махнул рукой в сторону подноса: Я же сказал, что мне это не нужно, ты что,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от неожиданности не удержал поднос, горячий чай разлился, а чашка с грохотом разлетелась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Си! — Гун Чэнь, увидев это, широким шагом подошел к юноше, чтобы осмотреть его руки. Заметив покрасневшую от ожога кожу на тыльной стороне ладони, он помрачнел и холодно бросил Гун Инаню: Если ты продолжишь в том же духе, можешь убираться. Сегодня в резиденции князя Жуй тебе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прекрасно понимал, что Гун Чэнь, при всей своей внешней мягкости и великодушии, был самым скрытным из всех принцев. Увидев, что тот так дорожит человеком неизвестного происхождения, Гун Инань внезапно спросил: Третий брат, ты ведь помнишь, что обещал выполнить одну мою просьбу после дела министра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указал на Ся Си: Мне приглянулся твой слуга, уж больно он покладистый. Ничего другого мне не нужно,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князь Ли и князь Жуй не ладят, было общеизвестным фактом. В комнате воцарилось напряжение, слуги затаили дыхание,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— гость в моей резиденции, а не слуга, — отрезал Гун Чэнь. Он успокаивающе обнял за плечи слегка дрожащего от слов Гун Инаня юношу и прямо добавил: Я не соглашусь на эту просьбу. Проси о чем-нибудь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делать? Сейчас у меня только одно желание, — Гун Инань приподнял бровь, глядя на Гун Чэня, и добавил веса своим словам: Неужели третий брат готов нарушить слово ради какого-то постороннего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Гун Чэня стал жестче: Думай что хочешь, но в любом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вдруг подал голос: Я согласен пойти к князю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все еще подрагивал, но в нем звучала твердость, которую нельзя было игнорировать. Несмотря на страх, юноша предпочел пожертвовать собой, лишь бы не ставить Гун Чэня в неловкое положение. Сердце Гун Чэня дрогнуло, он невольно сжал руку юноши: Не бойся, я не позволю тебе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был слегка задет поступком Ся Си, но никто не догадывался, что на самом деле юноша дрожал от радости. В тот самый миг, когда его обожгло чаем, Ся Си получил уведомление от 027 о прогрессе в основном задании: очки мазохизма увеличились на 1 балл. Итого 1 балл, прогресс выполнения первого основного задания по накоплению очков мазохизма составил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балл был всего один, но Гун Инань тут же удачно предложил забрать его с собой. Контакт с объектом стратегии на близком расстоянии гарантировал успех миссии. Подавив ликование, Ся Си отстранился от Гун Чэня, опустился на колени и искренне попросил: Брат Чэнь, я сам хочу пойти к князю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искреннее звучали слова Ся Си, тем больше жалости и симпатии они вызывали у Гун Чэня. Он хотел было что-то возразить, но Гун Инань снова перебил: Раз он не слуга и сам хочет уйти со мной, то у третьего брата тем более нет права решать за него,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поднял Ся Си и, глядя прямо в глаза, спросил: Ты действительно решил уйти с князем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посмотрел на него в ответ, и решимость в его глазах была столь глубокой, что тронула сердце принца. Юноша кивнул: Да, брат Чэнь,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 же в мои искренние глаза, никто не остановит мою решимость следовать за целью стратегии!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Условие десятисекундного глубокого взгляда выполнено, навык Жалкий и трогательный активирован. Хозяин вызвал у Гун Чэня десять очков жалости и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едва не вздрогнул от внезапного системного уведомления и поспешно опустил голову, боясь, что на его лице промелькнет что-то лишнее. Однако Гун Чэнь и Гун Инань приняли это за страх того, что его привязанность к Гун Чэню станет очевидной и доставит тому неприятности. При виде такой хрупкой внешности в сочетании с твердым и добрым сердцем, Гун Чэня переполнила нежность. Он коснулся волос Ся Си: …Сяо Си, через некоторое время я заберу тебя обратно,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Шелковистые пряди скользнули между пальцев, вызывая странную тоску. Всего за месяц он успел так сильно привязаться к юноше с неизвестным прошлым — это было совсем на него не похоже. Он знал, что нельзя так легко поддаваться чувствам, но не мог совладать с собой; знал, что отпустить юношу было верным решением, но сердце разрывалось от нежелания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будущем Гун Чэнь будет бесчисленное количество раз жалеть о том, что позволил Ся Си уйти с Гун Инанем, сейчас он лишь глубоко вздохнул, уверяя себя, что нельзя погружаться в это еще сильнее. Из-за дела министра Вэя он уже попал в поле зрения наследного принца, поэтому действительно не мог оставить Ся Си рядом, чтобы того не втянули в опасные игры. Гун Чэнь убрал руку и, больше не глядя на юношу, сказал Гун Инаню: В это время позаботься о нем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как и хотел, покинул резиденцию князя Жуй. Лишь выйдя за ворота, он вспомнил, что все его вещи остались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 Си остановился, Гун Инань холодно бросил: Если не хочешь расставаться с князем Жуй, можешь катиться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те вещи принадлежали не ему, а были куплены управляющим резиденции. Ся Си покачал головой: Раз я пошел за тобой, то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том, что он никуда не уйдет, заставили Гун Инаня на мгновение замереть, но последовавший за этим тон стал еще более раздраженным: Раз так, с сегодняшнего дня вся грязная работа в резиденции князя Ли на тебе. Я не для того тебя забрал, чтобы ты тут гостем прохлаждался.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оправдал ожидания Ся Си: он потребовал, чтобы тот прислуживал ему круглосуточно, постоянно изводя придирками.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слишком горячий — подуй, прежде чем подавать; через мгновение он уже слишком остыл — иди переваривай.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обычное питье воды сопровождалось бесконечными проблемами, не говоря уже о повседневных нуждах. Ся Си почти не мог спать, опасаясь, что ночью Гун Инань вдруг проснется в дурном настроении и потребует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 всей резиденции, кроме самого Гун Инаня, никто не смел обращаться с Ся Си как со слугой. В его комнате была мягкая кровать, шелковые одеяла и все необходимые принадлежности. Во-первых, ходили слухи, что князь Жуй признал Ся Си своим младшим братом; во-вторых, у Ся Си не было никаких контрактов о продаже в рабство; а в-третьих, любой внимательный человек видел, что в каждом движении юноши сквозило благородство, не свойственное простолюдинам. Поэтому даже управляющий резиденцией относился к нему с почтением, как к гостю. Именно поэтому намеренные издевательства Гун Инаня выглядели столь неестественно — даже конюхи во внешнем дворе знали, что в последние дни их князь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этого тела изначально было слабым, и всего за несколько дней Ся Си снова похудел, а кожа стала еще бледнее. Но юноша не жаловался, его улыбка по-прежнему оставалась мягкой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мазохизма снова выросли, как здорово! ≥▽≤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Гун Инань просто швырнул чашку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слегка нахмурился и, не раздумывая, повернулся, чтобы уйти. Но не успел он сделать и двух шагов, как Гун Инань схватил его за руку. Хватка была такой сильной, что Ся Си, казалось, услышал хруст своих костей. Холодный взгляд мужчины пронзал, словно лед: Наконец-то не выдержал и решил вернуться к князю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пойти за веником, чтобы убрать осколки… Ся Си озадаченно моргнул и принялся молча собирать черепки руками. 027 прошептал рядом: Кстати, хозяин, вы не заметили, что очки мазохизма растут очень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и сам это понимал. Прошла неделя, а очки добавлялись лишь изредка, по одному баллу, и накопилось их всего девять. Прогресс шел слишком медленно. Ся Си нахмурился, и от усердия даже не заметил, как осколок глубоко порезал ему руку. Подумав, он мысленно спросил 027: Может, такие мелкие пакости не считаются за мазохизм? Должны быть слезы и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027 подтвердил: Возможно,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Си проснулись замашки избалованного молодого господина: Я и так уже прислуживаю как слуга, если от меня еще требуется лить кровь и слезы, что будет, если я в конце концов превращусь в ничтожного пассива? Я не буду выполнять это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027 поспешил успокоить: Это называется смелостью пробовать новое, хозяин! Чем сложнее задача, тем интереснее! Раз уж живешь на свете, разве не здорово испытать то, чего никогда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тут же ответил, что есть много вещей, которые он не пробовал, но это не значит, что нужно бросаться в крайности. Прыгнуть с крыши тоже сложно, нужно преодолеть страх высоты и инстинкт самосохранения, но почему-то никто не спешит это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не убирай!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 Си прервал голос Гун Инаня. Юноша оцепенело поднял голову и увидел, что Гун Инань пристально смотрит на него, будто пытаясь прожечь дыру. Подумав, что Негодяй-ата злится из-за его медлительности, Ся Си ускорился, быстро собрал оставшиеся осколки и хотел было положить их на поднос, но его грубо дернули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— не убирай, ты что, не слышал? — лицо Гун Инаня было мрачнее тучи. — У тебя мозгов нет? Не видишь, что у тебя кровь течет?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прибытия в резиденцию Ся Си по совету 027 отключил болевые ощущения, поэтому не знал, что, пока он спорил с системой, случайно порезался о керамику. Раны были глубокими, и алая кровь 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Очки мазохизма увеличились на 6 баллов, всего 15. Прогресс первого основного задания — 15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звук взбодрил Ся Си. Один маленький порез — и целых 6 баллов! Кровь действительно работает, значит, в будущем нужно искать способы получать больше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— Ся Си мягко улыбнулся Гун Инаню и спрятал раненую руку за спину. Из-за потери крови лицо юноши было бледным, но легкая улыбка сияла, словно звезды, озаряя комнату и поражая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Гун Инаня непроизвольно дрогнуло. Он отчетливо почувствовал, как оно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Покажи руку, кто разрешил прятать ее за спину? — Гун Инань нахмурился, стараясь подавить странное сердцебиение. — Улыбаешься так уродливо, больше не смей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послушно протянул руку. Подоспевшие подчиненные Гун Инаня принесли лекарство, но принц перехватил его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бестолковый, так еще и с одной рукой остался, неужели сам не можешь намазать? — Гун Инань нетерпеливо взглянул на Ся Си и, нанося мазь, свысока добавил: Только не подумай, что я забочусь о тебе. Просто боюсь, что если твои руки станут калечными, ты не сможешь мне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Очки благосклонности увеличились на 5 баллов, итого 5. Прогресс третьего основного задания — 5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от кровотечения столько пользы, даже очки благосклонности пошли! Ся Си не удержался и снова одарил Гун Инаня мягкой, сладкой улыбкой: Хорошо, я не буду так думать. Спасибо, князь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почувствовал, что его сердце, которое только начало успокаиваться, снова забилось не в такт. Он остолбенел, глядя на Ся Си, его дыхание сбилось от вида этой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http://bllate.org/book/22145/2307195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