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Открыт новичковый подарочный набор. Хозяин получает одну книгу по военному делу среднего уровня, один флакон высшего лекарства от ран, две таблетки от яда, одну пилюлю воскрешения и два вращения Колеса Фортуны золотого пальца. Предметы помещены в инвентарь Системы. Желаете запустить Колесо Фортуны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вращения колеса Ся Си мысленно скомандовал стоп, и колесо тут же остановилось. Следом раздался возбужденный голос 027: Хозяин, у вас просто невероятная удача! Вы выиграли золотой палец, позволяющий в любой момент отключать болевые ощущения! Этот навык может следовать за Хозяином в любые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хорошая удача? Ся Си считал, что навык «фотографическая память», находившийся на колесе вплотную к этому, был бы куда полезнее. 027 тут же возразил: Этот навык полезен только умным и сильным пассивам, понятно? Для ничтожного пассива самое полезное — это отключение боли, вы даже не представляете, сколько ничтожных пассивов отдали бы всё за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предстоит отправляться в различные миры для набора очков мазохизма, а после перерождения его ждет та же участь — получить пулю, Ся Си раздраженно бросил: Крути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выпало «Жалкое и трогательное». 027 усердно принялся объяснять: Этот навык тоже неплох! Если Хозяин посмотрит на противника с нежностью в течение десяти секунд, навык активируется и вызовет у того жалость и влюбленность. Это очень поможет в критический момент при накоплении очков благосклонности негодяя-аты! К тому же, если этот навык дополнить «Слезами на цветках груши», они объединятся в новый навык «Любовь с первого сторга», однако его нельзя использовать повторно на одном и том же человеке. Так что, Хозяин, старайтесь выполнять задания! Как только задание будет выполнено, найдите удобный момент, чтобы умереть, и сможете покинуть этот мир, а затем отправиться в следующий, чтобы попытать счастья со следующим Колесом Фортуны. Кто знает, может, вскоре вам удастся выбить и «Слезы на цветках груши»!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тут творится, я же не женщина! И что еще значит найти удобный момент умереть, по-вашему, умереть —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третьего молодого господина Ся и без того был не из лучших, а теперь он так разозлился, что у него даже покраснели уши. Гун Чэнь уже скормил ему миску каши и, глядя на покрасневшие от смущения мочки ушей юноши, почувствовал, как его сердце вновь слегка ёкнуло. Собравшись с мыслями, он отставил пустую миску и произнес: Это резиденция князя Жуй, а я — хозяин этого места, Гун Чэнь. Как тебя зовут и как ты оказался на охотничьих угодьях?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 Си, 027 разрешил использовать настоящее имя, поэтому Ся Си лениво было придумывать новое. Я не знал, что это охотничьи угодья...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 Си звучит очень красиво. Гун Чэнь на мгновение замолчал: Смотрю, ты еще совсем мал, буду называть тебя Сяо Си. Откуда ты родом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Хозяина с активацией случайного побочного задания «Тайна происхождения». Пожалуйста, исследуйте предысторию и происхождение своего персонажа самостоятельно по мере развития сюжета. Срок выполнения — три месяца. В случае успеха задания награда составит 500 очков, за провал случайного задания наказание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еще не до конца разобрался в обстановке этого мира, поэтому мог лишь сделать озадаченный вид и нахмуриться: Кроме имени, я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тоже нахмурился и тут же велел позвать лекаря. Как и ожидал Ся Си, из-за ограниченности медицинских познаний лекарь ничего вразумительного сказать не смог, лишь предположил, что Ся Си наверняка сильно ударился головой. Сочувствие Гун Чэня к Ся Си стало еще глубже, и он мягко промолвил: Сяо Си, тогда оставайся пока в княжеской резиденции, а как окрепнешь и поправишь здоровье, тогда и решим, что делать дальше, хорошо?Мужской голос звучал приятно и бархатисто, а когда он произнес Ся Си, в его интонации слышались такие глубокие нотки, что, казалось, от одного этого звука можно сойти с ума. Однако Ся Си, даже не задумываясь,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Жуй, у меня есть руки и ноги, как же я могу сидеть здесь у вас на шее и жить за ваш счёт? Вы спасли мне жизнь, и я уже не знаю, как отблагодарить вас, поэтому тем более не могу оставаться здесь и доставлять вам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мог здесь оставаться. Ему предстояло отыскать негодяя-ату, до предела поднять очки мазохизма и очки благосклонности, а также разобраться с тайной своего происхождения. Разве мог он тратить время впустую, оставаясь у этого не представляющего для него никакой пользы нежного добряка?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Чэня стал еще более глубоким, но, уважая гордость юноши,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кабинете требуется мальчик для поручений, будешь выполнять эту работу. Тогда тебя уже нельзя будет назвать дармоедом.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 Си стал новоиспеченным слугой в резиденции князя Жуй и только теперь получил возможность разглядеть свое отражение. Черты лица юноши в зеркале, хотя еще не до конца сформировались, были необычайно точеными: у него оказались невероятно красивые глаза и идеальная форма губ. Стоило ему перестать улыбаться, как уголки его рта всё равно чуть приподнимались, создавая обманчивое впечатление, будто он тихонько усмехается. В точности как сам Ся Си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было винить Гун Чэня за то, что он снова и снова неправильно истолковывал намерения Ся Си. Ведь издревле говорили, что красивая внешность легко одурманивает людей, к тому же это тело выглядело совсем юным — кто бы мог подумать, что у какого-то подростка на уме могут быть странные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Си чувствовал себя несколько раздраженным, главным образом из-за того, что эта оболочка была чересчур хрупкой. В пятом правиле руководства для ничтожного пассива говорилось: тело и душа ничтожного пассива тверды как сталь, они способны вынести тысячи испытаний и жестоких истязаний, не говоря уже о том, что ему предстояло до отказа заполнить шкалу очков мазохизма. С его нынешним тщедушным телом он, пожалуй, отбросит концы от одного единственного удара!— Дзынь! Поздравляем Хозяина с активацией побочного задания Укрепление тела. Пожалуйста, займитесь физическими тренировками и поднимите характеристики своего тела на 20 пунктов. Срок выполнения — один месяц. Награда за успешное выполнение задания: 200 очков. Наказание за провал: вся одежда на Хозяине неожиданно порвётся и упадёт, а окружающие смогут разглядеть его полностью обнажённым. Давай, дорогой Хозяин, вперёд! Обладание здоровым телом — это главное условие для того, чтобы твой истинный негодяй-ата мог вдоволь насладиться издевательствами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 немного ошеломлен столь диковинным наказанием. В древние времена не было тренажёрных залов, а молодой господин Ся не привык размахивать мечами и палками. Хотя у Цзян Чжаньвэя он и обучился владению копьем, здесь ему тренироваться было не с чем. Не имея другого выхода, Ся Си решил использовать в качестве тренировки тяжелую работу: едва завидев кого-то занятого делами, он тут же предлагал свою помощь и не давал себе ни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небо ещё не посветлело, Ся Си вновь вовремя появился на задней кухне. Готовить для Ся Си не составляло особого труда: хотя он и был выходцем из знатного рода, он вовсе не принадлежал к тем избалованным людям, которые привыкли лишь одеваться с чужой помощью да есть с ложечки. Во время учебы за границей он в основном полагался на собственные силы. Кухарка госпожа Ли наблюдала со стороны за хлопотами Ся Си, и её взгляд явно был полон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вызывал такую жалость и умиление. Он просыпался едва ли не раньше всех в резиденции, являясь на кухню помогать ещё до рассвета, причем всегда уходил сразу по завершении дел, вовсе не пытаясь как-то заставить князя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где это видано, чтобы человек, стремящийся угодить князю, никогда не околачивался рядом с ним, а вместо этого бежал подметать полы в заброшенном дальнем дворике? Видали ли вы кого-то, кто пытается задобрить даже конюха или садовника?Внешность Ся Си сама по себе была крайне обманчивой, а благодаря тому, что он не боялся тяжелой работы и никогда не хвастался своими заслугами, он очень быстро завоевал всеобщее расположение в резиденции князя Жуй — от управляющего до простых служанок. Всего за десяток с небольшим дней практически во всей резиденции знали, что князь привел с собой какого-то юношу. Этот юноша был невероятно красив и послушен, питал к князю чувства, но не смел в них признаться, а лишь глупо пытался отплатить за спасение жизни усердным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Гун Чэнь вовсе не собирался заставлять Ся Си работать и даже втайне приказал управляющему резиденцией не поручать ему никаких тяжелых обязанностей, позволив просто читать книги в кабинете и коротать за этим время. Кожа юноши была нежной и гладкой, словно нефрит, руки и ноги — настолько безупречными, что на них не было ни единой мозоли, не говоря уже об изяществе, невольно сквозившем в каждом его движении. И хотя выяснить происхождение незнакомца пока не удавалось, было очевидно, что вырастить такого юношу могла лишь семья с огромным достатком и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могли любые события в резиденции ускользнуть от внимания Гун Чэня? Ему даже не нужно было расспрашивать обо всем специально — он и так прекрасно знал абсолютно всё, что происходило с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Чэнь упражнялся в боевых искусствах на тренировочной площадке, об этом за стеной говорили садовники, которым Ся Си помог высаживать цветы; когда он разбирал дела в кабинете, в чайной за двумя стенами от него об этом шептались служанки, которым Ся Си помог освоить секреты заваривания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подобные разговоры изо дня в день, Гун Чэнь замечал, что чем сильнее Ся Си избегает его, тем сильнее сам князь начинает о нем беспокоиться. Порой, заметив издалека увлеченно хлопочущего юношу, он ловил себя на том, что просто молча смотрит на него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замечал ничего из этого. Срок в один месяц пролетел мгновенно. Стоя в саду и вытирая со лба пот от поливки цветов, он с довольным видом пощупал едва наметившийся рельеф мышц на руках, которого с таким трудом добился, и наконец услышал, как 027 рядом с ним объявило: «Побочное задание "Укрепление тела" выполнено успешно, Хозяин получает 200 очков, пожалуйста,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вздохнул с облегчением, а 027 продолжило: «После получения очков открывается магазин. Желает ли Хозяин открыть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 Си ответил утвердительно, и перед его глазами тут же возникло полупрозрачное подобие товарной полки. Вещей там было множество, но вот купить что-либо на двести очков едва ли представлялось возможным. Ся Си уже собирался рассмотреть всё подробнее, как вдруг остро почувствовал на себе чей-то пристальный взгляд. Подняв голову, он увидел идущего к нему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уверенным шагом подошел к Ся Си, и его высокая мощная фигура мгновенно заслонила весь свет. На мужчине были темно-черные одежды и плащ, который шумно развевался на ветру, подчеркивая широкие плечи, длинные ноги и тугой пояс, чьи тисненые узоры слабо отсвечивали приглушенным золотом на солнце, выдавая его крепкое и жилистое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стоял — неподвижный и безмолвный, но от него исходила тяжелая, пропитанная кровью и суровой силой аура. Бросив на Ся Си холодный оценивающий взгляд,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малец, которого князь Жуй подобрал на охотничьих угодьях?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ледяные манеры, презрительный тон и высокомерный вид, что и в описании негодяя-аты из руководства для ничтожного пассива!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 заблестели. Неужели негодяй-ата наконец-то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сияющие глаза юноши заставили Гун Инаня на мгновение замереть от удивления, а в следующий миг он услышал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искренне полагал, что наконец нашел объект для завоевания, поэтому улыбнулся от всего сердца, и эта улыбка заставила Гун Инаня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улыбался ему так чисто. Гун Инань почувствовал странное раздражение и, глядя на Ся Си,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настоящая у тебя амнезия или притворная, но предупреждаю: лучше не устраивай никаких интриг, иначе я сделаю так, что твоя жизнь покажется тебе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тут же встрепенулся: фраза «жизнь хуже смерти» — это же чистой воды лексикон негодяя-аты! В руководстве было написано: ничтожный пассив должен страдать до такой степени, чтобы жизнь казалась хуже смерти, и при этом не испытывать ни малейшего сожаления — именно в этом заключается суть ничтожного пассива!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в спешке Гун Чэнь успел услышать лишь последние слова и, заметив, что Ся Си слегка подрагивает от страха, тут же шагнул вперед, мягко обнял юношу за плечи и с явным недовольством произвел выговор Гун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очень хороший, зачем ты без всякой причины пугаешь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Ся Си дрожал вовсе не от страха, 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найти объект для захвата, а значит, можно приступить к выполнению основного задания! Ся Си отступил из объятий Гун Чэня и сделал шаг навстречу Гун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юноши еще слегка дрожал, он изо всех сил старался казаться сильным и не доставлять никому хлопот. От этого вида Гун Чэнь почувствовал легкую боль в сердце, а когда Ся Си отстранился, в его груди шевельнулось необъяснимое чувство утраты. Опустив взгляд на собственные опустевшие руки и подавляя эмоции,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тебе необязательно называть меня официальным титулом так холодно. Ты еще совсем юн, зови меня просто старшим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ничего не говорилось о том, можно ли называть кого-то другого старшим братом в присутствии негодяя-аты, и Ся Си некоторое время колебался, но всё же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 голос легким пушком скользнул по сердцу Гун Чэня, заставив его вздрогнуть. Помимо Гун Инаня, у него были еще три сводных брата, но еще никто и никогда не обращался к нему так, чтобы это приносило столько радости. Гун Чэнь указал рукой на Гун Инаня и представил его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уже повернулся, направляясь к парадному залу, и Ся Си тут же попытался последовать за ним, но Гун Чэнь перехватил его за запястье и сам забрал из его рук 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раз уж ты только что назвал меня старшим братом, значит, ты гость в моей резиденции. Больше не занимайся такой тяжелой работой,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укрепить тело была так бесцеремонно отобрана, и Ся Си слегка замер от досады. Заметив, что юноша остановился, Гун Чэнь решил, что тот испугался Гун Инаня,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у князя Ли просто такой нрав,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боялся! Ся Си поспешно покачал головой, зашел в чайную, быстренько заварил ароматный чай и на подносе внес его в зал. Полностью проигнорировав леденящую ауру Гун Инаня, он с очаровательной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не желаете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красивое лицо улыбающегося юноши вновь заставило Гун Инаня на секунду растеряться,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Си с подносом в руках сделал еще один шаг ближе к Гун Инаню и мягко, но настойчиво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черного чаю или цветочного?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для ничтожного пассива говорилось: чем сильнее негодяй-ата ненавидит ничтожного пассива, тем сильнее тот должен навязываться и лезть на глаза! Если негодяй говорит, что ему ничего не нужно, значит, надо настаивать еще упорнее!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