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 удивлением обнаружил, что на столе нет тех изысканных и причудливых блюд, к которым он привык. Всего четыре тарелки и суп — простая, незатейливая еда, словно в доме обычных людей. Эта скромная трапеза напомнила ему о другом мире... о его настоящем доме. С тех пор как он попал сюда, всё, что он ел, видел и использовал, было пропитано безумной роскошью. Контраст между прежней и нынешней жизнью был поистине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домашней еды он не видел уже давно. Помолчав немного, Е Ци под внимательным взглядом Чжуан Яня наконец положил себе кусочек жареного зеленого перца. Вкус оказался неожиданно приятным, как раз в его предпочтениях, и Е Ци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несколько ложек томатного супа с яйцом и посмотрел на Чжуан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сидевший напротив, подпер подбородок рукой и наблюдал за спокойным выражением лица Е Ци. В голове промелькнули образы двух женщин, и он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я получил две любопытные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проглотил еду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Лэсинь не беременна моим ребенком, — сказал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Ци, который как раз пил суп, приподнял брови, не совсем понимая, к чему клонит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сам озадаченный ситуацией с И Лэсинь,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людей провести тайное расследование, и они обнаружили кое-что странное и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разы у И Лэсинь действительно были признаки беременности, и проверки подтверждали это! Но... позже, хотя у нее не случалось ни выкидыша, ни аборта, ее организм начал необъяснимо слабеть. А следы ребенка просто исчезли...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правда? — Чжуан Янь улыбнулся, его тон звучал легкомысленно, словно он спрашивал Е Ци, не забавно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помолчал, поднял глаза на Чжуан Яня, и в его душе пронеслось лишь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черт, этот мир сошел с ума! Другие люди выставляют напоказ свою любовь, а этот мир принудительно заставляет женщин беременеть и делать аборты! — Черно-белый шарик, невесть когда прилетевший, уныло покачивался у края стола. Услышав слова Чжуан Яня, он был в шоке. Шарик буквально остолбенел, с грохотом ударился о столешницу и, отскочив,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главные герои в ветках с плохой концовкой были настолько неадекватны, поначалу кто-то еще пытался пробовать, но постоянные провалы заданий приводили всех Хозяев и Системы в отчаяние. С тех пор все Системы, встречая Хозяев, предупреждали их о сложности различных веток. Ветка с плохой концовкой всегда занимала первое место в списке, и все знали: хотя там можно получить много очков, выполнить задание практически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завершить эту ветку, поэтому никто не хотел ее выбирать, а из-за того, что никто не выбирал ее, никто не хотел с ней сталкиваться. Даже если кто-то пробовал, то с трудом копил баллы, чтобы сменить задание. Этот замкнутый круг сделал ветки с плохой концовкой чем-то, чего все Системы и Хозяева старались избегать. В базе данных Систем информации по ним было до обидного мало! Или, вернее, не было вовсе. Единственным исключением была история той женщины-Хозяина, но и там были лишь скудные записи, не пригодные для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черно-белый шарик понял, что дело не только в чудаковатых главных героях... сам этот мир был ненормальным!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мирах, даже если требовалось продвигать сюжет и мешать другим разорвать мировую линию, никто не опускался до такого... до того, что заставляло людей... делать подобные вещи. Это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ужасно, неужели это и есть та легендарная фраза: не я ошибаюсь, а мир вокруг? — бормотал Системный шарик, катаясь по полу в головокружении.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Ци! — недовольно окликнул Чжуан Янь, видя, что Е Ци продолжает равнодушно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И Лэсинь не носит моего ребенка! Я чист перед тобой! — Чжуан Янь снова серьезно принялся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помолчал и констатировал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чист тебе не подходит. — Подразумевалось: ты не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подавился воздухом. Хотя он понимал, что Ци прав, но слышать такое прямое указание... Неужели он намекает на что-то? Глаза Чжуан Яня загорелись, он смотрел на Е Ци так, будто за его спиной вилял невидимый хвост, и принялся клясться: — Ци, до встречи с тобой я был другим. Сейчас я люблю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Ци, закусив палочки, промолчал, не понимая, к чему были эти странные слова. Впрочем, это не помешало ему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И Лэсинь, какая вторая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Чжуан Янь на секунду сник, но тут же принял прежний вид — в конце концов, при долгом общении шансы еще будут. Он выпрямился, вспомнив зашифрованный файл, который видел вчера, и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ты знаешь, кто такая Е Жусюэ?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задумался на мгновение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Е Жусюэ должна быть плодом интрижки моего старшего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ты знал? — изумился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странно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Внешности Е Жусюэ достаточно, чтобы все понять. А среди родственников по отцовской линии только семья старшего дяди подходит под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старший дядя? — полюбопытствовал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 кичится чистотой своей крови, и семья матери его внебрачных детей обладает определенным влиянием. К тому же, о других детях слухов не было. Вероятно, он признает их только в том случае, если любовница из знатного рода и может ему помочь. Остальных же он просто устраняет. Иными словами, с таким статусом, как у Е Жусюэ, ее бы убрали еще до рождения. Так что этот вариант отпадает.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четвертого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Он-то, может, и не придает этому значения, но его жена очень даже придает.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если твой старший дядя узнает, что Е Жусюэ — его внебрачная дочь...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умрет. Жена дяди может позволить внебрачному ребенку жить в тени, но никогда не позволит ему заявиться на порог, — сказал Е Ци, вспоминая благородную красавицу, которую видел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спокоен, — усмехнулся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помолчал, а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 с И Лэсинь?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задумывался ни на секунду, в его голове мгновенно пронеслось несколько мыслей. Любая из них для обычного человека была бы мучением. Кто просил эту женщину болтать перед Ци о своей беременности и заставлять его несколько дней ломать голову над тем, как объясниться и доказать свою чистоту? Но в тот момент, когда он хотел ответить, он заметил в глазах Е Ци легкое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Ожидание? Чего ждет Ци? В голове Чжуан Яня зазвенели тревожные колокольчики. Он вспомнил, что в досье И Лэсинь значилась бывшей служанкой в его доме, которая потом таинственным образом исчезла. Немного поразмыслив, Чжуан Янь понял: И Лэсинь, должно быть, та самая женщина, на которую, как он думал, положил глаз Ци, и которую он сам же тайно выгнал... Неужели Ци снова к ней присмотрелся?!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иметь дел с И Лэсинь, — невозмутимо сказал Чжуан Янь, про себя решив поскорее избавиться от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 Е Ци наконец получил известие от отца. Тот посчитал, что сын достаточно отдохнул, и пора возвращаться к тренировкам, чтобы через год принять руководство организацией и легальным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месяца, которые были ни короткими, ни длинными, Е Ци получил то, что хотел. И Лэсинь, эта главная героиня, исчезла из города. Куда именно — неизвестно, да его это и не касалось. Главное, чтобы главные герои больше не пересекались. О судьбе второстепенного персонажа Е Жусюэ он не наводил справок, но кое-что услышал от Ци'эр. Как он и ожидал, Е Жусюэ каким-то образом, опираясь на браслет, попала на глаза старшему дяде. Но, не подготовившись, она по глупости попыталась признать родство, не подумав об опасности. Финал был предсказуем: она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шарик рядом с ним вел себя как сумасшедший, словно был окончательно сломлен, постоянно пребывая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не верю! Хозяин, вы же ничего не делали! Почему это сработало?!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небеса, как убедить Хозяина сменить ветку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Ци-Ци, одна удача не означает, что так будет всегда! Давайте потратим полученные в пять раз увеличенные баллы и сменим ветку!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После нескольких безуспешных попыток вразумить его, Е Ци просто перестал обращать внимание на ежедневное нытье черно-белого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к нему подошла Ци'эр. На ней было платье-ципао с узором под сине-белый фарфор, а макияж был легким. Она выглядела элегантно и утонченно. Е Ци нравился этот образ куда больше, чем ее прежний вызывающий вид. Он расслабил брови и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Ци был прикован к ней, и Чжуан Янь, недовольный этим, заслонил собой Ци'эр.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слегка коснулся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этой женщине такого особенного? — Чжуан Янь фыркнул и, не заботясь о том, что она стоит рядом, принялся критиковать: — Нос большой, глаза маленькие, губы толстые, волосы сухие, как солома! Над головой тучи, сразу видно — неудачница! Еще и вертит глазами, завлекая мужчин! Сразу видно, не из порядочной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Ци'эр, стоявшая неподалеку, обладала отличным слухом и услышала каждое слово. Уголки ее губ дернулись. Считая себя несравненной красавицей, она была в ярости — гнев буквально сжигал ее изнутри! Она с силой впилась острыми ногтями, на которых был нарисован тот же фарфоровый узор, что и на платье, в ладони. Она твердила себе: этот человек — личность, с которой лучше не связываться, лучше не связываться, лучше не связываться... но как же хочется его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искоса взглянул на опустившую голову Ци'эр, сжимающую кулаки, и посмотрел на Чжуан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...Разве хорошо так говорить о девушке? Тем более при ней. Хотя Ци'эр действительно не из порядочной семьи, но она не настолько ужасна, чтобы мстить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Ци'эр, иди, я скоро буду, — сказал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Ци'эр ответила нежным голосом, но перед уходом бросила на Чжуан Яня свирепый взгляд. Затем, полная гнева, зацокала каблуками в сторону частного самолета. Подождите, если появится задание на убийство этого типа, она возьмется за него за бесценок!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Ци'эр ушла, Чжуан Янь, только что насмехавшийся над ней, мгновенно сменил выражение лица. Он быстро схватил Е Ци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ты правда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Ци посмотрел прямо в черные глаза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Чжуан Янь понурил голову. Прошло три месяца, но он так и не смог смягчить Е Ци, а время вышло. Сейчас у него нет ни прав, ни оснований требовать, чтобы Е Ци после отъезда не связывался с другими мужчинами или женщинами. По его тайным сведениям, у Е Ци никогда не было партнеров, он был абсолютно чист. Но... отец Е Ци никогда не позволит ему оставаться таким. Когда Е Ци вернется, он наверняка получит множество взрослых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для мужчины это пустяки. Но теперь он не позволит! Одна мысль о том, что Е Ци будет прикасаться к другим женщинам, вызывала у него... настроение Чжуан Яня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 — Он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со мной, хорошо? — Чжуан Янь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моргнул. Последовало долгое молчание. Когда на губах Чжуан Яня уже появилась горькая улыбка, а сердце сжалось от боли, он решил, что ответа не будет. Но Е Ци наконец дал ответ, который был совсем не ответом. После минутного оцепенения Чжуан Янь не смог сдержать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Проклятый гей, — уныло проплыл мимо черно-белый шарик. Если бы у него были руки, он бы закрыл лицо. В свое время он еще насмехался над Хозяином, что тот обречен на одиночество, а теперь какой-то тип пришел и приударил за ним! Черт возьми, хоть он и гей, но за Хозяином правда кто-то ухаживает! Где же обещанное одиночество? Все это ложь! Великие лжецы!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http://bllate.org/book/22142/2306882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