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Лэсинь всю дорогу пребывала в каком-то оцепенении, раз за разом прокручивая в голове слова того холодного, высокомерного мужчины из лифта. Лишь вернувшись в дом, где она временно жила, она пришла в себя и обнаружила, что приёмная мать сидит в гостиной и ждёт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Лэсинь мгновенно стало пепельно-бледным. Она сделала робкий шаг вперёд, чувствуя, как внутри всё сжимается от страха, и едва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грузного телосложения услышала звук открываемой двери и обернулась. Её маленькие глазки цепко окинули И Лэсинь с ног до головы, после чего она бесцеремонно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приёмная мать пришла не продавать её, а всего лишь за деньгами, И Лэсинь поспешно закивала. Она вбежала в свою комнату, достала из-под кровати тысячу юаней, которые копила долгое время, во всём себе отказывая, и, вернувшись в гостиную, осторожно положила купюры перед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брезгливо взглянула на девушку, но, увидев деньги, слегка смягчилась. Она взяла банкноты и пересчитала их. Однако с каждой следующей купюрой её ярость росла, и, не сдержавшись, она отвесила И Лэсинь звонкую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девушки выступили слёзы,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самой нужны деньги на жизнь, осталось... осталось только тысяча!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И Лэсинь готова разрыдаться, женщина лишь раздражённо поморщилась. Но, вспомнив о хаосе, творящемся дома, и угрозах местных бандитов, она немного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Лэсинь, ты же знаешь, мы по уши в долгах. Я вырастила тебя, как родную, конечно, я люблю тебя и жалею! Но у нас совсем нет денег. Те люди сказали, что если мы не вернём долг в ближайшее время, они меня убьют! — Она жалобно всхлипнула, пытаясь разжалобить девушку. — Ты ведь не дашь маме погибнуть,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Лэсинь закивала, роняя крупные слёзы. Конечно, она не позволит маме погибнуть. В конце концов, она так многим ей обязана, а мама ведь не бросила её в детстве... Если бы только те люди могли убить её вместо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Ци и Система видели это, они бы наверняка воскликнули: вот уж поистине святая простота! Они никак не могли взять в толк, чем думает эта героиня. Её удочерили в детстве, взвалили на неё вину за убийство, заставили с малых лет выполнять всю грязную работу, а когда она подросла — отправили на подработки, чтобы оплачивать собственное обучение. По правде говоря, кроме того злосчастного недоразумения с убийством приёмного отца, И Лэсинь ничем не была обязана этой женщине, но чувство вины не отпускало её. Это было совершенно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лишь недоумевал: как такая маленькая девочка вообще смогла найти работу и заработать на учёбу? Впрочем, в этом мире всё равно не было никакой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зная, о чём думает приёмная дочь, сделала скорбное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Лэсинь, если через неделю ты не принесёшь пятьдесят тысяч, мне отрубят руку! Ты ведь спасёшь маму,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Лэсинь застыло, слёзы хлынули с новой силой. Она начала одновременно кивать и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мама, я обязательно достану пятьдесят тысяч за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за год в качестве моей любовницы? — Чжуан Янь смотрел на И Лэсинь, которая выглядела такой оскорблённой, и ему стало смешно. Мало того что она пришла к нему торговаться, так ещё и разыгрывает из себя невинность? Оскорблённая? Он её не умолял быть его любовницей!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твой год стоит миллион? — Чжуан Янь сцепил пальцы в замок и, подперев подбородок, лениво поинтересовался. Его тон был небрежным, но от него по спине И Лэсинь пробежал холодок. Страх смешивался с душевной болью. Почему... почему, даже согласившись на такую постыдную роль, она всё равно слышит в свой адрес насмешки? Неужели в его глазах она настолько ничтожна?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вы хотите? — спросила И Лэсинь.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мельком увидел в её лице слабое сходство с Сюэр и на мгновение замер. Ладно, пусть будет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за пять лет. И не говори, что этого мало! За пять лет ты вряд ли заработаешь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Лэсинь встретилась с его презрительным взглядом и хотела было отказаться, но, вспомнив о судьбе приёмной матери и собственном чувстве вины, промолчала,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мамы она должна была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удовлетворённо кивнул, и стоявший позади телохранитель положил перед И Лэсинь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сидел на диване в просторной гостиной и спокойно смотрел телевизор, поджав ноги. Чёрно-белый пушистый шарик — Сяо Цю — тихонько сидел у него на голове, составляя компанию. Е Ци даже не подозревал, насколько нелепо и мило он сейчас выглядел! На лице ни тени эмоций, холодное спокойствие, а на макушке — пушистый комочек, словно игрушка для кошек. Контраст был невероятный! Хорошо, что никто, кроме самого Хозяина, не видел Систему, иначе его имидж был бы окончательно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послышались почтительные голоса слуг, а сериал по телевизору как раз закончился. Е Ци повернул голову к вошедшему Чжуан Яню,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спросил это просто из любопытства — он не питал к Чжуан Яню никаких чувств, чтобы следить за его ночной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Чжуан Янь истолковал вопрос иначе. Его лицо слегка смутилось, но он постарался сохранить привычное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дела, которые нужно было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Е Ци. — Теперь всё улажено?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Е Ци не вкладывал в это никакого подтекста, он просто поддержал разговор! Но в ушах Чжуан Яня это прозвучало как насмешка. Он отвернулся, глядя в сторону, и, заметив на экране семейную драму,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тоже посмотрел на экран, произнёс ах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уже началось. Это сериал, называется Изменчивый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будучи уверенным, что Чжуан Янь действительно не знает названия, произнёс его с предельной серьёзностью. А смотрел он этот скучный сериал только потому, что чёрно-белый шарик сказал, будто там можно постичь саму суть этого мира. Но пока что Е Ци видел лишь то, как главный герой постоянно изменяет, а героиня постоянно ловит его на этом, страдает, но всё равно не может уйти, продолжая вести себя по-глупому... Действительно, в этом была некая квинтэссенция местных историй. Но суть ли это?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говорил без всякой задней мысли, но Чжуан Яню показалось, что он намеренно бьёт в цель. В душе зародилась непонятная паника, хотя он и сам не знал, чего боится. В итоге он просто бросил, что устал,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будто его разоблачили, и он позорно бежал,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 недоумении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Чёрно-белый шарик пошевелился на его голове, расправляя круглые бока,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Может, устал? В романах ведь пишут, что у него полно мужчин и женщин, которые каждый день лезут в его постель. Наверное, утомился после стольких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сказал что-то странное. Почему мужчины...?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http://bllate.org/book/22142/2306874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