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мгновение ока перешла от сомнений к уверенности, видимо, решив, что Е Ци и главная героиня — родственники. Она даже успела наречь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мир без логики, это мир без интеллекта, — пробормотал Е Ци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Сяо Цю был ошарашен извращенной логикой и бесстыдством женщины. Помолчав, он перебрался на плечо Е Ци. Слушая внутренние жалобы своего Хозяина, он внезапно подумал, что это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(*/w＼*) Мой Хозяин самый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Ци-Ци, в мирах с плохими концовками полно таких неадекватных и склочных персонажей, ты ведь уже убедился в этом лично. Ну как, не передумал? Может, не будем больше упорствовать? Давай вместе заработаем достаточно баллов и сменим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констатирую факт, — холодно ответил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крепко сжал запястье женщины. Сам он отнюдь не был слабым: в этом мире он числился наследником преступной организации, и даже при наличии личной охраны ему приходилось проходить через жесткие тренировки. Справиться с обычной женщиной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лицо женщины исказилось, и пальцы, впившиеся в запястье Е Ци,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движением сбросив её руку, Е Ци холодно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моя мать родила только меня. У меня нет никакой сестры. А что касается того, является ли эта девушка дочерью моего отца — идите и спросите у него самого, я этого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подоспела охрана. Двое охранников подхватили женщину и потащили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внезапно вытерла слезы и вскочила: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так обращаться с моей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слегка нахмурился и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указала на охранников и потребовала ответа: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поступаете с моей мамой? Неужели нельзя было позволить ей уйти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изогнул губы в усмешке, полной сарказма, хотя в глубине его глаз по-прежнему сквозило равнодушие: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твоя алчная мать ушла бы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искренне не мог понять ход мыслей людей в этом мире. Ведь именно эта женщина только что травила героиню, та плакала и умоляла её о пощаде, а теперь, переменившись в лице, героиня уже обвиняет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залилось краской, и она громко возразила: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вовсе не алчная!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промолчал. Говорить было не о чем.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вернулся хозяин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сидел на диване и смотрел телевизор. Чжуан Янь, держа в руках несколько изысканных белых тарелок, посмотрел на Е Ци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ты сегодня почти не ел. Аппетита нет? Как раз кстати, я по пути купил кое-что поесть.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взглянул на то, что принес Чжуан Янь, встал, взял тарелки и поставил их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белую палочку, он подцепил кусочек чего-то золотистого и осторожно попробовал. Вкус оказался неплохим — снаружи хрустящее, внутри нежное. Кивнув в знак одобрения, Е Ци продолжил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сидел рядом и наблюдал за ним с мягким выражением в глазах. Спустя некоторое время он словно что-то вспомнил: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сегодня кто-то приходил устраивать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замер с палочками в руках и ответил равнодушно: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одна невоспитанная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не хотел вдаваться в подробности, но Чжуан Янь хотел знать больше. Вспомнив полученное сообщение о том, что Е Ци защитил какую-то женщину и даже вмешался в её дела, он почувствовал тяжесть на душе. За это время он успел хорошо узнать Е Ци: холодный нрав, ещё более холодное сердце. С чего бы такому человеку без причины ввязываться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людей, что эта женщина хотела забрать свою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решил вмешаться? — Ты ведь никогда не любишь лезть в чужие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откусил кусочек мягкого пирожного и поднял голову, странно глядя на Чжуан Яня. Почему у него такой странный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дом, я живу здесь. Если кто-то устраивает шум, естественно, я должен это пресечь.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Чжуан Янь не поверил, в глубине души уже обдумывая, как избавиться от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Ци, не подозревая о мыслях Чжуан Яня, решил, что главный герой начал проявлять интерес к героине. Конечно, он не знал, что этот интерес заключался лишь в желании выдворить 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действовал быстро. Во всяком случае, уже на следующий день Е Ци больше не видел героиню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Ци не придал этому значения, но когда не увидел её и через несколько дней, он спросил у прислуги и узнал, что девушку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крайне поражена: это антинаучно!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героиню уволили! Что происходит с мировой линией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на мгновение удивился, но быстро пришел в себя, отметив, что, возможно, героиня просто нашла другое место для встречи с главным героем. В конце концов, здесь её пути преграждал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Сяо Цю немного подумал и согласился: когда мировая линия чувствует препятствия в развитии сюжета, она действительно способна на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когда Е Ци спросил слуг о том, куда делась героиня, Чжуан Янь, пребывая в подавленном настроении, подумал: значит, всё-таки запала в душу! Иначе с чего бы так волноваться и расспрашивать, где она? Хм! К счастью, он вовремя спохватился!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дел было немного, всего пара документов, с которыми можно было разобраться на компьютере. Времени было предостаточно, поэтому после окончания совещания Чжуан Янь вернулся в свой кабинет на верхнем этаже, собрал вещи и собрался домой — продолжать развивать отношения с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спускался в лифте, двери уже начали закрываться, как вдруг женский голос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выставила руку, блокируя двери, и втиснулась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отступил на несколько шагов назад. Глядя на синюю униформу уборщицы на ней, он нахмурился, и в его голосе прозвучало недовольство: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говорил тебе, что этот лифт предназначен для служебного пользования?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Лэсинь посмотрела на мужчину с холодным, суровым лицом и безжалостным взглядом. Она немного съежилась — этот человек выглядел пугающе, но всё же напустила на себя храбрости: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лифт не для того, чтобы им пользоваться? Какая разница, служебный он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незнакомку, Чжуан Янь приподнял уголки губ. Глупость этой женщины его даже позабавила. Надо же, с какой уверенностью она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неловкость под пристальным взглядом мужчины, И Лэсинь закусила губу и возмутилась: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смеетесь? Разве я не права? Лифт для того и нужен, чтобы им 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сказал Чжуан Янь и после паузы добавил: — Ты уволена.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 Лэсинь недоверчиво уставилась на него. — Какое право вы имеете меня увольнять? Я ничего не сделала! Даже если у вас есть власть, я не нарушала правил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бесстрастно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ты вошла в этот лифт, у меня появилось полное право тебя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презрением окинул И Лэсинь взглядом, высокомерно подумав: ещё одна девица, пытающаяся привлечь его внимание. Это не было нарциссизмом — в компании были четкие правила, а она нарушила их и при этом вела себя так вызывающе. Либо она совсем безмозглая, либо делает это нарочно. Внезапно он замер. Сделав шаг вперед, он ухватил И Лэсинь за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Лэсинь сердито смахнула его руку, покраснев от гнева: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Увольняете — так увольняйте, зачем распускать руки! Развратник! Такой красивый, а ведет себя так вульгарно!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подавил свои мысли. Глядя на И Лэсинь, холод в его глазах слегка растаял: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 Не уволю. Как насчет того, чтобы стать моей любовницей? Она немного похожа на Сюэр, будет неплохо поиграть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мысль едва успела возникнуть, как он вдруг вспомнил о Е Ци, ждущем на вилле. В душе промелькнуло странное чувство: Е Ци — не женщина, а мужчина. Хотя он и был гораздо больше похож на Сюэр, но, вероятно, его тело не обладает такой женской мягкостью. Впрочем... о чем он вообще думает? Это просто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http://bllate.org/book/22142/2306873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