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пришел в ресторан с изысканным интерьером и легким налетом классического стиля, где его проводили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ты пришел, — Чжуан Янь поднялся со своего места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закрывающейся двери. Е Ци кивнул и, не выбирая, опустился на первый попавшийся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отношение гостя вызвало у Чжуан Яня легкое раздражение, но мысль о том, что всё еще впереди и у него будет достаточно времени, чтобы привязать этого человека к себе, немного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что случилось? — спросил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вопроса заставила Чжуан Яня на мгновение замолчать. Собравшись с мыслями, он поднял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ты здесь впервые, поэтому он надеялся, что я... — остальное он договаривать не стал, но Е Ци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бокал красного вина и сделал глоток. Вкус напитка заставил Е Ци поморщиться — к таким дорогим вещам он решительно не мог привыкнуть. Поставив бокал, Е Ци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надеется, что ты временно поживешь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вина всё еще ощущался во рту. Помолчав немного, Е Ци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сказал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взял бокал, к которому только что прикасался Е Ци, и, приложившись к тому же самому месту,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неприкрыто наглые глаза Чжуан Яня, полные двусмысленных намеков, Е Ци перестал улыбаться и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вскоре Е Ци прожил в доме Чжуан Яня уже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увитой плющом качели в саду, Е Ци листал маленькую красную книжицу, пытаясь отследить дальнейший сюжет. В конце концов, прошел уже месяц, а героиня до сих пор не появилась рядом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подбородок, Е Ци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делась героиня? По логике сюжета, она должна была попасть под гнет приемной матери и ее ростовщиков еще давным-давно! Если она по сюжету должна была продать себя, то кому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вряд ли она продала себя кому-то конкретному. В конце концов, в подобных нелогичных мирах всё устроено так: когда героиня ложится в постель с главным героем, он — прожженный ловелас, а она обязана оставаться чистой девственницей. Скорее всего, она где-то прячется в уголке и ждет судьбоносной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Сяо Цю кружил вокруг Е Ци и нерешительно добавил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поджал губы и кивнул. Слова шарика не вызвали у него особых эмоций, он продолжал общаться с Системой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издалека донесся шум, сопровождаемый плачем. Е Ци поднялся и пошел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он, придержав за рукав проходящего мимо слугу, который с интересом наблюдал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был явно увлечен зрелищем, хотел было стряхнуть руку гостя, но, взглянув на лицо Е Ци,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Ци... только что одна из горничных впустила сюда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кивнул и отпустил слугу. Тот сразу же бросился вперед, чтобы расчистить для него путь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увиденной картины у Е Ци возникло легкое раздражение. Его узкие глаза, напоминающие глаза феникса, скользнули по толпе и замерли. Женщина в костюме горничной, которую кто-то грубо дергал за руки, заливаясь слезами — ее лицо показалось ему знакомым. Кажется, это была та самая героиня, которую он видел на улице месяц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приподнял бровь. Легок на помине! Только что вспоминали о ней, как она тут же объявилась.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Сяо Цю, пользуясь тем, что его никто не видит, подлетел к героине, покружился вокруг и вернулся на плечо Е Ци, цокая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мир всегда находит способ вернуть героев на проложенные рельсы. Разве она не пришла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кивнул и перестал обращать внимание на торжествующего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к женщине средних лет, которая тащила героиню за собой — видимо, это и была приемная мать. Е Ци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известно, что незаконное проникновение в частную собственность является преступлением?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фыркнула, даже не подняв головы, и продолжала тянуть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забираю свою дочь домой!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с силой вырвала руку, закрыла лицо ладонями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надо так! Я могу постепенно заработать денег и вернуть долг! Не продавай меня, умоляю!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Мда, ну и мир, ну и логика... Даже слова, которые они произносят, вызывают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гости, приглашенные хозяином дома, уже прибыли, слуги не расходились, продолжая наблюдать издалека. Услышав слова героини, одна из служанок, примерно ее возраста,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такой матерью! Родную дочь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оказался хороший слух, она услышала выкрик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Я еще и виновата? Если бы не я, разве она дожила бы до этих лет? Я взяла ее из приюта, кормила и поила, а она? Едва попав в дом, она убила моего мужа! А я в одиночку вырастила ее! Я что,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притихли, глядя на героиню с опаской. Убила мужа... в таком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нахмурился. Его поразило, что окружающие поверили в то, что маленький ребенок способен на убийство. Он не знал, как описать это чувство — пожалуй, это было полное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женщина... просто омерзительна. Зная сюжет, Е Ци прекрасно понимал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героиню доведут до отчаяния и она уедет за границу, а вернувшись, начнет вести интеллектуальную борьбу с главным героем, тот, заподозрив неладное, отправит людей всё разузнать. Окажется, что приемный отец погиб не от рук героини — это приемная мать случайно убила его, а вину свалила на ребенка. Девочка же, из-за смутных детских воспоминаний, сама поверила в то, что это она совершила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факт в будущем станет поворотным моментом, когда героиня наконец сбросит с себя тяжелый груз вины и немного смягчится по отношению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охрану, — Е Ци повернулся к слуге, стоявшему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стремглав бросился исполнять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занервничала, но сопротивляться не стала. Она подошла к Е Ци, окинула его оценивающим взглядом и, увидев его лицо, странно изменилась в лице. Е Ци отвел глаза. Женщина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вмешаться, когда я забираю свою дочь? Ладно, так и быть, продам ее тебе. Давай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нахмурился и хотел уйти, но женщина внезапно схватила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похож на мою дочь, может, ты ее потерянный родственник или брат? — она оглядела обстановку дома, мысленно прикидывая цену, и ее голос стал еще громче: — Смотри, вы так похожи, наверняка ты имеешь отношение к ее семье! Иначе зачем тебе мне мешать? Я ведь столько сил потратила, чтобы вырастить твою сестрицу...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http://bllate.org/book/22142/2306872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