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Чжэнь Сяоинь, узнав об этом секрете, решил воспользоваться им. Он знал, что демоническая техника, которую практиковал Гуй Хуан, приводила к помутнению рассудка, одержимости и неутолимой жажде крови. Однако, если кто-то другой поглотит внутреннюю силу мастера после того, как тот достигнет пика своего мастерства, она превратится в чистую и могучую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план увенчался успехом. Когда Вэй И накопил колоссальный запас внутренней силы, Чжэнь Сяоинь нанес сокрушительный удар по Гао Шицзюню и забрал всю его мощь себе. Слияние двух видов энергии — светлой и темной, инь и ян — создало неиссякаемый источник силы. Он стал сильнейшим властелином в мире боевых искусств, и как праведные, так и демонические секты склонились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слияние с воспоминаниями этого мира, Тун Даоцзюнь медленно открыл глаза. Он поднял руку и слегка потер виски, разгоняя неприятное чувство головокружения и тяжести. Его длинные ресницы опустились, и в голове созрел план, как выполнить задачу по смене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судя по воспоминаниям мира, нынешний Сын Небесной Удачи — персонаж с весьма высоким интеллектом.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отозвался Тун Даоцзюнь.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отряхнул с одежды прилипшие травинки и, подхватив стоящее рядом ведро, направился к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Озеро было кристально чистым, отражая его нынешний облик. Шестнадцатилетний юноша с еще не до конца сформировавшимися, тонкими и красивыми чертами лица, в которых сквозила детская наивность. Длинные, чуть приподнятые у внешних уголков глаза, даже в спокойном состоянии казались слегка улыбающимися, выдавая его добрый нрав. А маленькая родинка под глазом заставляла любого, на кого он смотрел, невольно проникаться к нему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Недурен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что вы намерены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Первым делом нужно изолировать его от Вэй И. К счастью, я переместился сюда до того, как они встретились, иначе пришлось бы повозиться, — Тун Даоцзюнь подцепил ведра на коромысло и отошел от берега, его стройная фигура вскоре скрылась в лесной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прозрачных вод озера что-то безвольно покачивалось на течении.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пологой лесной тропинке, Тун Даоцзюнь, несший два полных ведра, даже не сбил дыхание. Шаг его был легким, словно он шел по ровной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памяти этого мира, Гао Шицзюнь мог полгода тренировать один прием, не добиваясь никакого результата. Но зато у него был выдающийся талант к внутренней энергии. Проведя почти десять лет рядом с Вэй И, сильнейшим мастером под небесами, он накопил огромный запас сил. Ему было нетрудно не только носить воду, но и пробежать пару кругов вокруг острова, взвалив на плечи стокилограммовый валун.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такая мощная база, смог бы он так легко овладеть той демонической техникой, когда Чжэнь Сяоинь подстроил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Тун Даоцзюнь увидел бамбуковый домик, скрытый густой листвой, и невольно ускорил шаг. Но стоило ему войти во двор, как он застыл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сад был засажен цветущими белыми пионами. Мягкий ветерок шелестел ветвями, и это зрелище было ослепительно прекрасным. Тун Даоцзюнь почувствовал, как сердце невольно забилось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V587, почувствовав перемену в его настроении,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слегка вздрогнул и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опустил коромысло и, следуя воспоминаниям Гао Шицзюня, принялся за привычные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было несколько грядок с овощами и фруктами, а также загон с курами. Полив растения и покормив птиц, он перешел к тренировке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были простыми: выпад, взмах, удар сверху, рубящий удар — цикл повторялся снова и снова. Сделав несколько подходов, Тун Даоцзюнь блеснул глазами. Он опустил острие деревянного меча к земле, совершил изящный пируэт, и, подчиняясь его воле, внутренняя энергия хлынула в клинок. Выпад, взмах, удар, рубка — каждое движение стало невероятно острым. Воздушные потоки, порожденные мечом, заставили ветви задрожать, а лепестки белых пионов взмыли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Побывав во многих мирах, Тун Даоцзюнь, конечно, владел искусством меча, но он не ожидал, что тело, скопировавшее данные оригинала, окажется настолько сильным. Всего четыре базовых приема, усиленных энергией, едва не разнесли половину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опомниться, как почувствовал резкий приступ чужой яростной энергии. Летающие в воздухе лепестки и листья превратились в острые, как бритва, лезвия и полетели прямо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коснулся носками земли, отпрыгнул в сторону и пронзил деревянным мечом летящий навстречу лепесток.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круговерти зелени и цветов вылетела белая фигура. Сложив пальцы вместе, противник использовал руку как меч и нанес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выставил деревянный клинок, блокируя атаку. Подняв голову, он встретился взглядом с парой глубоких, спокойных, как омут, черных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обнаружила Сына Небесной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этим бездонным взглядом, в голове у него раздался визгливый крик V587, словно тот перепил энергетиков. Тун Даоцзюнь, актер уровня императора, мгновенно вошел в роль. Он резко выдохнул, словно перепугавшись, и разжал пальцы, выронив деревянный меч. Он был настолько увлечен игрой, что даже не заметил, как его сердце забилось, словно пойманная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У-учитель... — пролепетал он, запинаясь.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изобразил растерянность и испуг, быстро наполнив глаза слезами, будто вот-вот расплачется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 себя он подумал: Черт возьми, если бы у меня была такая актерская игра раньше, я бы точно заткнул за пояс того выскочку и унес домой целую охапку золотых статуэток за лучшую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V587, ты ничего не перепутал? Такой огромный... Сын Небесной Удачи? А как же рассказы о том, что они редко рождаются и часто умирают во младенчестве? Врешь ты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переходы по мирам он мог пересчитать встреченных Сынов Небесной Удачи по пальцам одной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Четырнадцатый принц в прошлом мире стал Сыном Судьбы только из-за его вмешательства. Потом им с возлюбленным пришлось приложить немало усилий, чтобы защитить его от бесчисленных покушений и вырастить. Если этот человек перед ним — Сын Небесной Удачи, то он второй, кто вырос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Ошибки нет, это действительно Сын Небесной Удачи. Я совершенно не чувствую от него дыхания судьбы, — заверил V587. — Только такие люди могут выйти из-под контроля судьбы и стать уникальными существами в этом мире. Неудивительно, что он так силен, что даже Сын Судьбы ничего не смог с ним поделать и в итоге лишь украл его мастерство. Теперь понятно! Хозяин, с этого момента вы должны охранять Сына Судьбы двадцать четыре часа в сутки, чтобы обеспечить его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Сын Небесной Удачи будет в безопасности, то плевать на всякие там судьбы и Сынов Судьбы! Это же полностью сформировавшийся Сын Небесной Удачи,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он мой учитель, а я — слабак, у которого боевая мощь на нуле, — напомнил Тун Даоцзюнь.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его переманит Сын Судьбы, будет еще хуже, — V587 тут же включил режим слежки, решив контролировать ситуацию на триста шестьдесят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хозяин не упустит шанс и заставит Сына Небесной Удачи разделаться с Сыном Судьбы, это будет делом нескольких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можешь откланяться, — хмыкнул Тун Даоцзюнь.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 покорный слуга удаляется, — хихиканье V587 постепенно затихло.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 пристально смотрел на своего ученика, который стоял перед ним, опустив голову и шмыгая носом. Вокруг них плавно оседали лепестки, и один из них упал прямо на волосы юноши. Не успел Вэй И опомниться, как его рука сама потянулась, чтобы смахнуть этот лепесток.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закрыл глаза, а когда открыл, его взгляд стал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был в затворничестве, ты неплохо подтянул свои навыки, — сухо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Тун Даоцзюня мгновенно сменилось на восторженное. Он поднял на Вэй И блестящие глаза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так, будто не мог поверить своему счастью, что получил похвалу от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есть прогресс, я покажу тебе следующий прием. Смотри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 взмахнул рукавом, и мощная волна внутренней энергии снова подняла в воздух опавшие цветы. Затем он поднял руку, сложив пальцы в форме меча. Его движения были легкими и изящными, и под воздействием колоссальной энергии лепестки закружились вокруг него, словно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Вэй И закончил прием. Зеленые листья разлетелись, а белые лепестки пионов собрались в плотный шар, который мягко опустился перед Тун Даоцзюнем.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застыл, машинально подхватывая лепестковый шар. Его сердце бешено колотилось — то ли от восторга перед мастерством Вэй И, то ли от чего-то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Сяоинь был в ярости. Он хотел подобраться к Вэй И, но тот скрылся в уединенном месте на острове посреди озера Цинсинь в секте Тяньи. Это место было объявлено запретной зоной, и за последние десять лет никто, кроме главы секты, не видел Вэй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в секту Тяньи, он узнал, что Вэй И живет на острове не один — с ним находится его единственный ученик. Узнав о существовании Гао Шицзюня, Чжэнь Сяоинь понял: этот ученик — идеальный ключ к Вэй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собирать информацию и выяснил, что у Гао Шицзюня крайне посредственные способности к боевым искусствам. Вэй И — сильнейший в мире, стал бы он брать в ученики никчемного слабака? Чжэнь Сяоинь в это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узнал, что Гао Шицзюнь каждое утро носит воду на восточной стороне острова или рыбачит. Он решил, что это отличный шанс. Проследив за ним, он договорился с Фэн Ии, дочерью главы секты, чтобы та проявила к нему интерес. Это разозлило Нань Сыхао, старшего ученика главы, который был тайно влюблен в Фэн Ии, и тот столкнул Чжэнь Сяоиня в озеро Цинсинь.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Сяоинь планировал притвориться тонущим, чтобы Гао Шицзюнь спас его и привез на остров. Как только он увидит Вэй И, первый этап плана будет выполнен.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оказалась иной. Когда он, барахтаясь в воде, проплывал мимо того места, где Гао Шицзюнь набирал воду, тот даже не взглянул в его сторону. Спокойно наполнив ведра, он просто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раз можно списать на невнимательность, но два, три, четыре... Чжэнь Сяоинь уже начал покрываться морщинами от долгого пребывания в воде, и его терпение лопнуло.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в следующий раз начнет звать на помощь. Но планы рухнули: на следующее утро Гао Шицзюнь не появился, и его не было видно еще несколько дней. Чжэнь Сяоинь был готов захлебнуться от ярости прямо в ледяной воде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привлечь внимание Гао Шицзюня, он испортил отношения с Нань Сыхао и каждый день заставлял младших учеников сталкивать себя в озеро. Если Гао Шицзюнь не появится, все его усилия окажутся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имея при себе V587, который следил за Сыном Судьбы на триста шестьдесят градусов, без труда избегал встреч с Чжэнь Сяоинем. Наблюдая, как того в очередной раз сталкивают в воду, он не 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меня подставить? Мечтай дальше, — усмехнулся он. — Сиди в озере и протрезвей.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хозяин, ваш учитель вышел из затворничества.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Гао Шицзюнем, Тун Даоцзюнь обнаружил, что жизнь здесь довольно приятная и спокойная. Вэй И был человеком тихим, но его присутствие ощущалось очень остро. Тун Даоцзюнь чувствовал его, как только тот появлялся, но большую часть времени мастер проводил в доме, выходя лишь раз в два-три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Вэй И был тяжело ранен в битве с Гуй Хуаном. Просканировав его тело, V587 подтвердил: демоническая энергия разъедает внутренние органы, сокращая жизнь. Ему нужен покой, иначе возможен разрыв меридианов.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Небесной Удачи был тяжело болен. Тун Даоцзюнь вздохнул — Вэй И был ключом к его задаче, и он не мог позволить ему умереть молодым. Несмотря на то, что Вэй И было за тридцать, он выглядел очень молодо, а его холодная и отстраненная аура делала его похожим на небожителя.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спасти его, нужно было вылечить раны. К счастью, в одном из прошлых миров он был учеником великого лекаря. Но как подойти к лечению? Гао Шицзюнь был замкнутым и робким — это нужно было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острове они были вдвоем, и постепенно менять характер ученика было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вышел из комнаты, мгновенно придав лицу выражение растерянности и застенчивости — точь-в-точь как у настоящего Гао Шицзюня. Однако теперь он сам искал общения с Вэй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Шицзюнь зависел от Вэй И, уважал и боготворил его, мечтая стать таким же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Тун Даоцзюнь переступил порог и поднял глаза, но голос его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ярких лучах солнца, среди распустившихся белых пионов, стоял мужчина в белых одеждах. Он нежно касался цветов, вдыхая их аромат. Картина была невероятно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показалась Тун Даоцзюню до боли знакомой. Когда-то кто-то другой так же стоял в императорском саду, касаясь белого пиона, а потом обернулся к нему с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словно пронзило острой болью, и горячие слезы сами собой потекли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изящные пальцы Вэй И потянулись и, намеренно или случайно, поймали скатившуюся слезинку.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плачешь? — тихо спросил Вэй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вздрогнул, встретившись с его спокойным взглядом, и поспешно вытер лицо. Актер вновь включил режим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мне просто попала песчинка в глаз, — пробормотал он, краснея до корней волос. — Учитель, вы, должно быть, проголодались после затворничества, я пойду приготовлю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поклонился и поспешил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 проводил его взглядом, пока стройная фигура не скрылась за углом. Он опустил глаза на ладонь, где блестела прозрачная слезинка.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это пор он стал таким странным? Раньше он мог месяцами сидеть в затворничестве, но теперь не мог найти покоя и выходил каждые пару дней только ради того, чтобы взглянуть на ученика. А сейчас, увидев его слезы, он потерял голову и даже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Слеза на ладони жгла, словно раскаленный уголек, проникая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Тун Даоцзюнь приготовил четыре блюда и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прошу к столу, — застенчиво сказал он, снова изображая привычную робость.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 молча сел и посмотрел на ученика. Почему-то ему казалось, что тот должен быть совсем другим — уверенным в себе, с блестящими глазами, полными хитринки.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еще одну пару палочек, поешь со мной, — сказал Вэй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замешкался, но кивнул. В памяти мира этого никогда не случалось — Вэй И всегда ел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ели в тишине. Тун Даоцзюнь чувствовал, как вкусная еда застревает в горле. Вдруг Вэй И положил ему в чашку тефтельку в кисло-сладком соусе. Тун Даоцзюнь замер, подняв глаза на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не отвлекайся.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да, — он послушно проглотил тефтельку. Это был его любимый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Тун Даоцзюнь убрал посуду и заварил чай. Вэй И сделал глоток, и уголки его губ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как вам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 поставил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собрал лепестки белых пионов, которые случайно повредил в саду, и сделал этот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Пионы помогали наладить кровообращение и успокоить внутренние органы. Это был первый шаг к лечению.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видел, что чай пришелся ему по душе, и решил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на острове растет много редких трав. Я думал, можно было бы делать из них соусы, вино, сладости... — он едва сдержался, чтобы не пустить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 слушал его, и ему снова стало казаться, что он уже слышал это когда-то, хотя в его памяти такого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собирать — собирай.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 меня есть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 покинуть остров и сходить в библиотеку секты, чтобы почитать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http://bllate.org/book/22141/2306795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