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Цзянь-лан, что ты такое говоришь? Как Жэнь-эр может стать наложницей Третьего принца? Он же наш сын, ему в будущем наследовать поместье Цзинъаньского хоу… — Шуй Чжуся выглядела совершенно неверующей, из её глаз хлынули прозрачные слезы, размывая изысканный макияж. Обеими руками она вцепилась в рукав Цзянь Чуцина, волосы ее растрепались, вид был безумный, и от прежней прелести и очарования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Чуцин, разозленный настолько, что его едва не тошнило кровью, больше всего на свете желал придушить эту женщину и рожденного ею сына. С чего он только ослеп тогда, притащив домой этих двух ничтожных тварей? Мало того, что он теперь стал посмешищем для придворных чиновников за спиной, так еще и лицо поместье Цзинъаньского хоу было полностью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Чэнъюань хоть и назначил ему всего лишь трехмесячное домашнее заточение в стенах поместья для обдумывания своих грехов, но каждое слово этого наказания било по нему: соверши он хоть еще один малейший просчет, и титул хоу у него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злился. Размахнувшись, он отвесил Шуй Чжуся мощную пощечину, сбив ее с ног. Ее лицо покраснело и опухло, а из уголка рта сочилась яркая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его ничтожным видом, когда он лежал голышом, раскинув ноги на всеобщее обозрение, он еще смеет мечтать о наследовании поместья Цзинъаньского хоу! Просто чудовищная шутка! Ты, с сегодняшнего дня — под домашним арестом в Западном дворе, ни шагу за порог! Эй, заберите эту женщину обратно в Западный двор и глаз с нее не спускайте!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вбежали внутрь и выволокли прочь бившуюся в истерике и вопящую госпожу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плакучей ивы перед прудом в Восточном дворе показалась изящная фигурка. Слушая раздирающие душу крики уволакиваемой женщины, Чуньхэ изогнула пухлые губки в самодовольной легкой улыбке, коснулась рукой висков, плавно покачнула тонкой, гибкой талией и семенившими шажками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Цзянь Чуцин от гнева смахнул на пол весь чайный сервиз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фарфора разлетелись повсюду, напугав вошедшего человека так, что тот издал испуганный возглас и чуть не выронил фарфоровый горшочек с тушеным супом,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звал тебя заходить?! — лицо Цзянь Чуцина исказилось от ярости, глаза налились кровью, он походил на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Чуньхэ испугалась до полусмерти. Побледнев, она замерла на пороге, ее миндалевидные глаза наполнились слезами, и она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лишь видела, что господин хоу с самого возвращения в поместье заперся в комнате и возвращал на кухню еду целой и невредимой, не притронувшись ни к одному приему пищи. Боясь, что здоровье господина пострадает, я и посмела приготовить суп…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крупные слезы покатились по ее щекам, и она, не обращая ни малейшего внимания на усыпанный осколками пол, опустилась на колени, высоко поднимая горшочек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даже если вы так сильно гневаетесь, пожалуйста, поберегите свое тело. Рабыня умоляет вас съесть хоть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Чуцин смотрел на служанку, которая стояла перед ним на коленях, дрожа от страха перед его гневом. Она преклонила колени прямо на осколках, и ее колени уже окрасились кровью, но его взгляд скользнул ниже, остановившись на ее открытой из-за опущенной головы белоснежной и нежной шейке.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 была самой низкопоставленной разнорабочей в поместье Цзинъаньского хоу. На ней была розовая кофта с запахом, и теперь из-за позы на коленях с высоко поднятыми руками ее пересекающиеся воротники слегка распахнулись, обнажая розовый нательный лифчик с вышитой гроздью орхидей, что еще сильнее подчеркивало белизну и нежность ее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Налитые кровью глаза Цзянь Чуцина слегка сверкнули. Внезапно он протянул руку и дернул ее — горшочек полетел на пол и разлетелся вдребезги, заливая супом из мяса всю залу, и густой аромат поплыл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Чуньхэ издала тихий всхлип, как вдруг ее хрупкое гибкое тело было ввергнуто на мягкую постель. Одежда затрещала, разорвавшись с резким звуком, мужское тело придавило ее сверху. Когда ощутилась боль, похожая на разрыв, уголки губ Чуньхэ чуть приподнялись, являя улыбку человека, чей коварный план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тяжелое прерывистое дыхание мужчины и нежные, сладкие стоны женщины слились воедино, не утихая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страсть и огонь желаний, бушующие в комнатах Восточного двора, отразились в паре узких фениксиных глаз. Посмотрев на это еще немного, Тун Даоцзюнь решил, что его глаза скоро ослепнут. Закрыв интерфейс, он скривил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сильная рука протянулась сзади, обнимая его за тонкую талию, и его спина прижалась к теплому и крепкому торсу. Тот человек вдохнул согревающее испарение его тела, приоткрыл губы и прихватил зубами его нежный белый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были одной из чувствительных зон Тун Даоцзюня, и от столь страстного посасывания и покусывания они быстро покрылись легким румянцем. Негусное сладкое оцепенение разлилось по всему телу, сбивая дыхание. Он слегка прищурился, позволяя партнеру вести себя все более и более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кабинет…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запечатаны поцелуем, и Тун Даоцзюнь почувствовал, как его тело взмывает в воздух, а затем Шао Лиюй прижал его к письменному столу. Он задел тушечницу, и черная тушь пролилась, растекаясь по бумаге и распускаясь черными пятнами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смотрел на прижатого к столу человека, чья светло-коричневая чиновничья одежда была запятнана кляксами туши и который метал в него взгляды своими фениксиными глазами, и слегка облизнул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это кабинет. Место, предназначенное для учебы, — Шао Лиюй склонил голову, соприкасаясь с ним лбами, и прошептал: — Учитель, у ученика возникли трудности с темой для эссе, я хочу обратиться к вам за наставлением…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подцепили пояс, обвязанный вокруг тонкой талии, и проскользнули под растрепавшиеся одежды, лениво оглаживая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каким наставлением? — покрытая жестковатыми мозолями сильная ладонь ласкала его тело, заставляя Тун Даоцзюня терять волю от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Удовольствиями… в… опочивальне, — по слогам произнес Шао Лиюй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яростно зыркнул на него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тихо засмеялся, прикусил его губы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животное, но я — животное самого благородного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Шао Сицзюном и Цзянь Цзяньжэнем все чиновники узнали, как сильно Император презирает Цзинъаньского хоу, и изначально полагали, что поместье Цзинъаньского хоу теперь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времени, как при дворе стали наперебой хвалить глубокие познания Цзянь Хуншу, его превосходное умение играть в шахматы и заслуги в обучении Старшего принца. Тут-то все и поняли: вовсе не собирался Император отрекаться от поместья Цзинъаньского хоу, он намеренно возвышал наследника хоу. А значит, будущую должность Цзянь Цзяньжэня можно считать прочно сидящей в его руках, и даже ходили слухи среди чиновников, что если Цзянь Чуцин совершит еще хоть малейшую оплошность, Император может напрямую лишить его титула хоу и пожаловать его Цзянь Хуншу.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дворца Чунли, где проживал Старший принц, доносились легкие, мелодичные звуки циня, сквозь которые отчетливо пробивался радостный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людей двигался по тропинке, обсаженной плакучими ивами, и приблизился к дворцу. Евнух, шедший во главе процессии, уже собирался зычно объявить о прибытии, как шедшая впереди роскошная женщина величественного вида остановила его легким взмахом руки, показывая, чтобы все ждали снаружи. Медленно подняв руку, опираясь на поддержку главной служанки, она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циня не прерывалась. В беседке во дворе сидели трое: один сосредоточенно играл на инструменте, другой с увлечением слушал, держа на коленях дитя, похожее на вырезанную из фарфора куклу. Малыш широко улыбался, его яркие глаза сияли ослепительным блеском, а звонкий смех гармонично сливался с музыкой, отнюдь не кажутся неуместным. Картина была прекрасна, словно сошедшая с холста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стояла под искусственной горкой, созерцая эту идиллию, и ее всегда строгие, благородные глаза невольно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завершилась веселым аккордом, и раздался голос Шао Лиюя: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эта мелодия — колыбельная? Почему от нее Юй-эр только сильнее возбуждается?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вторя старшему брату, Четырнадцатый принц снова залился радостным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сиял улыбкой, но в то же время чувствовал некоторую неловкость. Едва он собрался что-то сказать, как, подняв глаза, заметил фигуру у поддельной горки за беседкой.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не изменилось; он встал и опустился на колени, отвешивая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обернулся, увидел идущую неспешным шагом Императрицу под руку со старшей служанкой и, прижимая к себе Шао Цзиньюя,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пришли, почему не велели заранее объявить о визите? Прошу в беседку, отдохните. — С этими словами он одной рукой придерживал мягкий сверток, а другой вел Императрицу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 снаружи чью-то игру на цине, звуки такие легкие и приятные, не захотелось прерывать. Так вот он кто, тот самый Четырёхкратный победитель экзаменов, чьи таланты неустанно восхваляет Его Величество, наследник Цзинъаньского хоу. Увидев вас сегодня воочию, вижу — поистине необыкновенен. Мой мальчик нашел в вашем лице верного спутника, и теперь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Императрицы заставили сердце Тун Даоцзюня слегка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Цзянь Хуншу предстоит унаследовать поместье Цзинъаньского хоу, то с членами императорской семьи он может поддерживать лишь чисто служебные отношения. И хотя сейчас у него с Шао Лиюем самые близкие отношения, по его же требованию Шао Лиюй пообещал никому об этом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слова Императрицы, должно быть, означают исключительно лишь то, что они с Шао Лиюем — государь и подданный?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излишне милостива, это лишь минутный порыв вашего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Минутный порыв — и такая дивная мелодия, истинно выдающийся талант. Читающий лекции Цзянь, не стойте на коленях,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Императрицу. — Тун Даоцзюнь чинно поклонился в землю Императрице, поднялся и отошел в сторону, опустив взгляд и как бы невзначай бросив его на лицо Императрицы. Помимо того, что та все еще смотрела на него, его внимание привлек ее странный цвет лица, отчего сердце вновь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Императрицы был безупречен: стороннему наблюдателю ее кожа казалась белой как снег, губы — алыми цветами, а прекрасные глаза сияли. Однако в глазах Тун Даоцзюня смутно проступал черный налет смертельной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какой он видел ее несколько месяцев назад, удача и жизненная ци покидали ее, и она вряд ли протянет 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[V587.]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здесь, я здесь!] — тут же отозвался V587.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данных его системы словно подхватили какой-то страшный вирус, то и дело сваливаясь в режим принудительного ожидания, из-за чего ему приходилось целыми днями проводить полную диагностику, но выявить этот странный сбой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 я использовать очки измерения, чтобы продлить жизнь Императрицы?]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характер Императрицы был строгим и чопорным, и временами она казалась лишенной чувства юмора, при внимательном наблюдении можно было заметить, что ее взгляды на Шао Лиюя и Шао Цзиньюя переполнены материнской любовью. Эта самая благородная женщина Великой Юй напомнила ему кое-кого…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мать — холодная, надменная женщина, которая с детства была с ним сурова и холодна, но, узнав о его смерти, бросила дела на половине и прилетела из-за границы. Она рыдала навзрыд в больничном морге, прижимая к себе его окровавленное, изуродованное тело. Лишь тогда он понял, что мать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глубоко почитал и любил Императрицу, и Тун Даоцзюнь не хотел, чтобы его возлюбленный страдал от потери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Сын Небесной Удачи пока еще всего лишь младенец, требующий материнского молока. Если Императрица умрет, Шао Лиюй и Шао Цзиньюй лишатся покровительства, и императорская печать гарема вполне может достаться главной наложнице, а тогда у посаженного под домашний арест Шао Сицзюна появится шанс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Императрица сейчас умирать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не принадлежите этому миру, поэтому и смогли вырваться из-под контроля Судьбы. Но Императрица не такова — ее судьба давным-давно предначертана. То, что она смогла успешно произвести на свет Сына Судьбы, уже чудо. Хотя у очков измерения много применений, обменять их на человеческую жизнь невозможно], — сообщил V587.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совсем нет другого способа?] — руки Тун Даоцзюня, спрятанные в рукавах, крепко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V587 погрузился в молчание. Прошло довольно много времени, прежде чем он вдруг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способ?!] — услышав полный восторга и возбуждения вопль системы, Тун Даоцзюнь, знавший ее нрав лучше всех,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проверил: очки измерения не могут быть обменены на человеческую жизнь, но если перевести очки в значение удачи и внедрить эту удачу в тело умирающего человека, чья жизненная ци рассеивается, сжигание этой удачи может продлить ему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осталось всего пять очков измерения, надолго ли этого хватит?]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V587 ответил: [Удача, полученная в обмен на пять очков измерения, способна гореть три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[Меняй.] Тун Даоцзюнь ни секунды не сомневался. [Как ввести удачу в тело Императрицы?]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 — это всего лишь бесцветная, безвкусная и бесформенная субстанция, способная сливаться с чем угодно. Чтобы внедрить ее в человеческое тело, ее можно подмешать в пищу и дать съесть.]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понял.] Тун Даоцзюнь медленно поднял глаза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статус и происхождение стояли выше всего остального, и низкопоставленный чиновник пятого ранг вроде Тун Даоцзюня не смел смотреть прямо в лицо членам императорской семьи, тем более существовало разделение на мужчин и женщин, к тому же перед ним была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почувствовала его взгляд и холодно посмотрела на него в ответ, встречаясь с его узкими фениксиными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читающий лекции Цзянь смотрит на меня столь пристально?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прислуживавшая за спиной Императрицы, изменилась в лице и уже собиралась сделать выговор, как Императрица легким жестом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Тун Даоцзюня упал на эту служанку, а глаза Шао Лиюя слегка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Сюэ, сходи на императорскую кухню, принеси какую-нибудь выпечку,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Лань Сюэ поклонилась, принимая приказ, и вышла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Цзянь-цин, говори прямо, если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аккуратно приподнял полы одежды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Императрицу простить грех моего дерзновенного взгляда на священный лик. Просто ваш слуга прочел немало книг и однажды встретил в медицинском трактате описание одного случая: приступы потливости от дуновения ветра, сгущение жара в полдень, давящая боль в груди, сбивчивое дыхание, головокружения к вечеру и бессонница с кошмарами по ночам… Все эти симптомы лекари диагностировали как дефицит ци и анемию.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Тун Даоцзюня лицо Императрицы становилось все серьезнее, а выражение лица Шао Лиюя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Хуншу, неужели ты что-то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согласно записям в том медицинском трактате, это вовсе не дефицит ци и анемия.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не было указано название болезни, приводился лишь один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Тун Даоцзюня, судя по всему, пробудили интерес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Диагноз не назван, но дан рецепт — поистине любопытно. В императорской аптеке множество лекарств, мне даже интересно, какое же зелье предложит мне читающий лекции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лекарства в аптеке не потребуется, вашему слуге нужно лишь одолжить у Старшего принца малую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Малую кухню? — Императрица чуть приподняла тщательно выведенные брови, и любопытство в ее глазах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тоже проявил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ступай, мне тоже хочется посмотреть, что же сотворит Цзянь-цин.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возлюбленный стал его лектором, они проводили вместе каждый день, и он понятия не имел, что этот падкий до вкусной еды человек умеет еще и стряпать.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поклонился им обоим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Ланьсян вернулась с несколькими служанками, которые несли плоские подносы под легкой вуалью. Войдя в беседку, они одна за другой расставили изысканные сладости и сменили чашки на чай, который уже успел слегка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взяла чашку, сделала легкий глоток, но к сладостям на столе прикасаться не стала — очевидно, она ждала, что же приготовит Тун Даоцзюнь. Ее взгляд упал на сидевшего напротив Шао Лиюя, и в глазах мелькнула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Читающий лекции Цзянь — хороший молодой человек, у моего сына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довольна, сын может быть спокоен. — Темные глаза Шао Лиюя чуть блеснули, он взял кусок соснового печенья и отломил маленький кусочек, чтобы накормить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был умным и самостоятельным ребенком, я всегда была спокойна за тебя. Делай то, что считаешь нужным, матушка всегда тебя поддержит. — Императрица произнесла эти слова очень тихо, и в ее глазах на мгновение мелькнула печаль, но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Юй-эря подержать, а ты сходи на кухню взглянуть. — Увидев, как старший сын опустил ресницы, зная, что тот беспокоится о ней, Императрица мягко улыбнулась и забрала у него пухленького мягкого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матушка, сын скоро вернется. — На лице Шао Лиюя появилась мягкая улыбка, и он быстрым шагом вышел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проводила взглядом удаляющуюся фигуру старшего сына, приподняла заливавшегося криком малыша-младшенького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Юй-эр вырастет, не смей брать пример со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Четырнадцатый принц замахал пухлыми ручонками, широко раскрыл круглые глаза и, глядя на матушку, издал звонкое «ва-у».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хорошо знал Дворец Чунли и быстро отыскал малую кухню. Находившиеся там повара и слуги решили, что он пришел за лакомствами, и тут же засуетились, предлагая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приготовить сам, занимайтесь своими делами, — велел Тун Даоцзюнь.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Цзяню чего-то хочется, стоит лишь сказать, как смеем мы утруждать вас готовкой, — почтительно произнес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господин стал лектором Старшего принца, великий князь часто оставлял его во дворце Чунли на трапезу. О том, насколько высоко Старший принц ценит его, в этом дворце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приготовлю, помогите мне подготовить продукты… — Тун Даоцзюнь перечислил все необходимое, и повара с челядью живо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Тун Даоцзюнь с детства рос в роскоши, не зная черной работы и даже не заглядывая на кухню. Попав в этот мир, его новым телом оказался подмастерье повара, обучавшийся у знаменитого мастера и перенявший первоклассное кулинарное искусство. Так что приготовить изысканное блюдо для него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лета, самый разгар зноя, и он решил сделать освежающий фруктовый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лед доставался с огромным трудом, но в императорских ледниках имелись запасы, предназначенные для того, чтобы члены императорской семьи могли спасаться от невыносимой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действовал молниеносно. Когда перед глазами наблюдающих выросли горки прозрачных, словно кристаллы, шариков, зеваки не удержались от восхищенных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«хрустальных шариков» он использовал кудзу, кукурузный крахмал и муку, заварив их в густую массу, которую затем залил в круглые формочки, начинив каждый кусочками фруктов и закопав в лед для охлаждения. Дождавшись застывания, он извлек их и выложил на дно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очистил различные фрукты от кожуры и косточек, с помощью ножа для карвинга вырезал из них цветы роз разных оттенков и разложил сверху. После этого он раскрошил кусок льда, смешал его с молоком, приготовив молочный снег-лед, и полил все это сверху фруктовым джемом.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Лиюй вошел на малую кухню, он увидел, что Тун Даоцзюнь бережно ставит на плоские подносы две порции доселе невиданного им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 снег-лед, я приготовил порцию и для тебя. Пойдем быстрее, пока он не растаял, иначе будет невкусно. — Увидев его любопытство, Тун Даоцзюнь мягко улыбнулся и подхватил оба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длинной галерее к переднему двору дворца Чунли. Шао Лиюй шагал рядом, любуясь изысканным лицом спутника,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лекарство? Поможет ли оно матушке поправить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посмотрел на него и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данным V587, Императрица любила свежие фрукты, и для приготовленного для нее снег-льда он использовал именно те плоды, что она предпочитала больше всего, добавив в них ту порцию удачи, что была куплена за пять очков измерения. Достаточно было всего одной ложки, чтобы продлить жизнь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Черпанув ложкой молочный лед вперемешку с фруктовым джемом, Императрица отправила его в рот. Прохладный, кисло-сладкий вкус заполнил полость рта. Было ли это самовнушением или нет, но Императрица ощутила, как по всему телу разливается мягкое, целительное тепло, отчего накопившаяся за последнее время тяжесть и усталость заметно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почтительно стоял в стороне, наблюдая, как после первой же ложки десерта едва заметные потоки удачи, исходящие из самой ее души, обретают четкие очертания, и лишь тогда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Императрицы пока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Я никогда подобного не видела, а эти цветы, вырезанные из фруктов, просто прекрасны. Вкус кисло-сладкий и очень приятный. Поев этого, я чувствую, что тело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http://bllate.org/book/22141/2306792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