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тогда я выберу тот, что нравится господину Хозяину, — произнес V587. Интерфейс на мгновение мигнул, лицо Цзянь Цзяньжэня исчезло, и на его месте возникло ослепительно прекрасное лицо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сдержал смешка. Нужно признать, V587 выбрал превосходный ракурс, идеально передав все совершенство внешности Шао Лиюя.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который как раз обсуждал дела с чиновниками, не упускал из виду ни одного движения Тун Даоцзюня. Заметив, что тот внезапно рассмеялся, он слегка прищурился, пытаясь понять, что же такого увидел юноша, раз это его так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он вообще, насколько притягательно выглядят его узкие фениксовы глаза, когда он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удар гонга, начался экзамен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выкрикивал номера участников, после чего пары выходили на поединок. На огороженных помостах было разложено различное оружие, из которого кандидаты могли выбирать по своему вкусу. Победитель проходил в следующий тур, проигравший выбывал.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участников осталось немного, но Тун Даоцзюнь и Цзянь Цзяньжэнь все никак не сталкивались друг с другом — вплоть до самого финала, где решалась судьба звания чжуанъюаня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экзаменатор объявил их номера, оба поднялись на помост и, не сговариваясь, потянулись к стойке за копьями.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 — бросил Цзянь Цзяньжэнь.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показатель силы Хозяина — 5 единиц, показатель силы Сына Судьбы этого измерения — 9 единиц, уровень Удачи — 75. Желаете потратить очки, чтобы укрепить тело и повысить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проигнорировал провокацию Цзянь Цзяньжэня и ответил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5 очков, чтобы укрепить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во множестве миров, Тун Даоцзюнь не испытывал проблем с тем, чтобы избить Шао Цзисюна с его силой в 8 единиц, даже если бы его нынешнее тело было «слабаком на пять баллов». Но Сын Судьбы этого мира был иным: помимо физической силы, превышающей показатели обычного человека, он обладал скрытым бонусом Удачи — так называемым «скрытым читом».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изначальному сценарию мира, Цзянь Цзяньжэнь должен был проявить свою истинную мощь лишь в финале и забрать титул чжуанъюаня. Чтобы отобрать у него Удачу, Тун Даоцзюнь обязан был довести свое состояние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измерения списаны. Укрепление тела начнется через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V587, и начался бой. Цзянь Цзяньжэнь с яростным криком бросился вперед, его копье со свистом рассекло воздух, целясь прямо в сердце Тун Даоцзюня. Атака была жестокой и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тело наполнялось силой, Тун Даоцзюнь почувствовал, будто погрузился в теплую воду: каждая клетка его организма словно ликовала, а из глубин пробуждалась мощная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фениксовы глаза блеснули холодным светом. Тун Даоцзюнь ловко поддел летящее копье, заблокировав острие, и тут же, сменив направление силы, отшвырнул оружие противника в сторону. Его собственное копье, описав дугу вокруг его гибкой талии, устремилось прямо в живот Цзянь Цзяньжэня.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Цзяньжэня изменилось, он попятился, пытаясь уйти от удара, но Тун Даоцзюнь не дал ему шанса. Развернув копье, он нанес сокрушительный удар, отбросив соперника на несколько 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был настолько изящным, что даже военные чиновники, наблюдавшие за экзаменом, не удержались от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глядя на этого исполненного гордости и блеска юношу на арене, не смог скрыть в глазах искренней улыбки 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Цзяньжэню чудом удалось заблокировать удар, его рука онемела от боли, словно была сломана. Стиснув зубы, он поднялся, глядя на Тун Даоцзюня так, будто готов был изрыгать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Птенец феникса виляет хвостом, — тихо произнес Тун Даоцзюнь, слегка изогнув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приемов техники копья семьи Цзянь. Она передавалась лишь по прямой линии наследования поместья Цзинъаньского хоу, и самой большой иронией было то, что законный наследник Цзянь Хуншу никогда ее не видел, зато она досталась бастарду.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освоил эту технику благодаря мощным поисковым функциям V587. Пройдя через все испытания, он наконец встретился с Цзянь Цзяньжэнем и собирался победить его его же собственным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называется пощечиной,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Тун Даоцзюня, Цзянь Цзяньжэнь, который сам изучал эту технику, помрачнел еще сильнее. Отец ведь говорил, что Цзянь Хуншу никогда не видел этих приемов! Почему этот человек знает их, да еще и владеет ими настолько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скрывать больше нечего, Цзянь Цзяньжэнь оскалился, оттолкнулся от земли и, сжимая копье обеими руками, снова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лишь холодно усмехнулся. Вместо того чтобы отступить, он рванулся навстречу. В тот миг, когда копье противника должно было пронзить его тело, он гибко изогнулся — острие лишь рассекло полы одежды и срезало несколько прядей волос. Тун Даоцзюнь развернулся, и его копье, описав круг, нанесло удар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Цзяньжэнь попытался увернуться, но получил мощный удар в живот. Отлетев под действием чудовищной силы, он тяжело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дракон виляет хвостом, — Тун Даоцзюнь спокойно опустил копье, завершая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Цзяньжэнь лежал на земле, чувствуя, как от боли внутри спазмируются органы. Его глаза налились кровью. В технике семьи Цзянь не было никакого «Божественного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его мысли, Тун Даоцзюнь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слова едва не заставили Цзянь Цзяньжэня выплюнуть кровь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вскочил, бросился в бой, и поединок стал еще более ожесточенным. Каждый выпад, каждый взмах был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победу одержал Тун Даоцзюнь. Цзянь Цзяньжэня уносили с арены, он был весь в крови, но и сам Тун Даоцзюнь выглядел не лучше: алая кровь стекала по древку копья, на которое он опирался.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Тело носителя повреждено, сильное кровотечение! Прошу немедленно обработать рану!] — раздался тревожный голос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хорош же этот Сын Судьбы с бонусом Удачи...» — усмехнулся про себя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 силах больше держаться, он покачнулся и упал назад. Проваливаясь в беспамятство, он почувствовал, как его подхватили чьи-то теплые и знакомые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Тун Даоцзюнь очнулся, он обнаружил, что находится в своей комнате в поместье Цзинъаньского хоу. У постели сидел Шао Лиюй — статный, с тонкими, изысканными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очнулся, — заметив, что Тун Даоцзюнь открыл глаза, Шао Лиюй, чье лицо до этого было холодным, словно весенний снег, мягко улыбнулся. Он бережно приподнял юношу и поднес к его губам чашку с теплой водой: — Выпей немного, смочи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спросил Тун Даоцзюнь, сделав пару глотков и почувствовав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без сознания три дня. Как я мог обрести покой, пока ты не очнешься?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Тун Даоцзюнь изменился в лице. — О нет, Дворцовый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боевого экзамена должны были огласить результаты столичного экзамена, и он наверняка был в списке. Если пропустить Дворцовый экзамен, пришлось бы ждать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я уже попросил у Императора отсрочку, Дворцовый экзамен перенесен.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поразил всех своим выступлением в финале боевого экзамена, став безоговорочным чжуанъюанем. К тому же он занял первое место на столичном экзамене, поэтому император, ценивший таланты, легко пошел навстречу просьбе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Тун Даоцзюнь облегченно выдохнул, схватил Шао Лиюя за лицо и в награду крепко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состоялся перенесенный Дворцовый экзамен. Тун Даоцзюнь вместе с другими кандидатами, прошедшими столичный экзамен, отправился во дворец Минчжэн, где сам император председательствовал и предлагал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Дворцовом экзамене была всего одна тема — стратегия. Срок выполнения — один день, результаты объявлялись на закате. Император Чэнъюань остался крайне доволен и лично выбрал тройку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занял сорокалетний мужчина, второе — изящный и эрудированный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Чжуанъюань... — Император взял в руки свиток, его суровое лицо смягчилось улыбкой. — Цзянь Хуншу.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опустился на колени и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первое место на провинциальном экзамене, потом на столичном, а теперь и на Дворцовом! Ха-ха, трижды первый! В столь юном возрасте обладать такими знаниями — это просто невероятно, невероятно! — Император рассмеялся, дважды повторив «невероятно», что было редкостью со времен основания Великой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Шао Лиюй, стоявший рядом с троном, что-то прошептал отцу, отчего брови императора удивленно взлетели вверх, а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император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забыл: это не трижды, а четырежды первый! Ты поистине достоин своего деда Цзянь Чэнхэна. В свое время он тоже стал танхуа и чжуанъюанем боевых искусств. Ты превзошел его, и теперь, когда у поместья Цзинъаньского хоу есть ты, он может обрести покой на том свете. Следуя пути твоего деда, жалую тебе должность наставника Первого принца и пятый ранг военного 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Ваше Величество, — Тун Даоцзюнь поклонился, его глаза чуть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«трижды первым» в гражданских экзаменах, что доказывало его эрудицию, так что должность наставника четвертого ранга была ему вполне по плечу. В Великой Юй еще не был назначен наследный принц, так что назначение его личным наставником Первого принца было весьма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цель по «Сыну, бросившему вызов судьбе» достигнута. Выполнение задания: 40%.] — прозвучал голос V587.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а поместье Цзинъаньского хоу до сих пор не получило официального титула наследника. Ты — единственный законный сын, так что я воспользуюсь этим случаем и лично провозглашаю тебя наследником поместья Цзинъаньского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опешил, но тут же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Цзянь Чуцина, император прямо заявил, что он достоин своего деда. В знатных семьях титул наследника утверждался только после высочайшего указа, и своим решением император фактически перешагнул через Цзянь Чуцина, сразу назначив Тун Даоцзюня преемником. Для него это было неожиданной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император действительно был крайне низкого мнения о Цзянь Чуцине.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цель по «Сыну, бросившему вызов судьбе» достигнута. Выполнение задания: 60%.] — голос V587 звучал невероятно возбужденно. Еще бы, такая неожиданная удача сразу добавила 20% к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изначальному сценарию, Цзянь Цзяньжэнь должен был стать чжуанъюанем боевых искусств, получить военную должность, а когда Шао Цзисюн взошел бы на трон, стать наследником поместья. Теперь же Цзянь Цзяньжэнь не получил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Цзянь Цзяньжэнь, продолжай и дальше носить звание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император устроил банкет Цюнлинь в императорском саду. Тун Даоцзюнь в красном одеянии чжуанъюаня выглядел еще более ослепительно, его фениксовы глаза излучали природный шарм, приковывая взгляды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наслышаны о красоте юного господина из поместья Цзинъаньского хоу, но, увидев его вживую, были поражены. Смелые подходили к нему, чтобы выпить за его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на банкете было явно с секретом — сделав первый глоток, Тун Даоцзюнь понял, что это «Улыбка Благородного Мужа». Его сердце дрогнуло, и он невольно посмотрел на Шао Лиюя, сидевшего на почетном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они делали вид, что едва знакомы, не обмениваясь даже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Шао Лиюй беседовал с чиновниками, но, словно почувствовав его взгляд, поднял глаза. Их взоры встретились, и в душе каждого пробежала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император посадил Шао Цзисюна под домашний арест, тот не смел появляться в поместье Цзинъаньского хоу. К тому же Тун Даоцзюнь был занят подготовкой к экзаменам, так что это была их первая встреча после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красавца в красном одеянии, Шао Цзисюн вдруг осознал, что во всей столице нет никого, кто мог бы сравниться с ним. Его эрудиция, его невероятная техника владения копьем, а теперь еще и титул наследника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таким глупым, чтобы думать о том, чтобы отправить этого идеального человека к Шао Лиюю? Если бы такой талант был на его стороне, неужели он не смог бы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одержимым и расчетливым видом Шао Цзисюн смотрит на него, Тун Даоцзюнь почувствовал отвращение. Ему не хотелось произносить даже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в тот момент, когда хотел что-то сказать, раздался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чжуанъюань отныне мой учитель. Позвольте мне первым поднести вам кубок и попросить о наставничестве в будущем. — Шао Лиюй подошел к ним с кубком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расслабил брови, посмотрел на прекрасное лицо Шао Лиюя, улыбнулся и чокнулся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Первого принца за милость, я также прошу вашего снисхождения. — Они выпили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Шао Цзисюн злобно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Цзинъаньского хоу пришел в себя Цзянь Цзяньжэнь, пролежавший без сознания десять дней. Узнав, что Тун Даоцзюнь стал «трижды первым» и чжуанъюанем боевых искусств, он пришел в ярость, подобно дикому зверю, и разбил в комнате всю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Цзянь Чуцин увидел осколки на полу. Взбешенный Цзянь Цзяньжэнь поднял вазу, чтобы швырнуть ее, но Цзянь Чуцин подскочил и отвесил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ваза разбилась, а Цзянь Цзяньжэнь рухнул на осколки, поранив тело. Кровь на полу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следом Шуй Чжуся закричала от ужаса и бросилась поднимать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ребенок только пришел в себя, как вы можете бить его?! Скорее, позовите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Чуцин посмотрел на них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никчемный неудачник, я столько лет тратил на тебя силы! — Он фыркнул, взмахнул рукавом и вышел, оставив их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Тун Даоцзюнь стал чжуанъюанем и наследником поместья, гремела по всей столице, но в самом поместье Цзинъаньского хоу она не вызвала почти никакой реакции. Зато слуги, которые раньше заискивали перед Шуй Чжуся, теперь стали относиться к Тун Даоцзюню с гораздо большим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не придавал этому значения. Цзянь Чуцин был явно недоволен его успехами, и они жили под одной крышей, словно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должность, Тун Даоцзюнь каждый день ходил во дворец преподавать Первому принцу, а вечером возвращался в поместье. Жизнь текла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войдя в учебный кабинет, он увидел, что Шао Лиюй держит на руках маленького ребенка. Его глаза загорелись, он отложил книги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малыш? Такой милый, и так похож на тебя! Неужели твой сын? — подшутил Тун Даоцзюнь.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V587 он знал о Шао Лиюе все: этот Первый принц был невероятно сдержан, в свои семнадцать лет не подпускал к себе ни мужчин, ни женщин, и у него даже не было служанок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погладил ребенка по спинке, глядя на Тун Даоцзюня глубокими темными глазами, и, наклонившись,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Рожай мне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серьезному виду принца, когда тот нес подобную чушь, Тун Даоцзюнь закатил глаза и сел рядом, осторожно ткнув пальцем в пухлую щечку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точной уменьшенной копией Шао Лиюя, вот только глаза были другими: у Шао Лиюя они были глубокими, как ночное небо, с заметными «шелковичными червями» под нижними веками, что придавало ему особое очарование, а у ребенка были персиковые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 испугался, смотрел на Тун Даоцзюня широко открытыми глазами, не плакал, а лишь смеялся и пытался ухватить палец юноши, чтобы потянуть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Лиюй, видя, как Тун Даоцзюнь полюбил ребенка, блеснул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брат по матери, Четырнадцатый принц Шао Цзиньюй. Императрица сказала, что теперь он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замер, его фениксовы глаза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этот ребенок... это Сын Небесной Удачи!!] — голос V587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мириадов миров Сын Судьбы впитывает удачу всего измерения, чтобы взойти на вершину. Тун Даоцзюнь, имея систему V587, является «Сыном, бросившим вызов судьбе», который должен отобрать эту удачу и вернуть ход событий в русло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«Сын, бросивший вызов судьбе» близок к успеху, может появиться Сын Небесной Удачи — тот, кто свободен от оков судьбы. Но такие дети крайне уязвимы и часто погибают, как только их обнаруживает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Даоцзюнь впервые видел Сына Небесной Удачи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принц Шао Цзиньюй не существовал в изначальной канве событий: Императрица, забеременев почти в сорок лет, якобы упала и потеряла ребенка, а сама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любил наложницу, положение Императрицы было незыблемым. У нее уже был Шао Лиюй, и новый ребенок стал бы для пятидесятилетнего императора самым дорогим сокровищем. Рождение Четырнадцатого принца мешало многим. В оригинальных воспоминаниях не было сказано, как именно упала Императрица, но при ее осторожности это было невозможно — явно кто-то приложил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ребенку всего несколько месяцев, он должен был родиться как раз в то время, когда наложница и Шао Цзисюн были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можно ли считать это «нечаянно посаженной ивой, которая дала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голос V587 был полон восторга, он был готов танцевать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http://bllate.org/book/22141/2306789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