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Ладонь, коснувшаяся его руки, была такой нежной, что Шао Лиюй почувствовал, словно по сердцу скользнуло перышко. В его спокойной душе, доселе похожей на замершее озеро, пошли круги. Однако, взглянув на Тун Даоцзюня, он увидел, что тот лишь слегка кивнул в сторону группы бродячих нищих, указывая на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мужчина средних лет с аккуратно причесанными волосами, полноватая женщина того же возраста, молодой человек со спутанными волосами, холодным выражением лица и слегка приволакивающий левую ногу, а также изможденная женщина с растрепанными космами.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достал несколько аккуратно сложенных листков и произнес:</w:t>
      </w:r>
    </w:p>
    <w:p w:rsidR="00BB20FC" w:rsidRPr="00357A74" w:rsidRDefault="00357A74" w:rsidP="00BB20FC">
      <w:pPr>
        <w:jc w:val="left"/>
        <w:rPr>
          <w:sz w:val="28"/>
          <w:lang w:val="en-US"/>
        </w:rPr>
      </w:pPr>
      <w:r w:rsidRPr="00357A74">
        <w:rPr>
          <w:sz w:val="28"/>
          <w:lang w:val="en-US"/>
        </w:rPr>
        <w:t>— Если вы готовы поставить здесь свои имена, то можете уйти отсюда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понимали, что это за бумаги. Четверо переглянулись: в руках у Тун Даоцзюня были контракты о продаже в рабство. Стоило подписать их, как из нищих они превращались в рабов, навсегда лишаясь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ответить, как множество других нищих попадали на колени, безостановочно кланяясь Тун Даоцзюню.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Прошу, господин, возьмите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стать рабом или нет, если это в любом случае лучше, чем побираться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чьи глаза на мгновение блеснули, подошел к Тун Даоцзюню и негромко сказал:</w:t>
      </w:r>
    </w:p>
    <w:p w:rsidR="00BB20FC" w:rsidRPr="00357A74" w:rsidRDefault="00357A74" w:rsidP="00BB20FC">
      <w:pPr>
        <w:jc w:val="left"/>
        <w:rPr>
          <w:sz w:val="28"/>
          <w:lang w:val="en-US"/>
        </w:rPr>
      </w:pPr>
      <w:r w:rsidRPr="00357A74">
        <w:rPr>
          <w:sz w:val="28"/>
          <w:lang w:val="en-US"/>
        </w:rPr>
        <w:t>— Если тебе нужны люди, зачем искать их здесь? Завтра я пришлю тебе в поместье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четверо нищих, до того пребывавших в оцепенении, наконец пришли в движение. Первой отреагировала маленькая девочка: она опустилась на колени и поклонилась Тун Даоцзюню.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 поставить свое имя на этой бумаге, но не умею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оставить отпечаток пальца, — уголки губ Тун Даоцзюня слегка приподнялись, и он протянул ей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словно боясь, что он передумает, прокусила палец и приложила его к бумаге. Вслед за ней то же самое проделали старик, женщина и хромой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 улыбкой сложил контракты и бережно спрятал их. Затем он повернулся к мастеру боевых искусств, приставленному Шао Лиюем «охранять» поместье Цзинъаньского хоу:</w:t>
      </w:r>
    </w:p>
    <w:p w:rsidR="00BB20FC" w:rsidRPr="00357A74" w:rsidRDefault="00357A74" w:rsidP="00BB20FC">
      <w:pPr>
        <w:jc w:val="left"/>
        <w:rPr>
          <w:sz w:val="28"/>
          <w:lang w:val="en-US"/>
        </w:rPr>
      </w:pPr>
      <w:r w:rsidRPr="00357A74">
        <w:rPr>
          <w:sz w:val="28"/>
          <w:lang w:val="en-US"/>
        </w:rPr>
        <w:t>— Будь добр, отведи их и помоги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этого мастера отправили в поместье, Шао Лиюй приказал ему относиться к Тун Даоцзюню как к господину. Поэтому, услышав просьбу, мастер почтительно поклонился и увел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посмотрел на оставшихся нищих, в глазах которых читалось разочарование, и бросил:</w:t>
      </w:r>
    </w:p>
    <w:p w:rsidR="00BB20FC" w:rsidRPr="00357A74" w:rsidRDefault="00357A74" w:rsidP="00BB20FC">
      <w:pPr>
        <w:jc w:val="left"/>
        <w:rPr>
          <w:sz w:val="28"/>
          <w:lang w:val="en-US"/>
        </w:rPr>
      </w:pPr>
      <w:r w:rsidRPr="00357A74">
        <w:rPr>
          <w:sz w:val="28"/>
          <w:lang w:val="en-US"/>
        </w:rPr>
        <w:t>— А что касается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Нищие, уже решившие, что их не выбрали, внезапно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ими займешься ты, — Тун Даоцзюнь ткнул пальцем в грудь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достаточно умен, чтобы с полуслова понять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перехватил его тонкий палец, упиравшийся в грудь, и ответил:</w:t>
      </w:r>
    </w:p>
    <w:p w:rsidR="00BB20FC" w:rsidRPr="00357A74" w:rsidRDefault="00357A74" w:rsidP="00BB20FC">
      <w:pPr>
        <w:jc w:val="left"/>
        <w:rPr>
          <w:sz w:val="28"/>
          <w:lang w:val="en-US"/>
        </w:rPr>
      </w:pPr>
      <w:r w:rsidRPr="00357A74">
        <w:rPr>
          <w:sz w:val="28"/>
          <w:lang w:val="en-US"/>
        </w:rPr>
        <w:t>— Раз господин Цзянь их дарит, я, разумеется,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стражникам, стоявшим неподалеку. Те кивнули и удалились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держащихся за руки на виду у всех — что за непристойность? Тун Даоцзюнь ловким движением вывернул ладонь, высвобождаясь, а затем сам крепко сжал широкую, теплую и мозолистую руку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не стал сопротивляться и позволил Тун Даоцзюню увести себя. Сопровождавшие их стражники последовали было следом, но по знаку Шао Лиюя остались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разумеется, заметил этот жест. Уголки его губ дрогнули, и он внезапно втолкнул своего спутника в узкий переулок, прижав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к лицу, их тела соприкасались, дыхание смешивалось. Тун Даоцзюнь одной рукой уперся в стену за спиной Шао Лиюя. Несмотря на то, что он был на полголовы ниже, его властность ничуть не уступала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 Шао Лиюй опустил взгляд, в котором отражался лишь человек, стоящий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 ответил. Его узкие глаза феникса слегка прищурились, наполнившись манящим очарованием, и он, чуть приоткрыв бледные губы, накрыл ими губы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охотно ответил на поцелуй, позволяя Тун Даоцзюню брать инициативу в свои руки. Их языки сплелись, и в этот момент они стали единым целым. Это был самый искренний ответ, который Тун Даоцзюнь мог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госпожа Жун, супруга Цзинъаньского хоу, скончалась, Цзянь Чуцин совершенно охладел к сыну, рожденному от нее. Он даже не стал спрашивать, зачем тот привел в дом четырех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Даоцзюню только это и было нужно. Старика-нищего звали Чэнь Тайбо, он был добродушным и честным; полная женщина — Хэ Фэнцай; хромой юноша — Чжань Шань; а маленькую девочку звали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осмотрел четверку, уже приведенную в порядок, и, остановив взгляд на Сяохэ, произнес:</w:t>
      </w:r>
    </w:p>
    <w:p w:rsidR="00BB20FC" w:rsidRPr="00357A74" w:rsidRDefault="00357A74" w:rsidP="00BB20FC">
      <w:pPr>
        <w:jc w:val="left"/>
        <w:rPr>
          <w:sz w:val="28"/>
          <w:lang w:val="en-US"/>
        </w:rPr>
      </w:pPr>
      <w:r w:rsidRPr="00357A74">
        <w:rPr>
          <w:sz w:val="28"/>
          <w:lang w:val="en-US"/>
        </w:rPr>
        <w:t>— Разве Сяохэ — это имя? Отныне будешь Чуньхэ.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 так звали знаменитую куртизанку, чья красота славилась по всей столице. Он хотел, чтобы девочка унаследовала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Тун Даоцзюнь распределил обязанности: Чэнь Тайбо стал управляющим внутренним двором, Чжань Шань — личным слугой (правда, сначала нужно было найти лекаря, чтобы вылечить его ногу — по данным V587, ткани еще не отмерли, и шанс на полное исцеление был), Хэ Фэнцай с ее крутым нравом и кулинарным талантом взяла на себя кухню и помощь в управлении, а Чуньхэ стала горничной на переднем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Шуй Чжуся с сыном поселились в поместье, они под разными предлогами выставили вон всех молодых и красивых служанок. Оставшиеся девушки отличались заурядной внешностью, и цель этого была очевидна: они боялись, что Цзянь Чуцин увлечется кем-то помоложе.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Шуй Чжуся сама понимала, что ее положение в сердце Цзянь Чуцина не так уж прочно.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именно этой непрочности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только что вышедшая из среды нищих, даже после умывания выглядела изможденной и некрасивой, поэтому Шуй Чжуся и Цзянь Цзяньжэнь не видели в ней угрозы. Поскольку ее привел Цзянь Хуншу, они лишь презирали ее, постоянно избивая и помыкая, но выгонять из поместья не спешили. В их глазах она была лишь уродливой и глупой прислугой, годной только на то, чтобы подавать чай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Чуньхэ стоит перед ним, прижимая ладони к распухшей щеке, которую ударила Шуй Чжуся за то, что «чай был слишком горячим», и глядя в ее полные слез миндалевидные глаза, Тун Даоцзюнь едва заметно прищурился. В ее взгляде, помимо обиды, он увидел нечто большее — горечь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Чем сильнее обида, тем больше желание сопротивляться. Чем глубже ненависть, тем ожесточеннее будет ее будущая схватка с Шуй Чжуся.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Чуньхэ, ты хорошая девочка. Трудолюбивая и терпеливая. Но тебе нужно учиться, чтобы никто не мог придраться к твоей работе, тогда и наказаний станет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посмотрела на него с недоумением. Учиться?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матушки Хэ же на кухне стряпне учиться. Учиться нужно у тех, кто лучше всех в поместье прислуживает и больше всех любим хозяином, — многозначительно произнес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Чуньхэ вспыхнули. Она возбужденно поклонилась:</w:t>
      </w:r>
    </w:p>
    <w:p w:rsidR="00BB20FC" w:rsidRPr="00357A74" w:rsidRDefault="00357A74" w:rsidP="00BB20FC">
      <w:pPr>
        <w:jc w:val="left"/>
        <w:rPr>
          <w:sz w:val="28"/>
          <w:lang w:val="en-US"/>
        </w:rPr>
      </w:pPr>
      <w:r w:rsidRPr="00357A74">
        <w:rPr>
          <w:sz w:val="28"/>
          <w:lang w:val="en-US"/>
        </w:rPr>
        <w:t>— Благодарю, молодой господин,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лучше всех прислуживала и больше всех была обласкана вниманием господина та самая госпожа Шуй, живущая в Западном саду. Как нежно и заботливо хоу относился к ней — это вызывало лишь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а девчонка-то полна решимости, — заметил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мне наблюдать за представлением с другого берега? — Тун Даоцзюнь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от красоты Шуй Чжуся? Ей уже за тридцать, лучшие годы позади. Разве может она сравниться с юной, нежной, словно бутон,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Чуньхэ хорошо кормили, а Тун Даоцзюнь время от времени подкармливал ее питательными супами, приготовленными матушкой Хэ, — то, что не съедали они сами, доставалось слугам. Через пару месяцев она расцветет, и тогда придет время подтолкнуть ее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улыбка Тун Даоцзюня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Цзисюн чувствовал, что в последнее время его преследует полоса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Хуншу, который должен был восхищаться им, постоянно ускользал из поместья Цзинъаньского хоу. Для реализации великих планов ему была необходима поддержка хоу. Ему нужно было обожание Цзянь Хуншу и его лицо. Хотя нынешний хоу был далек от воинской доблести своего отца, пока он носил этот титул, он контролировал войска Севера, а у Цзянь Хуншу была внешность, способная свести с ума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Лиюй был настоящим чудовищем. Ему мало было красоты, ему подавай еще и выдающийся талант, иначе он и смотреть не станет. Сколько бы шпионов Шао Цзисюн ни пытался внедрить под видом учителей, всех их выставляли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Цзянь Хуншу впервые, он придумал план. Раз Шао Лиюй любит талантливых красавцев, то кто сравнится с Цзянь Хуншу? Он подстроил кражу кошелька, а когда хозяин таверны собрался избить его за неуплату, вовремя вмешался и подружился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трудом он добился расположения Цзянь Хуншу, планируя в нужный момент убедить его выйти замуж за Шао Лиюя и стать его тайным союзником,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у Шао Цзисюна перехватило дыхание. Мало того, что он не мог найти Цзянь Хуншу, так еще сегодня утром на утреннем докладе его обвинили в создании тайных группировок. Император пришел в ярость и приказал запереть его во дворце, заставив пятьсот раз переписать десятую главу «Наставлений о бдительности». А его мать, попытавшуюся просить за него, выставили из кабинета, и теперь она была под домашним арестом в собственном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Цзисюн так сжал кисть, что та с хрустом переломилась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лениво гревшийся на солнце в шезлонге, внезапно рассмеялся, напугав матушку Хэ, которая принесла ему свежий сладкий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вами все в порядке? Суп не пришелся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суп отличный. Иди, матушка, не беспокойся обо мне, — Тун Даоцзюнь, не переставая улыбаться, махнул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только что передал новость о том, что император запер Шао Цзисюна во дворце за наказание. Он не 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Шао Цзисюн изрядно действовал ему на нервы, постоянно ошиваясь у ворот поместья, из-за чего Тун Даоцзюню приходилось каждый раз перелезать через стену. Очевидно, это раздражало и Шао Лиюя, который приказал своим людям в правительстве подать на принца жалобу. Старый император государства Даюй был умен и трудолюбив; хотя он и баловал императрицу, но тайные интриги сыновей с чиновниками терпеть не собирался. Наказание было еще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Цзисюн сидел взаперти, это было выгодно и ему, и Шао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отправился в кабинет, а через мгновение вышел, держа сложенный листок, и помахал им в сторону дерева. С ветки спрыгнула тень — это был Инь-эр, мастер, приставленный охранять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Инь-эр принял записку, бережно убрал ее и исчез, словно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мастерство легкости у этого охранника на высоте, — вздохнул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хозяин тоже хочет стать мастером? Это просто. В следующем мире я сделаю вас супермастером, летающим по ветру, — искренне пообещал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заботливый, я просто в восторге, — Тун Даоцзюнь заложил руки за спину и направился к выходу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Шао Цзисюн заперт, ему больше не нужно лазить через стены — можно выйти через главные ворота. К тому же, у него была еще одна важная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переднего зала, Цзянь Чуцин обедал вместе с Шуй Чжуся и Цзянь Цзяньжэнем. Цзянь Цзяньжэнь что-то сказал, вызвав громкий смех отца, а Шуй Чжуся стыдливо опустила глаза. Эта картина выглядела до тошноты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Бесстыдники. Незаконные любовники и их бастард — как они смеют вести себя так, словно они настоящая семья, вытеснив его, законного сына? Впрочем, после смерти госпожи Жун в этом доме для Цзянь Хуншу больше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его игнорировали, тем сильнее ему хотелось досадить им. Тун Даоцзюнь с усмешкой вошел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Он поклонился с безупречной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Тун Даоцзюня заставило Цзянь Чуцина замолчать. Он лишь холодно глянул на сына и с грохотом ударил по столу, перепугав служанок, которые тут же повалились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Ты совсем забыл о приличиях? Неужели учителя в академии учили тебя так неуважительно относиться к старшим 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Неуважительно? Прошу прощения за глупость, но кто мой брат, и кто здесь старший? — с легкой улыбкой спросил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Цзянь Чуцин был лишь бумажным тигром. Чтобы понять это, нужно было вспомнить его деда, предыдущего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был великим полководцем, чье имя гремело по всему Даюй. Его техника копья семьи Цзянь не знала равных. Пока он был жив, он защищал северные границы от варваров. Цзянь Чуцин же вырос под крылом бабушки и, будучи сыном военного, не унаследовал истинного мастерства отца, овладев лишь внешней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случайности, когда дед погиб в последней битве, Цзянь Чуцин, будучи единственным наследником, получил титул. Бабушка, осознавая никчемность сына, женила его на госпоже Жун, дочери богатого купца. Она была умна и проницательна, и именно благодаря ее капиталу поместье процветало. Но когда она умерла, Цзянь Чуцин уже успел обзавестись тайной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Ты оскорбил Цзяньжэня, своего брата, и проявил неуважение к Третьему принцу! Ты до сих пор не раскаялся? Не думай, что раз ты наследник, то можешь делать что хочешь! Не боишься, что я доложу императору и лишу тебя права наследования? — Цзянь Чуцин снова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шутите? Вы не брали наложниц, у вас была одна жена, и у нее был один сын — я. Откуда взяться брату? А что касается Третьего принца, если он будет постоянно околачиваться в поместье, император может заподозрить неладное. И тогда пострадает не только моя репутация, но и ваш титул. И кстати, отец, в этом поместье наследник — я. Если вы лишите меня титула, кому вы его передадите? Двоюродным братьям из боковых ветвей? Но они не прямые наследники, это приведет к понижению ранга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Чуцин едва не захлебнулся от ярости, а лица Шуй Чжуся и Цзянь Цзяньжэня стали пепельно-серыми.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им неприятности, Тун Даоцзюнь почувствовал себя превосходно. Он небрежно поклонился, даже не согнув спину:</w:t>
      </w:r>
    </w:p>
    <w:p w:rsidR="00BB20FC" w:rsidRPr="00357A74" w:rsidRDefault="00357A74" w:rsidP="00BB20FC">
      <w:pPr>
        <w:jc w:val="left"/>
        <w:rPr>
          <w:sz w:val="28"/>
          <w:lang w:val="en-US"/>
        </w:rPr>
      </w:pPr>
      <w:r w:rsidRPr="00357A74">
        <w:rPr>
          <w:sz w:val="28"/>
          <w:lang w:val="en-US"/>
        </w:rPr>
        <w:t>— Скоро весенние экзамены, мне нужно подать документы в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оборачиваясь, неспешно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Чуцин смотрел ему вслед с мрачным взглядом. Сколько времени он не видел сына? С момента похорон госпожи Жун… Этот робкий и трусливый мальчик — когда он успел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Цзяньжэнь смотрел на него с ненавистью, как ядовитая змея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подать документы? Хорошо. Я сделаю все, чтобы ты даже не переступил порог экзаменационной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поместья, Тун Даоцзюнь направился в сторону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отличные новости: как только вы ушли, Цзянь Цзяньжэнь и Шуй Чжуся вернулись в Западный сад и начали обсуждать, как помешать вам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наконец-то они решили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тех, кто сдавал гражданские экзамены, в канцелярию пришли и те, кто претендовал на военные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династиях существовало пренебрежение к военным, но в Даюй все было иначе. Основатель династии, император Шао, сам был полководцем, который сверг коррумпированную власть прежней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Шао был мудрым правителем. Его девиз гласил: «Военные защищают страну, гражданские — управляют ею». И по сей день военные экзамены, отмененные в прошлую эпоху, были восстановлены и почитались наравне с гражданскими.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http://bllate.org/book/22141/2306786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