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невозмутимо вышел из переулка, поправил складки на одежде и, сделав круг по улице, приобрел в лавке фонарь в виде белого пиона. Неспешным шагом он направился к восточному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 двух стражников, которые под руки вели Шао Цзисюна. Тот выглядел жалко: волосы растрепаны, одежда измята, спина согнута, а походка была шаткой и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что с тобой случилось?! — Тун Даоцзюнь с видом крайнего испуга бросился наперерез, преграждая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Шао принадлежала правящему роду государства Даюй. Согласно воспоминаниям прежнего владельца тела, Шао Цзисюн не открыл Цзянь Хуншу свое настоящее имя, назвавшись псевдонимом Цзисюн.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пробормотал Шао Цзисюн.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Ничего? Да он был весь переломан и мечтал лишь поскорее вернуться во дворец. Внутри у него клокотала ярость, которой некуда было выйти. Он поклялся, что найдет того мерзавца и сотрет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дрожат от боли ноги Шао Цзисюна, Тун Даоцзюнь почувствовал укол радости. Он перекрывал дорогу, не уступая ни на шаг: стражники влево — и он влево, они вправо — и он следом. Наконец Шао Цзисюн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вздрогнул, словно испугавшись, округлил свои фениксовы глаза, побледнел и с выражением полного неверия уставился на Шао Цзисюна: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на меня кричишь? Велишь убираться?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всхлипывая, закрыл лицо руками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в любви на Празднике фонарей было окончательно сорвано. Тун Даоцзюня не волновало, что подумает Шао Цзисюн, лишь бы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только начал подавать голос V587, как Тун Даоцзюнь врезался в прохожего, охнул и пошатнулся, готовый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чья-то сильная рука обхватила его за талию, удерживая на ногах. Тун Даоцзюнь инстинктивно вцепился в эту руку и поднял взгляд, встретившись с глубокими, как омут, черными глазами. Взгляды их скрестились.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странное чувство пронзило сердце, заставив его дрогнуть. Мужчина перед ним обладал тонкими бровями, красивыми чертами лица, глубоким взглядом и плотно сжатыми губами. Это был именно тот типаж, который он находил наиболее привлекательным. Тун Даоцзюнь никогда не был влюблен, он всегда лишь любовался красотой, но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пострадали? — вперед выступил охранник в черном, его острый взгляд сканировал Тун Даоцзюня.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опомнился, нахмурился, сделал шаг назад и легко высвободился из рук мужчины. Он опустил веки и сдержанно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 неосторожен и столкнулся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низкий и спокойный, заставил сердце Тун Даоцзюня вновь пропустить удар. Он быстро пришел в себя, глаза его блеснули, и он сунул изысканный фонарь с пионом в руки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извинением за мою оплошность, — бросил он и поспешно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глядя вслед стройной фигуре, а затем опустил взгляд на фонарь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Цзинъаньского хоу, Цзянь Хуншу… — прошептал он, и уголки его губ тронула едва заметная улыбка. —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 пульс участился, система зафиксировала сто восемьдесят ударов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пробегись сам, у тебя тоже будет сто восемьдесят, — тяжело дыша, огрызнулся Тун Даоцзюнь. — Это тело такое хилое, пробежал всего ничего, а задыхаюсь, будто висельник.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не тяни,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государстве Даюй белый пион — король цветов, символ любви, чистоты и стремления быть вместе. Подарить такой фонарь на празднике — значит признаться в любви и желании прожить жизнь рука об руку. Если человек принял его, значит, он согласен…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застыл в полном замешательстве: — Какого черта! Почему ты не сказал раньше? Теперь-то какой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всплыл глубокий взгляд незнакомца, и сердце снова забилось, как пойманная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 пульс…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пульс! V587, узнай,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хозяин, ждите… — V587 тоже проявил рвение. — Цель отслежена: это Шао Лиюй, старший принц государства Даюй.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Шао Лиюй?! — Тун Даоцзюнь широко раскрыл глаза. Он и подумать не мог, что случайное столкновение на улице сведет его с самим старшим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лицо, Тун Даоцзюнь прищурился, чувствуя странное волнение. V587, хоть и не мог читать мысли, за долгое время совместной жизни научился понимать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хотя миссия по изменению судьбы важна, иногда нужно расслабляться. Слишком сильное напряжение ведет к бессоннице, тревоге, депрессии и прочим расстройствам…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усмехнулся: — Я просто подумал, что у него красивые глаза и приятное лицо. Чего ты ведешь себя как теща, которая присматривает зятя?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теща, я система! — обиженно проворчал V587, но добавил: — Впрочем, старший принц — отличная кандидатура. В оригинальной истории, даже зная о связи прежнего владельца с Шао Цзисюном, он никогда не был к нему жесток, всегда держался вежливо и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тот самый жалостливый второй герой из дешевых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вздохнул V587. — Кто в молодости не встречал парочку негодяев?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позволь мне поставить точку в этой истории, — Тун Даоцзюнь посмотрел на звездное небо, где тысячи фонарей несли людские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унаследовать поместье Цзинъаньского хоу, Цзянь Хуншу должен разорвать все связи с императорской семьей. Но нужно найти способ внедрить кого-то другого: кузины могут стать наложницами, кузены — зятьями. 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Цзянь Цзяньжэня. Разве не он лучше всех подходит на роль того, кто свяжет поместье с императорским домом? Конечно, не с Шао Лиюем, а с третьим принцем Шао Цзисюном. Ха, вы же так любите друг друга? Вот и будьте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подождет. Сначала нужно навести порядок в самом поместье, чтобы любовница отца не забывала своего места и не пыталась вертеть им, как ей вздумается. Истинная любовь? Просто пара, сошедшаяся без благословения. Посмотрим, насколько крепка эта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Цзяньжэнь всегда смотрел на Цзянь Хуншу свысока. Даже будучи незаконнорожденным, он верил, что после того, как отец закончит траур по жене, он сделает его мать законной супругой, а его самого — старшим наследником. Поэтому он любил изводить Цзянь Хуншу, наслаждаясь его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заметил, что Цзянь Хуншу стал часто уходить из дома и встречаться с каким-то знатным господином. Выяснив, что это третий принц Шао Цзисюн, он пришел в ярость. Сегодня, на Празднике фонарей, он хотел поиздеваться над Хуншу, но тот в ответ назвал его ублюдком. Это было его самым болезненным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Цзяньжэнь в бешенстве разбил чайный сервиз. В комнату вошла женщина — Шуй Чжуся. Ей было за тридцать, но она прекрасно сохранилась. Увидев мать, Цзянь Цзяньжэнь разрыдался, требуя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Чжуся лишь вздохнула: — Зачем злиться на ничтожество? Скоро отец закончит траур, и настанут наши лучшие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сыну о своих планах. Услышав о третьем принце, ее глаза блеснули: — Жэнь-эр, это твой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улыбками, не зная, что за ними наблюдает V587.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не вернулся в поместье, а отправился в ресторан Пьяный аромат. Он занял самый скромный столик внизу, так как верхние были заняты знатными гостями. Заказав еду и вино, он первым делом попросил Пьянящий Небесный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поднес бокал к губам, V587 завел свою шарманку: — Система обнаружила, что содержание алкоголя слишком высоко, а ваш текущий возраст…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Тун Даоцзюнь.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прощения, все места заняты… — начал было официант, но его перебил вошедший мужчина в роскошных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мест нет, я присяду к этому господину, — сказал он спокойным, низким голосом. — Думаю, он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поднял взгляд и встретился с теми самыми глубокими глазами.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— выдавил он, проглотив готовое сорваться с языка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смотрел на него с нескрываемым интересом. Он видел сотни красавиц, но этот человек был особенным. С того самого момента, как он увидел его на стене, когда тот лихо расправился с третьим принцем, он не мог выкинуть 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вам неприятен? — тихо спросил Шао Лиюй, опустив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ответил Тун Даоцзюнь, чувствуя, что теряет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неприятен, значит, вы ко мне неравнодушны, — принц улыбнулся. — А я к вам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V587, это точно настоящий принц?!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Подтверждаю, это Шао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кивнул охраннику, и тот принес еще вина. Официант поспешно удалился, задернув занавеску. 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глубоко вздохнул, стараясь унять бешеный ритм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был груб раньше. Не могли бы вы вернуть фонарь? Я оплачу весь ваш счет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посмотрел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http://bllate.org/book/22141/2306784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