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что именно он оказался преступником... — 319 не сдержал вздоха восхищения, досмотрев популярный детективный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после просмотра он стал чуточку умнее, словно мир вокруг внезапно прояснился. 319 ощутил прилив уверенности в собственных силах и на короткое мгновение возомнил себя Шерлоком Холмсом в мире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 вставать, — Ци Цин отложил почти пустой пакет со снеками и медленно поднялся, разминая затекшее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Хозяин системы, ты уже уходишь? — 319 явно не ожидал, что Ци Цин решит покинуть их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разочарованием посмотрел на список воспроизведения, где следующим пунктом значился другой нашумевший сериал. Как же жаль! Он ведь так надеялся воспользоваться моментом и посмотреть с Хозяином системы что-нибудь еще. Ради этой цели он даже специально ускорил ход времени внутри системного пространства!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Цин уловил нотки грусти в его голосе и, бросив взгляд на 319,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319 не стал скрывать свой облик. Сдавшись под обаянием своего прекрасного Хозяина, он материализовался. Выглядел он как десятилетний мальчик, словно выточенный из фарфора, с нежным, почти младенческим голоском. На нем был черно-белый халат, украшенный вышивкой: диковинный зверь выглядел настолько живым, что, казалось, вот-вот сорвется с ткани и бросится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Ци Цин собирается покинуть системное пространство, 319 мгновенно приуныл, а его ножки, которые до этого радостно болтались,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319 был такой очаровательный, что Ци Цин не удержался: уголки его губ дрогнули, и он протянул руку, чтобы взъерошить мальчишке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но вечером мы сможем досмотреть.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Сыму, ты правда собираешься поселить его у себя? По-моему, все в клане Ци — волки в овечьей шкуре. У них явно недобрые намерения, кто знает, что они там замышляют за твоей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говорящего дрожал от беспокойства и едва скрываемого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небрежно отозвался Фу Сыму. — В клане Ци думают, что я ничего не замечаю, и, вероятно, сейчас очень довольны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отличался острым умом, а годы, проведенные в жестком мире бизнеса, научили его видеть насквозь любые уловки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этот Ци Лянь определенно что-то скрывает. Пытается строить из себя слабака, но его актерская игра — просто смех, даже мои начинающие актеры справляются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то, что нынешнее отравление Ци Цина — его рук дело. Подумать только, так поступить с собственным братом...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сам Ци Цин вряд ли такой уж святой. Кто знает, может, они заодно...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унимался, продолжая ворчать, словно заведенный. Его голос становился все громче, и от этого шума спящий юноша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этот нескончаемый поток слов ресницы юноши дрогнули, и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Сыму, словно почувствовав что-то, повернулся к кровати и встретился взглядом с парой прекрасных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юноша только что проснулся, в его взгляде читалось замешательство. Он склонил голову набок, пытаясь осознать, как после обычного сна оказался в совершенно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http://bllate.org/book/22139/2306647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