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Подумать только, и правда, ведь такой человек, как Фу Сыму, видел столько красавцев и красавиц, что пальцев на руках не хватит, чтобы пересчитать. Внешность Ци Цина, хоть и была редкой, вряд ли могла считаться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размышлял так, и последняя капля беспокойства окончательно испарилась. Он ждал, что его братец-спящая красавица вот-вот выведет Фу Сыму из себя и будет с позором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Фу Сыму в этот момент было совсем не таким, как представлял себе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повидал немало красавцев, но встретить кого-то с такой чистой аурой, как у этого юноши, ему довелось впервые. И дело было даже не в чертах лица — куда больше его притягивали глаза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чистые, словно пруд, дно которого можно разглядеть с первого взгляда. Они были настолько прекрасны, что хотелось невольно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прислали, чтобы угодить ему, но Фу Сыму не стал ждать, пока тот что-то предпримет, и сам не удержался, чтобы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себя достаточно хорошо, то заподозрил бы, что юноша опоил его каким-то приворотным зельем, иначе как объяснить это внезапное желание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 замечал присутствия посторонних и продолжал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собирался добавить еще пару слов, чтобы окончательно спровадить гостя, но заметил, что Фу Сыму, посмотрев на Ци Цина несколько секунд, вдруг помрачнел. Не успел Ци Лянь договорить, как Фу Сыму в два шага оказался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Ци Цина, приложил ладонь к его лбу, а затем, нахмурившись, достал телефон и принялся с кем-то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заставили уверенного в себе Ци Ляня внезапно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брат всегда так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как по спине Ци Ляня пробежал холодный пот, а дыхание на мгновение перехватило. Однако он нашел в себе силы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невинным и озадаченным, глядя на Фу Сыму, а руки, опущенные вдоль тела, сжал в кулаки, заставляя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ничего не ответил,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Ци Ляня раздался чей-то голос, и тут же его с силой оттолкнули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человек не приложил особых усилий, но Ци Лянь был изнеженным с детства, никогда не знал тягот и никто никогда не обращался с ним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он и был ребенком любовницы, отец периодически давал им деньги, так что в средствах они не нуждались и жили жизнью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 Лянь всегда старался поддерживать перед Фу Сыму образ слабого, безобидного и утонченного юноши, поэтому послушно и тихо стоял рядом. Кто же мог ожидать, что кто-то внезапно выскочит из-за спины? Застигнутый врасплох, он отлетел в сторону, да еще и с таким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человек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Сыму, это... — он указал на Ци Ляня, решив, что, должно быть, приложил слишком много силы, раз тот так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Фу Сыму даже не взглянул на Ци Ляня, сразу перейдя к делу: —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не раздумывая, подошел к кровати, больше не глядя в сторону Ци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http://bllate.org/book/22139/2306644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