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Ци Ляня, Фу Сыму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не задумываясь, выпалил Ци Лянь. Чтобы придать своим словам веса, он выразительно указал на дверь на втором этаже: — Это комната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указал на комнату Ци Цина, тут он не соврал.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Сыму проследил взглядом за его рукой, и в глазах мужчины невольно всплыли воспоминания о прошлой ночи. Почему-то этот юноша притягивал его с невероятной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момента, как он увидел следы на теле Ци Цина, он начал обдумывать, как обезопасить себя на всякий случай. В конце концов, раз уж между ними произошло то самое, сейчас главной задачей было не допустить их новой встречи. Такой занятой человек, как Фу Сыму, наверняка очень скоро забудет обо всём, как о страшном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в уме уже вовсю строил планы, и на его лице заиграла загадочная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действительность оказалась куда коварнее ожиданий. Он и представить не мог, что, услышав его слова, Фу Сыму не развернется и не уйдет, а направится прямиком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ты же крупный бизнесмен, в такой ситуации разве не должен был бросить что-то вроде твой брат слишком высокого о себе мнения, а потом гордо удалиться? Почему ты ломаешь все шаблоны!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был близок к панике. Но, несмотря на мелькнувшую в глазах растерянность, он вспомнил о своих приготовлениях и постепенно успокоился. Хорошо, что он всё предусмотрел, иначе его ложь раскрылась бы в два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 Лянь самодовольно размышлял об этом, Фу Сыму уже стоял перед закрытой дверью. Он дважды постучал и замер в ожидании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секунд, но за дверью царила тишина, словно внутри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вчера и правда перегнул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Сыму нахмурился. Вчера он действительно вошел во вкус, поэтому, дав распоряжения помощнику, сразу приехал сюда, чтобы проверить состояние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снова, на этот раз гораздо сильнее — так, что проснулся бы даже самый крепко спящий человек. Но в ответ —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такую картину, Ци Лянь едва сдержался, чтобы не рассмеяться в голос. К счастью, разум взял верх, и он лишь слегка изогнул губы, не совершив ни одного действия, которое могло бы насторожить Фу Сыму.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Ци Цин не ответит. Ци Лянь строго соблюдал дозировку препарата, даже слегка превысил её — вреда здоровью никакого, но глубокий сон на пару часов обеспечен.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мой брат спит как убитый. Может, заглянете в другой раз? — не стоит же вам откладывать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успел договорить: Фу Сыму, не колеблясь, толкнул дверь и вошел внутрь, оставив остолбеневшего Ци Ляня стоять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Фу Сыму увидел, что юноша мирно лежит на кровати с закрытыми глазами. Он выглядел таким безмятежным, словно сошедший на землю небожитель.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всегда знал, что его брат невероятно красив, но даже сейчас не мог не залюбоваться. Даже самые популярные красавцы, которых ему доводилось видеть, не шли ни в какое сравнение с Ци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же господин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с тревогой посмотрел на мужчину, но, заметив, что выражение лица Фу Сыму осталось непроницаемым,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http://bllate.org/book/22139/2306642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