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319 уже решил, что его Хозяин системы действительно намерен отдохнуть, Ци Цин неожиданно для всех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длинными шагами подошел к письменному столу, взял стоявший там стакан молока и слегка покачал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жидкость в прозрачном стекле мерно колыхалась, и в этом жесте вдруг промелькнуло нечто утонченное — словно в руках у Ци Цина был не стакан молока, а бокал с изысканным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соблазнительный кадык дрогнул, и молоко было выпито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Цин отстранился, на его губах остался белый молочный след. В одно мгновение его образ лишился прежнего очарования, зато в нем прибавилось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больше под стать его нынешнему кукольному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319 эта картина выглядела совсем не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молоко принес Ци Лянь, и как ни крути, от него веяло чем-то подозрительным. Система полагала, что Ци Цин тоже почувствует неладное, но кто бы мог подумать, что молоко в итоге окажется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Хозяин совсем не заподозрил, что с напитком что-то не так? И если он до этого не пил его, то лишь потому, что просто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ведь молоко от младшего брата по телу, возможно, Хозяин все еще тешил себя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319. В конце концов система, растроганная собственными догадками, внезапно почувствовала, что предостережение, которое он хотел высказать, теперь произнести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предыдущий наставник Ци Цина услышал эти рассуждения, он бы лишь холодно хмыкнул: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как, вкусно? — наконец спросил 319, который хотел что-то сказать, но боялся осквернить «чистую» душу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запинки в голосе 319, Ци Цин долго сдерживался, но в конце концов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доставшийся ему маленький системный помощник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319 был совершенно сбит с толку реакцией Хозяина, но интуиция подсказывала, что он, кажется,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что не проверил свои настройки и не убедился, что все работает исправно, он бы решил, что Хозяин умеет подслушивать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такой милый? Хотя мне и хотелось бы поболтать с тобой еще немного, но кое-кто скоро придет. Так что помолчи, не мешай мне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Цина, наполненный улыбкой, прозвучал прямо в сознании системы, словно чье-то перышко нежно коснулось сердца, вызывая легкую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319 даже показалось, что он слышит голос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лицо 319 залилось краской, он стал похож на вареного крабика, и, даже не дожидаясь дальнейших слов, от стыда спрятался в глубине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з-здравствуйте.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смотрел на высокого и статного мужчину перед собой, не зная, куда деть руки от волнения. Его голос звучал совсем не так, как обычно, — тонко,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которым он восхищался и к которому питал тайную страсть, стоял прямо перед ним, и Ци Ляню показалось, что его лицо начало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 Ляня, Фу Сыму ответил лишь сдержанным, вежливым кивком, а его взгляд уже скользнул мимо парня, устремившись куда-то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окинув комнату взором, он так и не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Сыму постепенно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