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Ци Цин скрылся в лестничном пролете, улыбка на лице Ци Ляня мгновенно погасла. Он смотрел на пустую лестницу, и в его глазах клокотала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Фу Сыму? Сколько людей мечтали оказаться в его постели, но терпели крах? Даже сам Ци Лянь когда-то лелеял подобные надежды. Однако стоило этой мысли лишь зародиться, как ледяной отпор Фу Сыму безжалостно ее задушил. Изначально он хотел попробовать еще раз, но, увидев, как Фу Сыму расправляется с другими смельчаками, Ци Лянь навсегда оставил эти глупые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Предлагая отправить к нему Ци Цина, он преследовал лишь одну цель: вызвать у Фу Сыму отвращение. Он хотел доказать, что его брат, на которого многие возлагали надежды, ничем не лучше него самого. Но уже на следующее утро Ци Цин вернулся целым и невредимым, да еще и принес с собой то, чего Ци Лянь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лишь мелкая неудача, пустяки, — принялся успокаивать себя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 Цину и удалось провести с ним ночь, что с того? С таким трусливым характером он быстро наскучит Фу Сыму. Скорее всего, после этого случая тот больше никогда его не позовет. Так что проигрыш еще не окончательный.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так, что побелели костяшки, но затем медленно разжал пальцы. Глубоко вздохнув, Ци Лянь вернулся в свою комнату, откуда вскоре донесся грохот падающей мебели и звон разбиваемой посуды. Выпустив пар, он собрался связаться с Сюй Юнем, чтобы обсудить дальнейшие планы, но, едва взяв в руки телефон, увидел входящий вызов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он постарался успокоиться и ответил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разговариваю с господином Ци Лянем? — на том конце провода раздался мягкий, подчеркнуто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Скажите, кто — — услышав этот тон, Ци Лянь невольно стал более любезен, но по мере того, как собеседник продолжал говорить, его лицо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происходит у брата, Ци Цин, вернувшись в свою комнату, плотно задернул шторы. Полумрак окутал его красивое лицо, и вся печаль и боль, отражавшиеся на нем до этого, мгновенно исчезли,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дальше? — радостно поинтересовался 319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нетерпением предвкушала развитие событий. Впервые отправившись на задание, он сразу получил такого эффективного Хозяина системы, и теперь 319 чувствовал, что его денежки — баллы — уже плывут к нему в руки. Баллы были нужны и системе, и Хозяину: их можно было обменять на полезные предметы или изысканные деликатесы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спеши. Сейчас нам нужно просто немного отдохнуть, — негромко произнес Ци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чистом юношеском голосе проскользнули чарующие, манящие нотки, и этот резкий контраст делал его еще более притягательным. 319 почувствовал, как его виртуальные уши моментально вспыхнули, а возбужденный голос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приняв расслабленную позу, растянулся на кровати. Прикрыв красивые глаза, он наслаждался свободной минутой, напоминая сытого, довольного кота, чья грация была поистине завораживающей. 319 замер, боясь даже вздохнуть. Перед лицом такой красоты система боялась произнести хоть слово, опасаясь разрушить это дивное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http://bllate.org/book/22139/2306638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