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Юное, изящное лицо юноши сейчас было бледным, нежные губы мелко дрожали. Казалось, он хотел что-то сказать, но не решался взглянуть правде в глаза, и вид его вызывал невольную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всегда прекрасные глаза утратили фокус, однако он по-прежнему упрямо смотрел на Сюй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Кажется, ты не слишком рад, — Сюй Юнь приподнял бровь. — Стоит понимать, что это возможность, о которой многие лишь мечтают. Быть замеченным господином Фу — для вашего клана Ци сплошная выгода и никакого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но, встретившись с взглядом Ци Цина, он внезапно ощутил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всё ещё не вышел из образа? — подумал Сюй Юнь и с усмешкой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отношения с Ци Цином были лишь игрой, он знал, что некоторые актёры после завершения съёмок ещё несколько дней не могут избавиться от своего персонажа. Решив, что причина именно в этом, он пообещал себе в ближайшие дни почаще выбираться из дома, чтобы окончательно выйти из роли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быть… это невозможно…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 Цина дрожал. Он пошатнулся и отступил на два шага назад. Его расфокусированный взгляд был устремлён в пустоту, а слёзы неудержимо катились по щекам. Он никак не мог поверить, что человек, который был с ним так нежен, оказался тем, кто столкнул его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тебе не о чем беспокоиться, — продолжил Сюй Юнь. — Теперь, когда господин Фу обратил на тебя внимание, твоя жизнь будет беззаботной.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потянулся, чтобы похлопать Ци Цина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глазах Ци Цина Сюй Юнь сейчас походил на скалящегося демона. Поэтому, когда рука почти коснулась плеча, Ци Цин инстинктивно отпрянул, а в его глазах промелькнуло настороженное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Сюй Юня повисла в воздухе, и на душе у него вдруг стало пусто. Но он не стал ничего говорить, лишь сделал вид, что ничего не произошло, убрал руку, прошёл мимо Ци Цина и покинул поместье клана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удаляющемуся Сюй Юню, Ци Цин невольно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ты забыл свои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дома выбежал юноша с яркими губами и белыми зубами, сжимая в руке пакет. Но Сюй Юнь из-за скверного настроения уже успел уйти далеко, поэтому юноша 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 поднял голову и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юноши мелькнуло удивление, но, заметив пятна на одежде Ци Цина, он слегка изогнул губы в улыбке, которую тут же поспешно скрыл.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вернулся домой прошлой ночью, мы все очень волновались.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быстро подошёл к нему и посмотрел на него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Ци Лянь, младший брат Ци Цина и любимый сын в клане Ци. Хотя они были сводными братьями, Ци Лянь никогда не проявлял враждебности, напротив, их отношения были очень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Ци Цин посмотрел на брата, его бледные губы слегка дрогнули, но слова застряли в горле, не в силах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почему ты плачешь? — Ци Лянь растерялся, глядя на брата, и достал из кармана бумажные салфетки. — Давай, вытрись. После того как мы обнаружили, что ты не вернулся, мы с братом Сюем искали тебя всю ночь. Что же всё-таки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http://bllate.org/book/22139/2306636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