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Утреннее солнце упало на постель, постепенно возвращая лежащего в ней человека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Лежавший на кровати человек раздражённо нахмурился. Тело всё ещё ломило, и он, сердито надувшись, с головой накрылся одеялом, словно объявляя войне солнцу и собираясь спать до скончания веков.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прошло и двух секунд, как он резко сдёрнул с лица одеяло и с растерянным видом оглядел комнату, которая явно была не его, после чего приподнялся, взлохматив растрёпанные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теперь можно было разглядеть его внешность — это был донельзя красивый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напоминали два прекрасных кристалла, в которых мерцали капельки влаги, длинные ресцы были озолочены солнечным светом, а нежно-розовые щёки и яркие черты лица заставляли думать, будто он не от мира 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Розовые губы слегка приоткрылись от удивления, маня цветом спелой сакуры.Он весь походил на изящную куклу, а его черты лица были настолько безупречно пропорциональными, что так и подмывало сожрать его с потрохами, заставить подчиниться своей воле и сорвать с него те выражения лица, которых не видел никто посторонний.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юноша резко подвёл корпус, одеяло соскользнуло с его округлых плеч, мгновенно обнажая лоскут ослепительно белой кожи, усыпанной невыразимыми пятнистыми следами.Всего за несколько секунд юноша осознал своё положение, и его красивое личико мгновенно побледнело. И без того очень светлая кожа теперь казалась почти прозрачной.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него царил полный хаос, он не мог думать ни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Сыму только толкнул дверь, как увидел, что юноша в спешке и суете уже оделся. Хотя из-за крайней торопливости одежда сидела на нём крайне небрежно, сквозь широко распахнутый воротник всё ещё смутно виднелись следы вчерашней ночи.Тот самый зверь, который еще прошлой ночью полностью овладел человеком, вдруг помрачнел во взгляде, вспоминая упоительный вкус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всё повторилось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Сыму распробовал запретный плод, и в его сердце зазвучали громкие расчеты, а в глубинах глаз забурлило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юноша поднял голову, и его прекрасные глаза были полны ужаса и растерянности — всё было совсем не так, как представлял себе Фу Сыму.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Н-несите извинения, то есть простите, господин, — запинаясь и сдерживая слезы, выговорил юноша, судорожно сжимая воротник и сгибаясь в поклоне. — У меня еще есть дела,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 панике оттолкнул дверь комнаты и выбежал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Сыму сперва замер, а затем инстинктивно хотел броситься за ним в погоню, потому что в тот самый момент, когда он заглянул в глаза юноше, ему показалось, будто его сердце пронзило острой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того не зная, почему-то он уже не мог просто так отпустить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после случившегося он планировал уйти, ведь на утро было назначено совещание, но в итоге, поддавшись какому-то странному порыву, он отменил встречу и вернулся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тот собирается броситься в погоню, юноша резко ускорил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Сыму пришлось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тянулся пустой коридор: ночное веселье уже закончилось, и теперь здесь не было ни души — лишь хрупкая, тоненькая фигурка юноши, удаляющаяся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стояла весна, на улице все еще было прохладно, а юноша наспех накинул лишь пару вещей поверх одежды, и от дуновения ветра его тут же затрясло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за двери бара, юноша огляделся по сторонам и, осторожно сделав еще два шага вперед, мгновенно сбросил с лица испуганное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думал, что он вернется. Хорошо, что я привык доводить дело до конца, иначе бы прокололся.]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http://bllate.org/book/22139/2306634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