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коридоре третьего этажа бара Хуаньюй нетвердой походкой брел юноша. Правой рукой он опирался о стену, ощущая под пальцами неровную фактуру 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затуманенный взгляд был прикован к роскошному ковровому покрытию под ногами, казавшемуся мягким, словно вата. Чувствительные подушечки пальцев, раздраженные шероховатостью стены, зудели, но это легкое покалывание помогало удерживать последние крупицы разума, не давая вырваться наружу невольным стонам.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 был местом сбора богачей, и потому он разительно отличался от сомнительных заведений снаружи. Здесь заключались сделки по обоюдному согласию, а контингент состоял из людей выдающихся — не только красивых, но и талантливых. Нижний уровень занимал обычный бар, а начиная со второго этажа располагался элитный отель с отличной звукоизоляцией, созданный для отдыха и развлечений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куда идет, но шум снизу причинял ему невыносимую боль. Здесь же было тихо, тепло, и все вокруг казалось таким мягким, словно он попал в рай. Ему здесь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319, прибывшая в этот мир с небольшим опозданием, при виде открывшейся картины тут же закрыла нос обеими руками. Она была всего лишь невинной маленькой системой, за что же ей приходится видеть столь соблазнительную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малыш, молчи. Сначала передай мне информацию об этом мире, я ведь даже не знаю, кто моя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голос, сорвавшийся с его губ, напоминал пение мифических сирен, что сводили с ума моряков, заставляя их без оглядки бросаться в пучину. Он оказался в таком состоянии сразу после перемещения, но, поскольку его мышление оставалось ясным, он не спешил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319 вздрогнула от звука голоса своего Хозяина. Несмотря на то что они прошли уже через несколько миров, она все еще не могла устоять перед его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данные о сюжете, Ци Цин слегка изогнул губы в улыбке и, переставляя ноги, медленно направился к цели, отмеченной на системной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Ци Цин на пару секунд замер в замешательстве, прежде чем сообразил, что нужно ответить. С трудом достав левой рукой смартфон из кармана брюк, он долго вглядывался в экран своими подернутыми влагой персиковыми глазами, пока наконец не сфокусировал взгляд и не разглядел зеленую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нее, и из динамика донесся мягкий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собеседника слышалось недоумение. Мягкие, обволакивающие интонации, казалось, должны были мгновенно успокоить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заходил к тебе домой, но тебя не оказалось.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 парня прежнего владельца тела, Ци Цин усмехнулся. Еще бы, он не знает! Если бы не старания этого человека и его дружка-актера с крошечными способностями, разве оказался бы прежний хозяин в подобном месте? Послушать только, как искусно в его недоумении сквозит легкая тревога — играет прямо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дело касалось актерской игры, Ци Цин не боялся никого. Он медленно произнес, растягивая слова с томной ленцой: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доме. В таком огромном доме... и тут такой красивый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сбросил звонок. Переключившись в режим игры, Ци Цин преобразился до неузнаваемости. Пройдя по коридору еще несколько шагов, он внезапно врезался в чью-то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http://bllate.org/book/22139/2306632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