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зверь, только что мчавшийся прямо на них, словно наткнулся на невидимую преграду. Он мгновенно присмирел, в его горле заклокотало, ярость бесследно испарилась. Зверь снова стал вальяжным, развернулся и, словно на прогулке, неспешно зашагал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 — нарушил тишину Су Чэнь после того, как они несколько мгновений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 внимательно разглядывал человека на спине зверя. При первой встрече его поразила молодость незнакомца, но теперь, глядя на него в упор, он понял: дело не только в возрасте. От этого человека исходила какая-то неуловимая, загадочная аура. Лянь Цзюэ вновь поймал себя на мысли, что совершенно не может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Руду «Черный свет», — Лянь Цзюэ ответил честно, хотя в голове у него пронеслось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ради руды, подумал Су Чэнь. Он догадывался, откуда могла просочиться информация, но его это не особо волновало. Поразмыслив,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показать, где находится руда, но ты должен выполнить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 — спросил Лянь Цзюэ,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покинешь эту планету, возьми меня с собой. Доставь до ближайшей обитаемой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 замер. Его удивило не условие, а его невероятная простота. Если здесь действительно есть жила «Черного света», Су Чэнь мог бы потребовать целую планету в обмен на информацию. А он просит лишь подвезти его? В чем смысл? Лянь Цзюэ понимал, почему тот просит об услуге: согласно данным сканеров, системы на подбитом корабле Су Чэня были уничтожены, и даже при наличии топлива взлететь он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Лянь Цзюэ это предложение не выглядело как условие,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не заботясь о его мыслях, направил зверя вперед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предстали бескрайние залежи руды, даже невозмутимый Лянь Цзюэ надолго лишился дара речи. Зато Су Чэнь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Лянь Цзюэ посмотрел на него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назвать и другие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Су Чэнь покачал головой без всякого интереса. Руда для него не имела особой ценности, а имеющихся запасов ему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 помедлил, а затем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тобой. Можешь обратиться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обернулся, посмотрел на него, усмехнулся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Лянь Цзюэ отдал приказ, и его подчиненные приступили к добыче. Сам же генерал следовал за Су Чэнем, наблюдая, как тот разъезжает на огромном звере. Лянь Цзюэ то и дело переводил взгляд с юноши на зверя, но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Су Чэнь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почувствовал легкое раздражение. Он сам не был любителем пустой болтовни и прекрасно чувствовал себя в одиночестве, но когда кто-то молча ходит за тобой по пятам и сверлит взглядом, это начинает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как мне удалось приручить этого зверя? — в конце концов спросил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Зверь? Он сам дал ему такое имя? Лянь Цзюэ, размышляя об этом,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похлопал зверя по голове, тот издал характерное урчание, а на лице юноши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приручал его. Он просто считает меня своим сородичем. Ты ведь уже заметил, что за эти дни так и не смог подойти к нему ближе, чем на три 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Стоило Лянь Цзюэ приблизиться, как зверь, обычно покладистый, переходил в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концентрат феромонов, который я извлек из самих зверей. Он отлично маскирует собственный запах, позволяя сойти за своего. Можешь попробовать, — Су Чэнь достал маленький флакончик и небрежно бросил его Лянь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поймал флакон, и его тело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 для идеальной маскировки феромонов? В Федерации подобного еще не существовало. Этот человек так легко отдал ему такую ценную вещь — кто он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Су 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Чэнь, я фармацевт.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Маскировка феромонов? — пробормотал Лянь Цзюэ, а затем поднял взгляд: — Для любых биологических видов?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Чэня на мгновение дрогнуло — он испугался, что его сущность омеги под подозрением. Но лицо осталось спокойным. Увидев, что в глазах мужчины нет ни тени подозрения, а лишь профессиональный интерес, Су Чэнь дал осторожный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Лянь Цзюэ сообщил, что они улетают. Су Чэнь, взглянув на кучу добытой руды — менее десяти кубометров, — удивился. Неужели это всё? Он думал, что Лянь Цзюэ заберет хотя бы половину, тем более что на флагмане наверняка была технология пространственного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Цзюэ, словно поняв его недоумение,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Руда «Черный свет» крайне редка. Лучше обеспечить устойчивую добычу, чем выгрести всё сразу. Того, что мы доставим в Федерацию, хватит, чтобы произвести фурор. Сейчас главное — гарантировать, что она будет работать на благо Федерации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понял его логику. Богатство всегда манит людей, а уж редкая руда тем более. Перед отлетом Лянь Цзюэ оставил на планете большую часть отряда, очевидно, намереваясь позже прислать сюда полноценный военный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решил рассказать ему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«Черного света»? — Лянь Цзюэ последовал за ним в долину, где увидел множество существ разного размера. Они напоминали тех, с кем сражался зверь, и, судя по всему, это было их поселение.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не стал томить его догадками: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питаются растениями, но у них есть страсть — они едят эту руду. В желудке она расщепляется, примеси выводятся, а чистейшая субстанция накапливается. Это и есть жидкость «Черный свет». Ее чистота в разы выше той, что получают механическим путем, — он указал вдаль. — У них два желудка, и тот, где хранится жидкость, находится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тогда протыкал им головы шприцем — он собирал жидкость! Лянь Цзюэ долго молчал,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поднялся на борт флагмана «Тысяча звезд». Корабль обладал мощной системой маскировки и в мирное время выглядел как обычное транспортное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Лянь Цзюэ, жизнерадостный молодой человек, объяснил, что название корабль получил за то, что с момента спуска на воду он постоянно бороздил космос, посетив тысячи звезд. Это был корабль с самым большим налетом в Федерации — что красноречиво говорило о том, как часто генералу приходилось вступать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вежливо выслушал, но от экскурсии отказался и ушел в свою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он не омега, — вздохнул адъютант, глядя ему вслед. Проходивший мимо офицер, услышав это,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огляделся, убедился, что генерала нет рядом,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генерал берет на борт гражданского. А на той пустынной планете он вокруг него так и вился. Но он всего лишь бета! Если бы он был омегой, нам бы не пришлось выслушивать эти бесконечные допросы от супруги Главы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вздрогнул. Страсть первой леди женить сына была легендарной — она была готова на всё, лишь бы не упустить ни одного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 не знал, что его подчиненные обсуждают его личную жизнь. В целях безопасности он не стал раскрывать правду о руде и зверях, решив доложить об этом только отцу и Верховному главнокомандующему.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плавно скользил сквозь звездные системы. Проведя инспекцию, Лянь Цзюэ постучал в дверь Су Чэня и протянул ему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дополнительная идентификационная карта. Твой вклад в Федерацию нельзя разглашать, поэтому я могу предоставить тебе привилегии только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замер. В Федерации такая карта была символом власти, статуса и богатства — нечто вроде императорской печати. Черный цвет означал высший уровень доступа. Владелец такой карты пользовался всеми правами основного владельца: мог распоряжаться его деньгами, входить в его дом, получать защиту армии. Но была и обратная сторона: если владелец карты совершит преступление, основной владелец ответит за него. Именно поэтому такие карты почти никогда не передавали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о маскировке феромонов, — добавил Лянь Цзюэ,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Су Чэнь был ценнее любой шахты. Он понимал, что юноша — это неисчерпаемая сокровищница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сам того не осознавая, только что «продал»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коридору раздался сигнал тревоги. Лянь Цзюэ кивнул Су Чэню и быстрым шагом направился в центр управления. Су Чэнь, поколебавшись,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обнаружены четыре неопознанных судна. Они взяли нас в кольцо, используя режим скрытности, — доложил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четыре корабля приближаются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корабли звездного класса, такие же, как наш «Тысяча звезд», — голос солдата дрогнул. — Они не отвечают на запросы и уже заблокировали нас в зоне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режим, — голос Лянь Цзюэ оставался спокойным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Идентификация судна слева: Мороло-7. Поступил сигнал: Лянь Цзюэ, ты, прихвостень Федерации, сегодня ты здесь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 даже глазом не моргнул, продолжая отдавать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Поворот влево на 12 градусов, ускорение. Включить систему помех. Главный калибр — на правый фланг. Выпустить четыре торпеды назад, активировать хвостовые орудия.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удивился: почему он игнорирует левый фланг?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Цзюэ, словно видя его вопрос,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Мороло-7 вспыльчив и жаждет мести за поражение многолетней давности. Я намеренно его игнорирую, чтобы он потерял терпение. Смотри, он уже сорвался с позиции и летит вперед. Он первым войдет в зону поражения и подставится. Это его главная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первый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Мороло-7 в зоне поражения! — крикнул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по Мороло-7! — скомандовал Лянь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противника вспыхнул. Лянь Цзюэ, глядя на поле боя, был похож на статую. Су Чэнь, наблюдая за этим, почувствовал странное волнение. Его никогда не пугала опасность, но сейчас в крови закипал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попадаешь в такие ситуации? — спросил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Врагов у меня хватает, — коротко ответил Лянь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усмехнулся. Он понимал: для других генералов Лянь Цзюэ — конкурент, для политических противников его отца — угроза, для Совета — помеха балансу сил. Да, он был всеобщим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Мороло-7 был уничтожен, а остальные три корабля, лишившись поддержки,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«Тысяча звезд» получила двадцатипроцентные повреждения, но осталась на ходу. Лянь Цзюэ не стал преследовать врага, приказав начать ремонт и проложить курс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http://bllate.org/book/22138/2306564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