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международный старинный аристократический клан. Подконтрольные семье финансовые конгломераты проникли в экономические артерии нескольких государств, они поддерживают связи с рядом местных вооруженных группировок, обеспечивая их финансовой и военной поддержкой. Глава этого клана на короткой ноге с влиятельнейшими авторитетами международного преступного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Чжэнь — следующий наследник этого рода. Су Чэня слегка удивило известие о том, что за Шэнъюань стоит именно клан Му, и что компания является лишь игрушкой в руках отпрысков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человек оказался здесь и с чего бы ему проявлять интерес к такой мелкой сошке,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Су Чэнь сетовал на сложности, выражение его лица оставалось неизменным — спокойным и равнодушным. Раз уж он взялся наводить справки о Му Чжэне, то заодно решил разузнать и о Лю Шинине. И это расследование действительно принесло любопытные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между нами нет родственных чувств, но в этой жизни они мои родители. Как сын, я не могу позволить, чтобы их смерть осталась нераскрытой, — негромко произнес Су Чэнь, после чего выключил компьютер и лег спать. Правильный режим — основа крепкого здоровья. Уроки двух прошлых жизней свежи в памяти, и Су Чэнь не смел относиться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появление Су Чэня в штаб-квартире Группы компаний Су вызвало немалый переполох. Это был его первый визит в головной офис — разумеется, не считая двух предыдущих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Чжун Мина Су Чэнь прямиком направился в кабинет президента. Чжун Мин, ставший первым личным секретарем Су Чэня, также значительно укрепил свои позиции в компании. Поскольку Су Чэнь не любил светских выходов и официальных встреч, зачастую его интересы представлял именно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Су Чэнь занял кресло президента, а руководители отделов потянулись вереницей к дверям кабинета. Воспоминания о недавних чистках были еще слишком свежи, поэтому никто не решался пойти наперекор. У Су Чэня не было сил принимать каждого по отдельности, поэтому он передал Чжун Мину готовый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отделов, ожидавшие в коридоре, переглядывались между собой, и вид у них был весьма обеспокоенный. Люди, занимающие посты глав департаментов или управляющих филиалами, не были простаками, к тому же все они являлись старожилами компании. С тех пор как они достигли своих высот, им еще не приходилось вот так стоять под дверью, ожидая аудиенции, тем более — не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еще слишком молод и горяч, новорожденный теленок тигров не боится, — проворчал один из них, изображая умудренного опытом ветерана.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наш новый президент слаб здоровьем и годами не вылезал из больниц. А теперь вдруг решил взвалить на себя такую махину... — напоследок он лишь многозначительно хмыкнул, оставив остальное недосказанным.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кипел от негодования, кто-то злорадствовал, а кто-то холодно наблюдал со стороны. Когда дверь кабинета снова открылась, все невольно подняли глаза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вызвали ранее, заходил внутрь с гордым и пренебрежительным видом, а теперь вышел, словно побитый петух: взгляд потухший, а на лбу выступил холодный пот, который он даже не удосужился вытереть. Знакомые попытались разузнать, что произошло, но тот молчал, словно тень, и просто ушел. Спустя мгновение по офису разнеслась весть, что этот человек собирает вещи и покидает компанию. Все оцепенели, а Чжун Мин тем временем распахнул дверь и с улыбкой пригласил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вышедшим ситуация повторялась: люди выходили либо с серыми от ужаса лицами, либо дрожа всем телом. В глазах оставшихся дверь кабинета превратилась в пасть дьявола, а вызов на ковер стал равносилен походу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дня Су Чэнь принял четверых. Когда объявили, что на сегодня аудиенции окончены, никто не почувствовал себя оскорбленным — напротив, люди покидали офис, вытирая пот со лба и чувствуя себя чудом спасшимися.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 Чэнь еще дважды принимал управляющих филиалами, и тех либо увольняли, либо понижали в должности, а пара человек и вовсе отправилась в тюрьму. С тех пор встречи с Су Чэнем прозвали дьявольским призывом, и подчиненные работали не покладая рук лишь для того, чтобы не попасться на глаза боссу. Это стало одной из визитных карточек Группы компаний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смотрел на Су Чэня с восхищением, в котором сквозило легкое благоговение. Какими бы хитроумными ни были эти люди, под неизменно равнодушным взглядом и холодным тоном юноши они неизбежно выдавали себя, теряли самообладание и начинали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парой смутьянов, Су Чэнь взглянул на часы: еще не было одиннадцати, до обеда оставалось время. Он посмотрел на Чжун Мина, и тот, шагнув вперед,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Лю в командировке, сейчас он уже на пути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кивнул, не выразив своего отношения. В этот момент позвонили с ресепшена: прибыл президент Лиюя, он ждет внизу,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Лиюя, Сяо Хэн? — Су Чэнь перевел взгляд на Чжун Мина. Тот тоже был озадачен: человек, которого они безуспешно пытались найти вчера вечером, вдруг сам объявился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спустился вниз и вскоре привел молодого мужчину. Гость был одет в светлый костюм, в руках держал портфель. Высокий, с правильными чертами лица и теплой улыбкой, он, увидев Су Чэня, просиял еще сильнее и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Су Чэнь? Я Сяо Хэн, мой дед был старым знакомым твоего дедушки, — при этих словах его лицо слегка омрачилось, а в глазах промелькнула жалость. — Услышав о кончине господина Су, дед сразу хотел вернуться в страну, но здоровье не позволяет ему переносить такие поездки. Поэтому он прислал меня. Если нужна помощь — не стесняйся. Учитывая дружбу наших дедов, отныне Лиюй станет твоей главной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 привык к подобным сценам, но Сяо Хэн оказался человеком гибким и общительным, поэтому, даже когда Су Чэнь молчал, неловкой паузы не возникло. После обмена любезностями Сяо Хэн достал из портфеля несколько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Лиюй и Группа Су всегда были партнерами. Я подготовил новые проекты сотрудничества, взгляни, если есть вопросы — задавай.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поначалу не понимал истинных намерений Сяо Хэна, но, ознакомившись с бумагами, умолк и поднял взгляд на улыбающегося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неясно? — Сяо Хэн слегка наклонился вперед и с улыбкой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 раз всё было слишком ясно. Эти договоры были не столько партнерством, сколько прямой поддержкой Лиюя в адрес Группы Су. Огромные вливания ресурсов и кадров, при которых Лиюй не получал никакой выгоды. Говоря прямо, Сяо Хэн пришел, чтобы подарить Су Чэню деньги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Чэнь и стабилизировал ситуацию в компании, он лишь сохранил ядро, не дав фундаменту окончательно рухнуть. Смерть двух предыдущих глав нанесла колоссальный ущерб: акции падали, партнеры разрывали контракты. В такой ситуации Су Чэнь мог лишь удерживать позиции, не имея возможности исправлять внешние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Сяо Хэна могло решить все эти трудности. Если бы Су Чэнь хотел развивать семейный бизнес, это стало бы спасительным дождем в засуху. Но у него были другие планы, он не собирался лично управлять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продолжал мягко улыбаться. Су Чэнь видел, что эта улыбка — привычная маска, но искренность в его глазах не казалась фальшивой. Может, дело в старой дружбе, а может, в жалости к его положению, но ответ Су Чэня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прямой отказ, Сяо Хэн замер. Он внимательно посмотрел на Су Чэня, затем, словно что-то осознав, медленно улыбнулся — на этот раз искренне, без привычной светской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Сяо Чэнь такой гордый и принципиальный человек, — с глубоким чувством произнес Сяо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действительно в этом не нуждаюсь. Пожалуйста, не нужно интерпретировать мои действия, опираясь на собственные домыслы. И еще, не слишком ли рано называть меня так фамильярно при первой же встрече? — Су Чэнь слегка расширил глаза, с недоумением глядя на Сяо Хэна, который продолжал рассуждать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Су Чэнь, Сяо Хэн не верил, полагая, что тот просто стесняется или не хочет принимать благодеяние без причины. Су Чэню пришлось замолчать. В конце концов, он не будет подписывать бумаги, а если он не согласен, никто не сможет насильно навязать ему деньги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Сяо Хэн, видя, что не может переубедить Су Чэня, предложил пообедать. Раз уж он уже однажды отказал в помощи, отказать в обеде было бы невежливо, и Су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лифту, двери открылись, и из кабины вышел человек, которого Су Чэнь ждал всё утро — Лю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попросил Сяо Хэна спуститься вниз, пообещав подойти позже. Перед уходом Сяо Хэн бросил на Лю Шинина пристальный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меня задержали дела в пути. Вы, должно быть, собрались обедать? Давайте обсудим всё после, — Лю Шинин посмотрел на Су Чэня с заботой, словно боясь, что тот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Шинин прослужил старому господину Су двадцать лет, часто бывал в резиденции и, можно сказать, наблюдал за тем, как рос Су Чэнь. Он был почти членом семьи. В прошлой жизни Су Чэнь лишь выяснил, что автокатастрофа его родителей связана с Лю Шинином, но документы, увиденные прошлой ночью, полностью раскрыли его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займет всего пару слов, — выражение лица Су Чэня не дрогнуло, а взгляд, устремленный на Лю Шинина, оставался холодным и бесстрастным. — Дядя Лю, теперь-то вы знаете, где остановился Сяо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Шинин слегка изменился в лице, но не успел он открыть рот, как Су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 ли вы, с кем я встречался вчера вечером? — не дожидаясь ответа, он добавил сам: — Му Чжэнь. Это имя вам ведь знакомо, дядя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Шинина мгновенно исказилось от ужаса. Казалось, этого мало, и Су Чэнь, подавшись вперед, прошептал ему на ухо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мне стоит называть вас Сюй Дуншэнь?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Шинина расширились, он выглядел так, будто увидел призрака. Ноги его подкосились,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выпрямился, холодно глянул на него и, когда лифт снова открылся,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ошарашенный, последовал за ним. Он всё слышал, но не понимал смысла сказанного. И уж тем более не мог взять в толк, почему глава секретариата, известный своей хладнокровностью, так перепугался. Вспомнив, как выходили из кабинета другие, Чжун Мин посмотрел на Су Чэня с еще большим трепетом и стал вести себя еще почтительнее.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куда Сяо Хэн пригласил Су Чэня, находился недалеко от компании. Сяо Хэн не заводил разговоров о делах, лишь рассказывал забавные истории. Когда подали блюда, он принялся заботливо накладывать еду Су Чэню. Однако Су Чэнь из-за слабого здоровья редко ел вне дома, поэтому, не в силах отказаться, лишь поклевал немного зелени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Чэнь отложил палочки и теперь просто держит в руках стакан с водой, Сяо Хэн тоже перестал есть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 легкой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слабый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аппетит такой, если хватает пары листиков зелени? Сяо Хэн молча смотрел на него,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тебе не нужно так защищаться. Я искренне хочу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замер. Увидев искренность в глазах Сяо Хэна, он опустил взгляд, лицо его осталось бесстрастным. Он не специально оборонялся, это было инстинктивное желание держать дистанцию — с людьми,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бесконечных циклах перерождений он давно разучился верить людям, привыкнув к одиночеству. Он видел искренность Сяо Хэна, но не мог ее принять. Вместо доверия и душевной близости он привык к холодным расчетам, где важна лишь выгода, без примеси чувств. Так не возникает лишних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молчаливого юношу, от которого веяло отчужденностью, словно он находился в другом мире, Сяо Хэн почувствовал укол боли и импульсивное желание укрыть его от всех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внезапно раздался низкий голос, нарушивший покой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не ожидал встретить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невольно дернулся. Повернув голову, он увидел того самого человека, с которым встречался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 ожидал, что встретит Му Чжэня так скоро. Узнав о его истинной личности, он решил держаться от этого человека как можно дальше. С тем, кто запросто держит у себя торговцев оружием, при его нынешнем хрупком теле связываться — верный путь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сильнее он избегал встречи, тем чаще они сталкивались. Му Чжэнь бесцеремонно сел рядом с Су Чэнем и даже по-хозяйски приобнял его за плечи. Сяо Хэн, чей взгляд на мгновение стал острее, сохранил улыбку и непринужденно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кто этот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промолчал. Имея опыт двух прошлых жизней, он хотел лишь спокойно следовать сценарию и ненавидел подобные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Чэнь молчал, Му Чжэнь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Сяо Чэнь не рассказал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вздрогнул, вспомнив вчерашнее соглашение, и перевел взгляд на мужчину рядом. Му Чжэнь усмехнулся, в его лице сквозила дерзость. Наклонившись к самому уху Су Чэня,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Сяо Чэнь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 Чжэнь поглотит Группу Су, то все сотрудники — включая самого Су Чэня — станут его людьми. Су Чэнь не обратил внимания на двусмысленность фразы, он уловил главное: решимость Му Чжэня прибрать компанию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Чэнь не возражает, Сяо Хэн воспринял это как молчаливое согласие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у Сяо Чэня слабое здоровье, не стоит есть всякую гадость в подобных местах, — Му Чжэнь поднялся и с улыбкой посмотрел на Су Чэня,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молча встал, попрощался с Сяо Хэном и покорно последовал за Му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послушность, Му Чжэнь улыбнулся еще шире, но улыбка не дошла до его глаз — напротив, взгляд оставался ледяным. Как только они сели в машину, Су Чэнь, до этого опустивший голову, поднял взгляд и равнодушно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 Чжэня на секунду застыла, а затем он услышал холодный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продать вам результаты исследований Технологической компании Юньшэнь, если цена будет подходящей. То, что у меня, гораздо полнее, чем у Лю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 Чжэня полностью исчезла. Он выпрямился, подался вперед и, не отрывая взгляда от Су Чэня,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 Чжэнь не скрывал своей ауры, температура в машине резко упала, водителю показалось, что наступила зима. А Су Чэнь, на которого был направлен этот взгляд,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предложите достойную цену, Группа компаний Су может полностью перейти во владение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 Чэнь не собирался продавать всю компанию, он хотел передать лишь права на управление и часть акций, оставив остальное себе, чтобы безбедно жить на дивиденды. Но появление Му Чжэня спутало все карты. Чтобы держаться от этого человека подальше, ему нужно было окончательно разорвать связи с Группой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выяснил, что Шэнъюань уже пытался договориться с его отцом о покупке технологии, но получил отказ. Изучив суть этой технологии, Су Чэнь понял, почему клан Му так жаждет получить ее: это было революционное открытие, которое компания Су в ее нынешнем состоянии не могла использовать в полной мере. Это он обнаружил, когда следил за Лю Шинином.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давящей тишине Му Чжэнь внезапно рассмеялся, его аура исчезла. Он снова расслабленно откинулся на спинку сиденья и посмотрел на Су Чэня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меня удивляет. Как тебе удалось так быстро всё разузнать? Похоже, твой образ болезненного и невинного юноши — лишь маска. Мир глуп, раз не разглядел жемчужину, скрытую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он снова подался вперед и прошептал это прямо на ухо Су Чэню. Юноша не выказал ни капли испуга, и это спокойствие явно позабавило мужчину. В машине раздался низкий смех. Му Чжэнь вгляделся в глаза Су Чэня — вместо былого холода в них теперь светилось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Действия Сюй Дуншэня не были санкционированы мной, он действовал по собственной инициативе. Сяо Чэнь, раз уж ты нашел связь между ним и кланом Му, то должен знать, почему его изгнали.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молчал. Лю Шинин, чье настоящее имя Сюй Дуншэнь, когда-то работал на клан Му, но совершил ошибку и был изгнан. Он настаивал на сотрудничестве с Шэнъюань, но отец Су Чэня был категорически против. Вскоре после этого отец погиб в автокатастрофе, а Лю Шинин стал временным управляющим Юньшэнь — компании, владевшей той самой технологией.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Чэнь впервые заподозрил причастность Лю Шинина к аварии, он пытался понять мотивы, а узнав о его прошлом в клане Му, всё сложилось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первая: он всё еще работал на клан Му и должен был устранить препятствие на пути к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вторая...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Дуншэнь хотел искупить вину и вернуться в клан, — голос Му Чжэня стал тяжелым, в глазах блеснула ледяная ярость. — Смерть твоих родителей — не моих рук дело, но клан Му несет свою долю ответственности. Я приехал сюда по двум причинам: первая — покупка технологии, вторая — очистить ряды нашего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исходящей от Му Чжэня жаждой убийства, Су Чэнь на мгновение растерялся. Сейчас Му Чжэнь был именно таким, каким описывали его в документах: холодным, властным и непредсказуемым. Неудивительно, что Лю Шинин так испугался одного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Чэнь понимал: по правде говоря, вины клана Му в смерти родителей нет. Изначально он планировал чужими руками — руками Му Чжэня — расправиться с Лю Шинином. Но теперь всё складывалось даже лучше: Лю Шинин, прикрываясь именем клана, перешел черту, и теперь глава клана сам приехал, чтобы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с твоими способностями управлять Группой Су не составило бы труда. Почему же ты хочешь отдать ее? Если бы не я, тот парень, Сяо Хэн, стал бы твоим партнером, верно? — Му Чжэнь снова наклонился к самому уху Су Чэня. Теплое дыхание коснулось его кожи, заставив сердце на миг дрогнуть. Су Чэнь медленно отодвинулся и молча посмотрел на Му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Чжэнь не сводил с него глаз. Казалось, он был небрежен, но Су Чэнь видел скрытую решимость — этот человек не принимал отказов и во что бы то ни стало добьется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опустил взгляд, скрывая эмоции, и после долгой паузы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прожить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http://bllate.org/book/22138/2306556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