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бесконечно перерождался в бесчисленных мирах. В каждом из них от него требовалось лишь одно — дожить до естественной смерти. Однако он обнаружил, что выполнить это условие невероятно сложно: ему не давали уйти из жизни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1.1.1 Болезненный юноша и властный президент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Чэнь вновь открыл глаза на больничной койке, сердце, закаленное бесконечными перерождениями, невольно сжалось от тоски, а в глубине глаз вспыхнул едва заметный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раз, когда он приходил в себя в этой палате. Он уже не помнил, когда в последний раз ему приходилось проживать один и тот же мир дважды, но теперь, в этом самом обычном и, казалось бы, безопасном мире, он раз за разом терпел неудачу. Су Чэнь не знал, с каким чувством ему стоит это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белые стены и обстановку, он прикрыл глаза. Винить можно было лишь собственное тело — оно было настолько слабым, что даже обычная простуда могла стать смертельной. И что самое обидное: будь то смерть от болезни или от истощения, жизнь каждый раз начиналась заново. Если он не сможет прожить до глубокой старости, наслаждаясь покоем, то будет обречен на вечные скитания в этом мире, запертый в бесконечном цикле. Боль от отделения души при каждой смерти — то, чего обычный человек не вынес бы и единожды, — он испытал бесчисленное множество раз. И все же ему не хотелось проходить через это снова, пусть даже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первый раз, когда он очнулся и осознал свое состояние, он пытался разобраться со здоровьем, чтобы привести себя в порядок. Но не прошло и года, как его отстранили от семейных дел, лишили средств к существованию и лекарств, и с приходом первых холодов он скончался прямо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раз, усвоив урок, он первым делом вернул себе право наследования и взял управление группой в свои руки. Но как только он навел порядок и собрался отдохнуть, он снова умер — на этот раз от переутомления, отдав все силы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неужели это тело не может быть хоть чуточку крепче?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болеть нельзя, ни работать — обычный режим существования превратился в сложнейший уровень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Су Чэнь разложил по полочкам события двух прошлых жизней, скорректировал план с учетом новых данных и, наконец, выработал наиболее оптимальную стратегию. Открыв глаза, он посмотрел на телефон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получив звонок от Су Чэня, был крайне удивлен. Этот младший господин семьи Су, будучи единственным прямым наследником, с детства был болезненным и большую часть времени проводил в больнице, оставаясь в тени. Особенно сейчас, когда его родители погибли в автокатастрофе, а старик Су, не выдержав удара, слег, группа компаний Су превратилась в хаос. Боковые ветви семьи были так увлечены борьбой за власть, что никто из них даже не вспомнил об этом болезненном юноше, законном наследнике.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реальность нанесла им удар. На второй день после смерти старика адвокат предъявил завещание, в котором было четко прописано: группа компаний Су переходит к Су Чэню, который получает право полного распоряжения активами. Те, кто полмесяца разыгрывал роль преданных родственников у постели старика, внезапно вспомнили о существовании прямого наследника. Они гурьбой бросились в больницу, но не успели они выдавить из себя первую слезу, как адвокат, уже ждавший у кровати Су Чэня, выложил еще один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завещания было до неприличия простым: если Су Чэнь умрет, все имущество группы компаний Су отойдет государству. Документ был заверен нотариально и вступал в силу немедленно. Это означало, что если Су Чэнь сейчас скончается, никто из родственников не получит ни гроша — все уйдет в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подобно удару по осиному гнезду. Тетки, дядья, двоюродные братья и сестры — все как один принялись убеждать Су Чэня изменить завещание, а то и вовсе отменить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полулежал в постели, укрытый одеялом, и с полуприкрытыми глазами молча слушал их гвалт. Он не произносил ни слова, пока несколько самых несдержанных не перешли к открытым оскорблениям, тыча пальцами в его сторону и обвиняя в неблагодарности. Су Чэнь поднял взгляд, его густые ресницы отбрасывали тень на лицо. Он смотрел на кричащих без гнева и без радости — лишь с холодным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постепенно воцарилась тишина. Даже самый яростный из них умолк, с тревогой и беспокойством глядя на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умер? Хотите, чтобы прямая линия семьи Су прервалась? — эти легкие, почти невесомые слова прозвучали подобно грому, заставив присутствующих содрогнуться. Сердца их бешено заколотились, а языки будто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большая часть людей в комнате именно этого и желала, никто не был настолько глуп, чтобы признаться вслух. Иначе завтра же газеты пестрели бы заголовками о том, как боковые ветви семьи Су притесняют сироту, пренебрегая моралью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не говори глупостей. Мы лишь желаем тебе добра. Зачем в таком юном возрасте составлять завещание? Ты еще мал, к тому же с детства слаб здоровьем, сейчас самое время нам тебе помочь. Мы же одна семья, — произнес седовласый старик, глядя на Су Чэня так, словно перед ним был капризный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проигнорировал его игру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жив, группа принадлежит мне, а значит, и семье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только пока он жив, эти люди могут наживаться на компании. Если он умрет, им не достанется даже крошек.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тех, кто понял смысл слов Су Чэня, исказились. Вероятно, они не ожидали, что их планы, вынашиваемые так долго, будут разрушены болезненным мальчишкой, которого никто не принимал в расчет. Тот же старик помрачнел и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шагу в офис не ступал, как ты собираешься управлять компанией? Если болен, сиди и лечись, не занимайся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наконец посмотрел на него. Его выражение лица не изменилось, но тон стал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дядя имеет в виду умение доводить компанию с миллионными прибылями до убытков и банкротства, в то время как подставные фирмы приносят доход в десятки миллионов, то такому мастерству я действительно не обучен.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выражения лиц присутствующих изменились. Старик побледнел, но упрямо встретил взгляд Су Чэня, не желая сдаваться. Су Чэнь не хотел больше тратить время. Он слегка кивнул, и Чжун Мин, стоявший в углу, подошел и начал раздавать собравшимся документы. Те, кто поначалу брал бумаги с пренебрежением, вскоре сменились в лице — их кожа переходила от синего к белому, а затем к черному, меняя цвета подобно неоновой вывеске.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обвел всех взглядом. В этот момент его равнодушный взор стал подобен горе, давящей на плечи так, что никому не хватало воздуха, чтобы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лишь раз: я жив — группа существует; я умру — группа погибнет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умолк, в комнате стало так тихо, что никто не смел даже дышать. Люди судорожно сжимали бумаги, а по их лицам градом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понять, как этот юноша, вечно прикованный к постели, сумел собрать столько доказательств их преступлений: коррупция, взятки, измены, коммерческое мошенничество и даже наркотики. Каждое из этих обвинений могло отправить их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остался только Чжун Мин. За эти несколько дней в его глазах Су Чэнь прошел путь от невежественного больного подростка до человека, в чьих руках сосредоточена власть над всей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Чэнь, разумеется, не стал ничего объяснять. Он знал всё это еще с прошлой жизни, когда полностью контролировал семью Су. Вернуть наследство и взять управление компанией было для него простейшей задачей. Куда важнее было то, что он собирался сделать дальше — это было ключом к его нынешнему перерождению и единственным шансом дожить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разложил перед ним материалы. Несмотря на удивление, за эти дни он понял, какой человек его новый хозяин. Су Чэнь не был жестоким, но и доступным его назвать было нельзя — немногословный, он терпеть не мог пустых разговоров и спрашивал лишь тогда, когда это было действительно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быстро просмотрел документы, выбрал два из них и посмотрел на Чжун Мина. Не дожидаясь вопроса, тот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Лиюй — крупнейший партнер группы Су, у них есть филиалы за рубежом, огромный капитал. Основатель Лиюй, Сяо Да, был в хороших отношениях со старым президентом. Нынешний глава, Сяо Хэн — внук Сяо Да. Говорят, он постоянно занимается развитием бизнеса за границей и в ближайшее время возвращается на родину. Шэнъюань — наш главный конкурент. Ходят слухи, что за ними стоит старый финансовый клан, есть связи с криминальным миром, бизнес охватывает весь земной шар. Сила их неизвестна, а глава — крайне загадочная личность, его до сих пор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Чжун Мина Су Чэнь погрузился в раздумья, машинально потирая пальцами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 всегда сопряжена с непредсказуемостью и опасностью, а уж если замешан криминал — тем более. Су Чэнь больше всего на свете стремился избегать опасностей, поэтому, несмотря на мощь Шэнъюань, он вычеркнул их из списка кандидатов. В конце концов, ему вполне хватало денег, а лишнее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указал пальцем на материалы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следи за передвижениями Сяо Хэна. Как только вернется, немедленно свяжись с ним. — Он сделал небольшую паузу, голос его стал тише: — У меня есть крупная сделка, которую я хочу предложить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2.1.2 Болезненный юноша и властный президент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Су Чэнь выписался из больницы и переехал в родовую усадьбу Су. На самом деле, для его здоровья не было никакой разницы — лечиться дома или в клинике. Многие, считая его слабым и юным, да еще и переживающим утрату, смотрели на группу Су как на бесхозный кусок мяса, желая урвать свой кусок. Но Су Чэнь железной рукой подавил бунт боковых ветвей и взял контроль над ядром компании, остальное же пока оставил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он боялся истощить свои силы, переутомиться и случайно умереть раньше времени. Урок прошлой жизни не позволял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Су Чэнь под предлогом траура и восстановления здоровья закрыл доступ для всех посетителей. Двери усадьбы Су оказались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возвращения Сяо Хэна Су Чэнь попутно разобрался с несколькими особо наглыми личностями, остановив падение компании. Мелкую сошку он решил оставить на потом. В это время он пытался связаться с основателем Лиюй, Сяо Да, но, к сожалению, тот уже отошел от дел и жил за границей, перестав интересоваться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Сяо Хэн вернулся, Су Чэнь узнал, в каком отеле он остановился, и тем же вечером отправился с визитом, взяв с собой подготовленные документы. Чжун Мин отвез его к отелю, но Су Чэнь оставил его в лобби, решив подняться в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жил в президентском люксе на верхнем этаже. Су Чэнь постучал, и дверь медленно отворилась. Внутри было темно и тихо, как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еще раз сверился с номером комнаты. Он доверял своей памяти, но... взглянув в черную пустоту номера, он понял, что здесь что-то не так. Су Чэнь был человеком, который превыше всего ценил свою жизнь, и никогда не шел на неоправданный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Незапертая дверь, неизвестно, есть ли кто внутри, — заходить или уйти? Су Чэнь не раздумывал. Он решительно потянулся, чтобы закрыть дверь и уйти, но в этот момент из темноты вырвалась рука. Его втянули внутрь, и дверь с щелчком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чувства обострились. Су Чэнь почувствовал, как чьи-то пальцы с железной хваткой сжали его горло. Дышать стало невозможно. Если так пойдет и дальше, через пару минут он снова отправится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 было то, что он даже не знал, кто этот человек и как он попал в эту западню.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был на грани потери сознания, вдруг вспыхнул свет. Белое сияние резануло глаза, хватка на горле ослабла, и в легкие хлынул воздух. Су Чэнь даже не успел разглядеть нападавшего — его тело обмякло, и он рухнул на пол, хватаясь за воротник и судорожно кашляя. Прошло немало времени, прежде чем он пришел в себя, весь в холодном поту,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полу, Су Чэнь поднял взгляд на того, кто все это время стоял перед ним и молча наблюдал за его мучениями.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 — длинные, прямые ноги. Из-под распахнутого халата были видны мышцы, полные силы. Выше — широкая грудь, отливающая под ярким светом здоровым пшеничным оттенком. Еще выше — лицо, словно высеченное из камня. Су Чэнь никогда не видел никого, кто одним своим видом внушал бы такой трепет, не говоря уже о глубоких, непостижимых глазах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опасный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одного взгляда хватило Су Чэню, чтобы сделать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сел ровнее. Судя по халату и слегка взъерошенным волосам, мужчина спал? Но по его движениям и взгляду было ясно, что он вовсе не выглядит человеком, который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разбросанные документы, Су Чэнь попытался угадать, какова вероятность того, что перед ним Сяо Хэн. Набравшись сил,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Сяо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 без всякого выражения. Су Чэнь нахмурился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Чэнь из группы компаний Су. Пришел к господину Сяо Хэну из Лиюй обсудить деловые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молчал. Если бы не едва заметное движение глаз, можно было подумать, что перед ним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понял, что это не Сяо Хэн, и что его, скорее всего, подставили. Он начал собирать документы. Те, что лежали дальше, он просто подполз и собрал, не обращая внимания на мужчину, который внимательно следил за каждым его движением, лишь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всё, Су Чэнь почувствовал, что у него хватит сил встать. Он поднялся, слегка поклонился и вежливо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ошибся номером. Извините, что побеспокоил ваш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он не сам «зашел» в эту комнату. Этот мужчина был опасен, и Су Чэнь инстинктивно хотел убраться отсюда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реакции, медленно повернулся и направился к выходу. Двигался он очень медленно — не потому, что хотел, а потому, что это слабое тело могло подвести в любой момент. Он не хотел снова упасть, где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двери было всего несколько шагов, но он уже задыхался. Опершись о стену, Су Чэнь перевел дух и потянулся к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Соглашение о передаче акций группы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низкий мужской голос. Су Чэнь замер. Несколько секунд он смотрел на дверную ручку, затем, нехотя,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в руках лист бумаги, его темный, глубокий взгляд был направлен на него с явной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Чэня упало. Очевидно, он выронил самый важный документ. Его не волновало, что мужчина узнал о его планах, его беспокоило другое — загадочное поведение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собирался возвращать бумагу. Су Чэнь не понимал, чего тот хочет, и, не зная, кто перед ним, решил просто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Су Чэня хранить молчание. Мужчина некоторое время изучал его, а затем вдруг тихо рассмеялся. Смех был легким, но глаза оставались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глава семьи Су приходит ночью к президенту Лиюй с соглашением о передаче акций? Хм, неужели первое, что решил сделать господин Су, приняв компанию — это продать её? — Мужчина подошел ближе, вытянул из рук Су Чэня остальные бумаги и небрежно просмотрел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застыл, словно скованный льдом. Мужчина дочитал, не меняясь в лице, потряс бумагами перед лицом Су Чэня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сколько продаешь?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странно. Су Чэнь поджал губы, быстро взвешивая ситуацию. Подняв взгляд, он с вызовом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глубоко посмотрел на него, и в его улыбке промелькнуло что-то искреннее. Су Чэнь почувствовал, как дернулось веко — он не ощутил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передать акции? Боишься, что не удержишь власть над теми, кто мутит воду? Судя по тому, как ты действовал в последнее время, у тебя не должно быть таких опасений. — Мужчина сел на диван, закинув ногу на ногу. Его движения были исполнены величия и властности. Су Чэнь нахмурился, чувствуя, что этот человек знает о нем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Ходить вокруг да около было не в стиле Су Чэня. Он любил прямоту.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прямота позабавила мужчину. Он тихо рассмеялся, и голос его прозвучал как бархат.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соглашение я оставляю себе. Через три дня я приду в группу Су для подписания контракта. — Он сделал паузу, уголок его губ приподнялся в подобии улыбки. — Твою компанию Су я покупаю. И еще... Му Чжэнь. Это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долго смотрел на него, затем, не произнеся ни слова,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закрылась, он услышал за спиной тихий, насмешливый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забавный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Су Чэня нервно дернулся. Не задерживаясь, он, опираясь на стену, медленно побрел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Сяо Хэн остановился здесь? — это был первый вопрос, который он задал Чжун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замялся, почувствовав серьезность в голосе Су Чэня,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Лю из группы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прикусил губу, в его глазах блеснул холодный огонь. Секретарь Лю, проработавший у старика Су двадцать лет, был одним из тех, кого он устранил в прошлой жизни. Этот человек был очень хитер, и Су Чэнь обнаружил его предательство лишь тогда, когда полностью расчистил авгиевы конюшни. Казалось, он был связан с автокатастрофой родителей. В этой жизни, озабоченный лишь выживанием, Су Чэнь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Чжун Мину несколько поручений и вернулся в усадьбу. Противников, которых он уже знал, не стоило опасаться, но этот внезапно возникший человек заставлял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Му Чжэнь Су Чэнь не слышал ни в одной из прошлых жизней. Но, судя по его манерам, он явно не был никем. Если имя настоящее, он сможет найти информацию. А Су Чэнь был уверен: такой человек не станет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перерождения приносили Су Чэню лишь отчаяние, но так как в каждой жизни он должен был дожить до конца, за долгие годы он довел свои навыки до невероятного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полчаса Су Чэнь нашел в сети информацию о Му Чжэне, даже отыскал фотографию. Хотя она была сделана в юности, Су Чэнь сразу узнал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такой же сложный противник, как и ожидалось, — пробормотал он, глядя на экран и подпирая подбородок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http://bllate.org/book/22138/2306555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