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жить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заметив, что чернота на лице Лин Цзю заметно побледнела, даже не обернулся. Он просто закинул за спину корзину с травами и растворился в пропитанных миазмами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подавил вспышку отвращения, а затем с удивлением обнаружил, что к нему постепенно возвращаются силы. Он посмотрел на свои руки: синюшные пятна от яда наполовину сошли.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дело в той омерзительной сороконожке, которую дал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ядовитые испарения, и укусы насекомых — всё словно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поднял глаза и увидел, что мужчина уже скрылся в тумане. Не раздумывая, он бросился следом в самую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следовал за ним, стараясь держаться на расстоянии семи шагов. Во-первых, он опасался, что у мужчины на уме что-то недоброе, а во-вторых, в этих ядовитых дебрях стоило лишь на миг зазеваться, чтобы потерять проводника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не сводил глаз с идущего впереди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явно исчез в ядовитом тумане, и когда Лин Цзю, пробежав несколько шагов, едва не сбился с пути, он всякий раз обнаруживал фигуру мужчины неподалёку. Но стоило ему догнать его, как тот снова переходил на размеренный темп, позволяя не отставать, словно всё это время заботился о нём. Однако для Лин Цзю всё это выглядело до жути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Ибай узнал, в чём его подозревает Лин Цзю, он бы только тяжело вздохнул. Куда подевалось доверие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изнемогал от голода и жажды. Он тратил последние силы, чтобы не отстать, и так как давно не ел, его конечности налились свинцовой тяжестью, а походка стала шаткой, словно он ступал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не упустить из виду странного незнакомца, но в какой-то момент его нога ступила на что-то мягкое, словно на вату, в голове помутилось,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позади шум, Чэнь Ибай равнодушно обернулся и увидел, что Лин Цзю лежит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давай лучше вернёмся. Он главный герой этого мира, не умрёт, —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Чэнь Ибай уже подошёл к Лин Цзю и присел рядом. Он коснулся его шеи, проверяя пульс, а затем прощупал запястье. Встав, он невольно удивился: сколько же времени этот парень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что с ним? Он что, правда помирает? — Система явно запаниковала. — Ещё же минуту назад всё было нормально, неужели он решил отбросить коньки только из-за того,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подлетела ближе, глядя на губы Лин Цзю, которые хоть и приобрели здоровый оттенок, всё ещё оставались бледными, а затем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только открыл рот, чтобы сказать, что ничего страшного, Лин Цзю просто упал в голодный обморок, как Система вдруг с визгом подпрыгнула, будто её ужалили, и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Бай-Бай! Он поглотил мою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опешил, но тут же среагировал и схватил Систему. Та, метнувшись, нырнула прямо в татуировку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судорожно вдохнул, отступил на несколько шагов и прижал руку к шее, которая горела нестерпимым огнём. В глазах отразилась мучительная боль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 трудом дыша, схватился за горло. Лишь после нескольких рваных вдохов ему удалось немного успокоиться. С такой аномалией со стороны Системы он столкнулся впервые! Это определённо связано с Лин Цзю. Если с Системой что-то случится, он не простит этого Лин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посмотрел на лежащего без сознания парня, и в его взгляде промелькнула холодная решимость, которой он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Бай-Бай, этот тип поглотил мою энергию, это так страшно! — в голове Чэнь Ибая зазвучал расстроенный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Ибая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смог поглотить твою энергию? — он погладил татуировку, успокаивая Систему, и отошёл от Лин Цзю на пару шагов дальше. Каждое его движение теперь было пронизано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Если бы я не сбежала так быстро, всю энергию вытянуло бы до капли. Бай-Бай, давай бросим это задание и вернёмся в Лотосовый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Чэнь Ибай и сам не понимал почему, но внутри он категорически противился мысли о провале. Раз уж всё началось, нельзя отступать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 Цзю, который, будучи без сознания, начал розоветь — возможно, из-за поглощённой энергии Системы и его собственной, — Чэнь Ибай с каменным лицом развернулся и зашагал прочь. Его зелёные одежды растаяли в ядовитом тумане, оставив лишь клубящуюся мглу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пришёл в себя от упоительного аромата. Он лежал на том же месте, но уже стемнело, а неподалёку горел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незнакомец, прикрыв лицо краем одежд, сидел, прислонившись к стволу дерева, и жарил на ветке рыбу. Именно от неё исходил этот дразнящий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Цзю очнулся, мужчина на мгновение замер, а затем достал из огня бамбуковый тубус. Внутри что-то 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Ибай больше не обращал на него внимания, сосредоточившись на рыбе. Отсветы пламени плясали на его бесстрастном лице, придавая ему едва заметную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и сам не понял, почему, будучи крайне подозрительным человеком, он послушно взял тёплый тубус и выпил сладковатый отвар. Сделав лишь глоток, он загорелся от восторга и в один миг выхлебал всё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словно у голодного волка, вспыхнул зелёный огонёк, когда он уставился на рыбу в руках Чэнь Ибая. Он был так голоден, что этого отвара было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внутренне содрогнулся: эта манера есть, как у дикого зверя, была пугающей, и он, не выдержав, отдал свою готовую рыбу Лин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Лин Цзю смог поглотить энергию Системы, крылась в его натуре обжоры. В этом мире каждый персонаж состоял из энергии, и её уровень определял силу человека. Главный герой был точкой равновесия этого мира. Когда его жизни угрожала опасность, судьба часто поворачивалась так, чтобы спасти его, а Система, будучи чистой энергией, при контакте с Лин Цзю была вынуждена отдать часть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горевала и теперь ни за что не соглашалась показываться на глаза Лин Цзю. Чэнь Ибай велел ей отдыхать в пространстве Системы до тех пор, пока он не выполнит задание и не получит награду, чтобы они могли покинуть этот мир и больше никогда не пересекаться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лишившись части энергии, обнаружила нечто невероятное: между ней и Лин Цзю возникла странная связь. Она могла чувствовать изменения, происходящие с ним, но инстинктивно скрыла это от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Ибай на мгновение отвлёкся, Лин Цзю уже умял обе рыбины, что заставило Чэнь Ибая помрачнеть. Хотя ему самому нужно было немного еды, эти рыбы достались ему нелегко, не говоря уже о том, что Лин Цзю и так вытянул из них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пятидесяти шагах справа есть ручей. Хочешь есть — добывай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вонзил серебряную иглу в руку Лин Цзю, которая снова потянулась к его рыбе. Лин Цзю стиснул зубы, схватился за уколотую ладонь и отпрянул. Он опасался Чэнь Ибая, боясь получить ещё одну иглу, но, видя, что мужчина даже не смотрит в его сторону, продолжая невозмутимо жарить свою рыбу, Лин Цзю фыркнул. Сам так сам, он не собирается здесь помирать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проводив взглядом удаляющегося Лин Цзю, принялся не спеша доедать свою рыбу. Он ничуть не боялся, что того съедят ядовитые твари — если съедят,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Цзю вернулся с четырьмя или пятью рыбинами и пойманной курицей, Чэнь Ибай уже спал, прислонившись к дереву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с любопытством взглянул на него, а затем принялся утолять свой всё ещё пустой желудок. Попробовав кусок рыбы, которую приготовил сам, он с трудом проглотил его — она была безвкусной и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Цзю привык к полуголодному существованию, он был очень разборчив в еде и порой ел только ради того, чтобы выжить. Рыба, которую готовил мужчина, определённо была с какими-то специями, иначе она не была бы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Цзю начал блуждать по Чэнь Ибаю, пока он не заметил на земле вымытые травы — дикие специи, тимьян! Он тут же схватил их, выдавил сок на свою рыбу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Вот он,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съев пять рыб и жареную курицу, он почувствовал, что наконец-то наелся. Если бы Чэнь Ибай знал, сколько может съесть Лин Цзю, он бы только дёрнул щекой — настоящий обжора. Неизвестно, сможет ли Долина Ста Ядов прокормить такого проглота.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Система потеряла много энергии, он сам чувствовал себя невероятно уставшим. Сейчас он хотел только спать и совсем забыл о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смотрел на спящего Чэнь Ибая, в его тёмных, как ночь, зрачках отражался пляшущий огонь костра. Почему этот человек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дров в огонь, Лин Цзю устроился у дерева, решив охранять сон мужчины. Он не хотел, чтобы в этих дебрях их съел какой-нибудь зверь, пока они спят, как этот беспечный мужчина. К тому же, тот выглядел смертельно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 опустил голову, вороша угли, и от искр, взметнувшихся в ночную тьму, посыпался сноп света, который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http://bllate.org/book/22134/2306245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